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568" w:rsidRDefault="00175568">
      <w:pPr>
        <w:pStyle w:val="Anlage"/>
      </w:pPr>
      <w:r>
        <w:tab/>
        <w:t>Anlage E7 (Seite 1)</w:t>
      </w:r>
    </w:p>
    <w:p w:rsidR="00175568" w:rsidRDefault="00175568">
      <w:pPr>
        <w:pStyle w:val="Anlage"/>
        <w:rPr>
          <w:rFonts w:ascii="Times New Roman" w:hAnsi="Times New Roman"/>
        </w:rPr>
      </w:pPr>
    </w:p>
    <w:p w:rsidR="00175568" w:rsidRDefault="00175568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175568" w:rsidRDefault="00175568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175568" w:rsidRDefault="00175568">
      <w:pPr>
        <w:tabs>
          <w:tab w:val="right" w:pos="8496"/>
        </w:tabs>
        <w:jc w:val="center"/>
        <w:rPr>
          <w:bCs/>
          <w:sz w:val="52"/>
        </w:rPr>
      </w:pPr>
      <w:r>
        <w:rPr>
          <w:bCs/>
          <w:sz w:val="52"/>
        </w:rPr>
        <w:t>Abschlusszeugnis</w:t>
      </w: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  <w:jc w:val="center"/>
        <w:rPr>
          <w:b/>
        </w:rPr>
      </w:pPr>
      <w:r>
        <w:rPr>
          <w:b/>
        </w:rPr>
        <w:t>des Bildungsganges der Fachschule für __________________</w:t>
      </w:r>
    </w:p>
    <w:p w:rsidR="00175568" w:rsidRDefault="00175568">
      <w:pPr>
        <w:tabs>
          <w:tab w:val="right" w:pos="8496"/>
        </w:tabs>
        <w:rPr>
          <w:b/>
        </w:rPr>
      </w:pPr>
    </w:p>
    <w:p w:rsidR="00175568" w:rsidRDefault="00175568">
      <w:pPr>
        <w:tabs>
          <w:tab w:val="right" w:pos="8496"/>
        </w:tabs>
        <w:rPr>
          <w:b/>
        </w:rPr>
      </w:pPr>
    </w:p>
    <w:p w:rsidR="00175568" w:rsidRDefault="00175568">
      <w:pPr>
        <w:tabs>
          <w:tab w:val="right" w:pos="8496"/>
        </w:tabs>
        <w:rPr>
          <w:b/>
        </w:rPr>
      </w:pPr>
    </w:p>
    <w:p w:rsidR="00175568" w:rsidRDefault="00175568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 xml:space="preserve">in der Fachrichtung ________________________ </w:t>
      </w:r>
    </w:p>
    <w:p w:rsidR="00175568" w:rsidRDefault="00175568">
      <w:pPr>
        <w:tabs>
          <w:tab w:val="left" w:pos="2268"/>
          <w:tab w:val="left" w:pos="4536"/>
        </w:tabs>
        <w:spacing w:after="120"/>
        <w:rPr>
          <w:b/>
        </w:rPr>
      </w:pPr>
    </w:p>
    <w:p w:rsidR="00175568" w:rsidRDefault="00175568">
      <w:pPr>
        <w:tabs>
          <w:tab w:val="left" w:pos="2268"/>
          <w:tab w:val="left" w:pos="4536"/>
        </w:tabs>
        <w:spacing w:after="120"/>
        <w:rPr>
          <w:b/>
        </w:rPr>
      </w:pPr>
    </w:p>
    <w:p w:rsidR="00175568" w:rsidRDefault="00175568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mit dem Schwerpunkt</w:t>
      </w:r>
      <w:r>
        <w:rPr>
          <w:rStyle w:val="Funotenzeichen"/>
          <w:b/>
        </w:rPr>
        <w:footnoteReference w:customMarkFollows="1" w:id="1"/>
        <w:t>1)</w:t>
      </w:r>
      <w:r>
        <w:rPr>
          <w:b/>
        </w:rPr>
        <w:t xml:space="preserve"> ____________________________</w:t>
      </w: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tabs>
          <w:tab w:val="right" w:pos="8496"/>
        </w:tabs>
      </w:pPr>
    </w:p>
    <w:p w:rsidR="00175568" w:rsidRDefault="00175568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175568" w:rsidRDefault="00175568" w:rsidP="00175568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Die Verordnung über die Ausbildung und Prüfung in den Bildungsgängen des Berufskollegs (Ausbildungs</w:t>
      </w:r>
      <w:r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>
        <w:rPr>
          <w:rFonts w:ascii="Times New Roman" w:hAnsi="Times New Roman"/>
          <w:sz w:val="20"/>
          <w:lang w:val="it-IT"/>
        </w:rPr>
        <w:t xml:space="preserve">Mai 1999 (SGV.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1.1).</w:t>
      </w:r>
    </w:p>
    <w:p w:rsidR="00175568" w:rsidRDefault="00175568" w:rsidP="00175568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Die Vereinbarung über Fachschulen (Beschluss der Kultusministerkonferenz vom 7. November 2002 in der jeweils geltenden Fassung)</w:t>
      </w:r>
    </w:p>
    <w:p w:rsidR="00175568" w:rsidRDefault="00175568" w:rsidP="00175568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Die Vereinbarung über den Erwerb der Fachhochschulreife in beruflichen Bildungsgängen (Beschluss der Kultusministerkonferenz vom 5. Juni 1998 in der jeweils geltenden Fassung)</w:t>
      </w:r>
    </w:p>
    <w:p w:rsidR="00175568" w:rsidRDefault="00175568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E7 (Seite 2)</w:t>
      </w:r>
    </w:p>
    <w:p w:rsidR="00175568" w:rsidRDefault="00175568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175568" w:rsidRDefault="00175568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175568" w:rsidRDefault="00175568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175568" w:rsidRDefault="00175568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175568" w:rsidRDefault="00175568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zur Aushändigung des Zeugnisses Studierende / Studierender</w:t>
      </w:r>
    </w:p>
    <w:p w:rsidR="00175568" w:rsidRDefault="00175568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der Fachschule für _________________</w:t>
      </w:r>
    </w:p>
    <w:p w:rsidR="00175568" w:rsidRDefault="00175568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in der Fachrichtung ________________________</w:t>
      </w:r>
    </w:p>
    <w:p w:rsidR="00175568" w:rsidRDefault="00175568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mit dem Schwerpunkt</w:t>
      </w:r>
      <w:r>
        <w:rPr>
          <w:rStyle w:val="Funotenzeichen"/>
          <w:sz w:val="20"/>
        </w:rPr>
        <w:footnoteReference w:customMarkFollows="1" w:id="2"/>
        <w:t>1)</w:t>
      </w:r>
      <w:r>
        <w:rPr>
          <w:sz w:val="20"/>
        </w:rPr>
        <w:t xml:space="preserve"> ____________________________</w:t>
      </w:r>
    </w:p>
    <w:p w:rsidR="00175568" w:rsidRDefault="00175568">
      <w:pPr>
        <w:pStyle w:val="NurText"/>
        <w:tabs>
          <w:tab w:val="left" w:pos="2268"/>
          <w:tab w:val="left" w:pos="4536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Der allgemeine Prüfungsausschuss stellt in seiner Abschlusskonferenz am ___________ fest:</w:t>
      </w:r>
    </w:p>
    <w:p w:rsidR="00175568" w:rsidRDefault="00175568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>
        <w:rPr>
          <w:b/>
          <w:sz w:val="20"/>
        </w:rPr>
        <w:t>Leistungen</w:t>
      </w:r>
      <w:r>
        <w:rPr>
          <w:rStyle w:val="Funotenzeichen"/>
          <w:b/>
          <w:sz w:val="20"/>
        </w:rPr>
        <w:footnoteReference w:customMarkFollows="1" w:id="3"/>
        <w:t>2)</w:t>
      </w:r>
      <w:r>
        <w:rPr>
          <w:b/>
          <w:sz w:val="20"/>
        </w:rPr>
        <w:t xml:space="preserve"> </w:t>
      </w:r>
      <w:r>
        <w:rPr>
          <w:b/>
          <w:sz w:val="20"/>
          <w:vertAlign w:val="superscript"/>
        </w:rPr>
        <w:t>*)</w:t>
      </w:r>
    </w:p>
    <w:p w:rsidR="00175568" w:rsidRDefault="005B4D48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Beruf</w:t>
      </w:r>
      <w:r w:rsidR="00175568">
        <w:t>sübergreifender Lernbereich</w:t>
      </w:r>
    </w:p>
    <w:p w:rsidR="00175568" w:rsidRDefault="00175568">
      <w:pPr>
        <w:pStyle w:val="Funotentext"/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5B4D48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Beruf</w:t>
      </w:r>
      <w:bookmarkStart w:id="0" w:name="_GoBack"/>
      <w:bookmarkEnd w:id="0"/>
      <w:r w:rsidR="00175568">
        <w:t>sbezogener Lernbereich</w:t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175568" w:rsidRDefault="00175568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175568" w:rsidRDefault="00175568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175568" w:rsidRDefault="00175568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Differenzierungsbereich</w:t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175568" w:rsidRDefault="00175568">
      <w:pPr>
        <w:pStyle w:val="StandoEA"/>
        <w:rPr>
          <w:rFonts w:ascii="Times New Roman" w:hAnsi="Times New Roman"/>
        </w:rPr>
      </w:pPr>
    </w:p>
    <w:p w:rsidR="00175568" w:rsidRDefault="00175568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175568" w:rsidRDefault="00175568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175568" w:rsidRDefault="00175568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544941" w:rsidRDefault="00175568" w:rsidP="00544941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175568" w:rsidRDefault="00175568">
      <w:pPr>
        <w:pStyle w:val="Anlage"/>
      </w:pPr>
      <w:r>
        <w:rPr>
          <w:rFonts w:ascii="Times New Roman" w:hAnsi="Times New Roman"/>
        </w:rPr>
        <w:tab/>
      </w:r>
      <w:r>
        <w:t>Anlage E7 (Seite 3)</w:t>
      </w:r>
    </w:p>
    <w:p w:rsidR="00175568" w:rsidRDefault="00175568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 ____________________________________      hat das staatliche</w:t>
      </w:r>
    </w:p>
    <w:p w:rsidR="00175568" w:rsidRDefault="00175568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175568" w:rsidRDefault="00175568">
      <w:pPr>
        <w:pStyle w:val="Adressen"/>
      </w:pPr>
    </w:p>
    <w:p w:rsidR="00175568" w:rsidRDefault="00175568">
      <w:pPr>
        <w:pStyle w:val="Adressen"/>
      </w:pPr>
    </w:p>
    <w:p w:rsidR="00175568" w:rsidRDefault="00175568">
      <w:pPr>
        <w:pStyle w:val="Adressen"/>
      </w:pPr>
    </w:p>
    <w:p w:rsidR="00175568" w:rsidRDefault="00175568">
      <w:pPr>
        <w:pStyle w:val="berschrift7"/>
      </w:pPr>
      <w:r>
        <w:t>Fachschulexamen</w:t>
      </w:r>
    </w:p>
    <w:p w:rsidR="00175568" w:rsidRDefault="00175568"/>
    <w:p w:rsidR="00175568" w:rsidRDefault="00175568">
      <w:pPr>
        <w:pStyle w:val="Adressen"/>
      </w:pPr>
    </w:p>
    <w:p w:rsidR="00175568" w:rsidRDefault="00175568"/>
    <w:p w:rsidR="00175568" w:rsidRDefault="00175568">
      <w:pPr>
        <w:tabs>
          <w:tab w:val="left" w:pos="3969"/>
        </w:tabs>
      </w:pPr>
      <w:r>
        <w:t xml:space="preserve">am ____________bestanden. </w:t>
      </w:r>
    </w:p>
    <w:p w:rsidR="00175568" w:rsidRDefault="00175568"/>
    <w:p w:rsidR="00175568" w:rsidRDefault="00175568"/>
    <w:p w:rsidR="00175568" w:rsidRDefault="00175568"/>
    <w:p w:rsidR="00175568" w:rsidRDefault="00B70563">
      <w:pPr>
        <w:rPr>
          <w:b/>
          <w:sz w:val="28"/>
        </w:rPr>
      </w:pPr>
      <w:r>
        <w:rPr>
          <w:b/>
          <w:sz w:val="28"/>
        </w:rPr>
        <w:t xml:space="preserve">Thema der </w:t>
      </w:r>
      <w:r w:rsidR="00175568">
        <w:rPr>
          <w:b/>
          <w:sz w:val="28"/>
        </w:rPr>
        <w:t>Abschlussarbeit 1 ____________________________     Note</w:t>
      </w:r>
    </w:p>
    <w:p w:rsidR="00175568" w:rsidRDefault="00175568">
      <w:pPr>
        <w:rPr>
          <w:b/>
          <w:sz w:val="28"/>
        </w:rPr>
      </w:pPr>
    </w:p>
    <w:p w:rsidR="00175568" w:rsidRDefault="00B70563">
      <w:pPr>
        <w:rPr>
          <w:b/>
          <w:sz w:val="28"/>
        </w:rPr>
      </w:pPr>
      <w:r>
        <w:rPr>
          <w:b/>
          <w:sz w:val="28"/>
        </w:rPr>
        <w:t xml:space="preserve">Thema der </w:t>
      </w:r>
      <w:r w:rsidR="00175568">
        <w:rPr>
          <w:b/>
          <w:sz w:val="28"/>
        </w:rPr>
        <w:t>Abschlussarbeit 2 ____________________________     Note</w:t>
      </w:r>
    </w:p>
    <w:p w:rsidR="00175568" w:rsidRDefault="00175568">
      <w:pPr>
        <w:rPr>
          <w:b/>
          <w:sz w:val="28"/>
        </w:rPr>
      </w:pPr>
    </w:p>
    <w:p w:rsidR="00175568" w:rsidRDefault="00B70563">
      <w:pPr>
        <w:rPr>
          <w:b/>
          <w:sz w:val="28"/>
        </w:rPr>
      </w:pPr>
      <w:r>
        <w:rPr>
          <w:b/>
          <w:sz w:val="28"/>
        </w:rPr>
        <w:t xml:space="preserve">Thema der </w:t>
      </w:r>
      <w:r w:rsidR="00175568">
        <w:rPr>
          <w:b/>
          <w:sz w:val="28"/>
        </w:rPr>
        <w:t>Abschlussarbeit 3 ____________________________     Note</w:t>
      </w:r>
    </w:p>
    <w:p w:rsidR="00175568" w:rsidRDefault="00175568"/>
    <w:p w:rsidR="00175568" w:rsidRDefault="00175568"/>
    <w:p w:rsidR="00175568" w:rsidRDefault="00175568"/>
    <w:p w:rsidR="00175568" w:rsidRDefault="00175568"/>
    <w:p w:rsidR="00175568" w:rsidRDefault="00175568"/>
    <w:p w:rsidR="00175568" w:rsidRDefault="00175568">
      <w:r>
        <w:t>Frau/Herr _____________ ist berechtigt, die Berufsbezeichnung</w:t>
      </w:r>
    </w:p>
    <w:p w:rsidR="00175568" w:rsidRDefault="00175568"/>
    <w:p w:rsidR="00175568" w:rsidRDefault="00175568"/>
    <w:p w:rsidR="00175568" w:rsidRDefault="00175568">
      <w:pPr>
        <w:jc w:val="center"/>
        <w:rPr>
          <w:b/>
          <w:sz w:val="28"/>
        </w:rPr>
      </w:pPr>
      <w:r>
        <w:rPr>
          <w:b/>
          <w:sz w:val="28"/>
        </w:rPr>
        <w:t xml:space="preserve">Staatlich geprüfte(r)/anerkannte(r) _______________ </w:t>
      </w:r>
      <w:r>
        <w:rPr>
          <w:rStyle w:val="Funotenzeichen"/>
          <w:sz w:val="28"/>
        </w:rPr>
        <w:footnoteReference w:customMarkFollows="1" w:id="4"/>
        <w:t>2)</w:t>
      </w:r>
    </w:p>
    <w:p w:rsidR="00175568" w:rsidRDefault="00175568"/>
    <w:p w:rsidR="00175568" w:rsidRDefault="00175568"/>
    <w:p w:rsidR="00175568" w:rsidRDefault="00175568">
      <w:r>
        <w:t>zu führen.</w:t>
      </w:r>
    </w:p>
    <w:p w:rsidR="00175568" w:rsidRDefault="00175568">
      <w:pPr>
        <w:tabs>
          <w:tab w:val="left" w:pos="3456"/>
        </w:tabs>
      </w:pPr>
    </w:p>
    <w:p w:rsidR="001E59BC" w:rsidRDefault="001E59BC">
      <w:pPr>
        <w:tabs>
          <w:tab w:val="left" w:pos="3456"/>
        </w:tabs>
      </w:pPr>
      <w:r w:rsidRPr="001E59BC">
        <w:t>Der Abschluss ist im Deutschen und Europäischen Qualifikationsrahmen dem Niveau 6 zugeordnet</w:t>
      </w:r>
    </w:p>
    <w:p w:rsidR="00175568" w:rsidRDefault="00175568">
      <w:pPr>
        <w:tabs>
          <w:tab w:val="left" w:pos="3456"/>
        </w:tabs>
      </w:pPr>
    </w:p>
    <w:p w:rsidR="00175568" w:rsidRDefault="00175568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175568" w:rsidRDefault="0017556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175568" w:rsidRDefault="0017556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175568" w:rsidRDefault="0017556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175568" w:rsidRDefault="00175568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175568" w:rsidRDefault="00175568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175568" w:rsidRDefault="00175568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B70563" w:rsidRDefault="00B70563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</w:p>
    <w:p w:rsidR="00B70563" w:rsidRDefault="00B70563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</w:p>
    <w:p w:rsidR="00814B0D" w:rsidRDefault="00B70563" w:rsidP="00B70563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544941" w:rsidRDefault="00544941" w:rsidP="00B70563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544941" w:rsidRDefault="00544941" w:rsidP="00B70563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544941" w:rsidRDefault="00544941" w:rsidP="00544941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Anlage E7 (Seite 4)</w:t>
      </w:r>
    </w:p>
    <w:p w:rsidR="00544941" w:rsidRDefault="00544941" w:rsidP="00544941">
      <w:pPr>
        <w:pStyle w:val="Funotentext"/>
        <w:tabs>
          <w:tab w:val="center" w:pos="1701"/>
          <w:tab w:val="center" w:pos="7797"/>
          <w:tab w:val="right" w:leader="underscore" w:pos="9356"/>
        </w:tabs>
        <w:jc w:val="center"/>
        <w:rPr>
          <w:sz w:val="52"/>
        </w:rPr>
      </w:pPr>
      <w:r>
        <w:rPr>
          <w:sz w:val="52"/>
        </w:rPr>
        <w:t>Zeugnis der Fachhochschulreife</w:t>
      </w:r>
    </w:p>
    <w:p w:rsidR="00544941" w:rsidRDefault="00544941" w:rsidP="00544941">
      <w:pPr>
        <w:tabs>
          <w:tab w:val="left" w:leader="underscore" w:pos="5670"/>
          <w:tab w:val="left" w:leader="underscore" w:pos="7938"/>
        </w:tabs>
        <w:spacing w:before="240"/>
        <w:rPr>
          <w:sz w:val="20"/>
        </w:rPr>
      </w:pPr>
      <w:r>
        <w:rPr>
          <w:sz w:val="20"/>
        </w:rPr>
        <w:t xml:space="preserve">Der allgemeine Prüfungsausschuss stellte in seiner Abschlusskonferenz </w:t>
      </w:r>
      <w:proofErr w:type="gramStart"/>
      <w:r>
        <w:rPr>
          <w:sz w:val="20"/>
        </w:rPr>
        <w:t xml:space="preserve">am </w:t>
      </w:r>
      <w:r>
        <w:rPr>
          <w:sz w:val="20"/>
        </w:rPr>
        <w:tab/>
        <w:t>folgende</w:t>
      </w:r>
      <w:proofErr w:type="gramEnd"/>
      <w:r>
        <w:rPr>
          <w:sz w:val="20"/>
        </w:rPr>
        <w:t xml:space="preserve"> Leistungen fest:</w:t>
      </w:r>
      <w:r>
        <w:rPr>
          <w:sz w:val="20"/>
          <w:vertAlign w:val="superscript"/>
        </w:rPr>
        <w:t>1)</w:t>
      </w:r>
    </w:p>
    <w:p w:rsidR="00544941" w:rsidRDefault="00544941" w:rsidP="00544941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544941" w:rsidRDefault="00544941" w:rsidP="00544941">
      <w:pPr>
        <w:pStyle w:val="Endnotentext"/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>Bereich</w:t>
      </w:r>
    </w:p>
    <w:p w:rsidR="00544941" w:rsidRDefault="00544941" w:rsidP="00544941">
      <w:pPr>
        <w:tabs>
          <w:tab w:val="right" w:leader="underscore" w:pos="4253"/>
          <w:tab w:val="left" w:pos="5103"/>
          <w:tab w:val="right" w:leader="underscore" w:pos="9356"/>
        </w:tabs>
        <w:spacing w:before="240"/>
      </w:pPr>
      <w:r>
        <w:tab/>
      </w:r>
      <w:r>
        <w:tab/>
      </w:r>
      <w:r>
        <w:tab/>
      </w:r>
    </w:p>
    <w:p w:rsidR="00544941" w:rsidRDefault="00544941" w:rsidP="00544941">
      <w:pPr>
        <w:pStyle w:val="Funotentext"/>
        <w:tabs>
          <w:tab w:val="left" w:leader="underscore" w:pos="5670"/>
          <w:tab w:val="right" w:leader="underscore" w:pos="9356"/>
        </w:tabs>
        <w:spacing w:before="240"/>
      </w:pPr>
    </w:p>
    <w:p w:rsidR="00544941" w:rsidRDefault="00544941" w:rsidP="00544941">
      <w:pPr>
        <w:pStyle w:val="Endnotentext"/>
        <w:tabs>
          <w:tab w:val="right" w:leader="underscore" w:pos="9356"/>
        </w:tabs>
        <w:spacing w:before="120"/>
      </w:pPr>
      <w:r>
        <w:t xml:space="preserve">Frau/Herr </w:t>
      </w:r>
      <w:r>
        <w:tab/>
      </w:r>
    </w:p>
    <w:p w:rsidR="00544941" w:rsidRDefault="00544941" w:rsidP="00544941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544941" w:rsidRDefault="00544941" w:rsidP="00544941">
      <w:pPr>
        <w:pStyle w:val="Funotentext"/>
        <w:tabs>
          <w:tab w:val="left" w:leader="underscore" w:pos="2835"/>
          <w:tab w:val="right" w:leader="underscore" w:pos="9356"/>
        </w:tabs>
        <w:spacing w:before="120"/>
      </w:pPr>
      <w:r>
        <w:t xml:space="preserve">hat die Fachhochschulreifeprüfung im Bildungsgang </w:t>
      </w:r>
      <w:r>
        <w:tab/>
      </w:r>
    </w:p>
    <w:p w:rsidR="00544941" w:rsidRDefault="00544941" w:rsidP="00544941">
      <w:pPr>
        <w:tabs>
          <w:tab w:val="right" w:leader="underscore" w:pos="9356"/>
        </w:tabs>
        <w:spacing w:before="120"/>
        <w:rPr>
          <w:sz w:val="20"/>
        </w:rPr>
      </w:pPr>
      <w:r>
        <w:rPr>
          <w:sz w:val="20"/>
        </w:rPr>
        <w:t xml:space="preserve">in der Fachrichtung </w:t>
      </w:r>
      <w:r>
        <w:rPr>
          <w:sz w:val="20"/>
        </w:rPr>
        <w:tab/>
      </w:r>
    </w:p>
    <w:p w:rsidR="00544941" w:rsidRDefault="00544941" w:rsidP="00544941">
      <w:pPr>
        <w:tabs>
          <w:tab w:val="right" w:leader="underscore" w:pos="9356"/>
        </w:tabs>
        <w:spacing w:before="120"/>
        <w:rPr>
          <w:sz w:val="20"/>
        </w:rPr>
      </w:pPr>
      <w:r>
        <w:rPr>
          <w:sz w:val="20"/>
        </w:rPr>
        <w:t>mit dem Schwerpunkt</w:t>
      </w:r>
      <w:r>
        <w:rPr>
          <w:sz w:val="20"/>
          <w:vertAlign w:val="superscript"/>
        </w:rPr>
        <w:t>2)</w:t>
      </w:r>
      <w:r>
        <w:rPr>
          <w:sz w:val="20"/>
        </w:rPr>
        <w:tab/>
      </w:r>
    </w:p>
    <w:p w:rsidR="00544941" w:rsidRDefault="00544941" w:rsidP="00544941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  <w:r>
        <w:t xml:space="preserve">am </w:t>
      </w:r>
      <w:r>
        <w:tab/>
        <w:t xml:space="preserve"> bestanden.</w:t>
      </w:r>
    </w:p>
    <w:p w:rsidR="00544941" w:rsidRDefault="00544941" w:rsidP="00544941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</w:p>
    <w:p w:rsidR="00544941" w:rsidRDefault="00544941" w:rsidP="00544941">
      <w:pPr>
        <w:tabs>
          <w:tab w:val="right" w:leader="underscore" w:pos="9356"/>
        </w:tabs>
        <w:spacing w:before="120"/>
        <w:rPr>
          <w:sz w:val="18"/>
        </w:rPr>
      </w:pPr>
      <w:r>
        <w:rPr>
          <w:sz w:val="20"/>
        </w:rPr>
        <w:t xml:space="preserve">Frau/Herrn </w:t>
      </w:r>
      <w:r>
        <w:rPr>
          <w:sz w:val="18"/>
        </w:rPr>
        <w:tab/>
      </w:r>
    </w:p>
    <w:p w:rsidR="00544941" w:rsidRDefault="00544941" w:rsidP="00544941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544941" w:rsidRDefault="00544941" w:rsidP="00544941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wird die</w:t>
      </w:r>
    </w:p>
    <w:p w:rsidR="00544941" w:rsidRDefault="00544941" w:rsidP="00544941">
      <w:pPr>
        <w:pStyle w:val="Funotentext"/>
        <w:tabs>
          <w:tab w:val="left" w:leader="underscore" w:pos="5670"/>
          <w:tab w:val="right" w:leader="underscore" w:pos="9356"/>
        </w:tabs>
        <w:spacing w:before="120"/>
        <w:jc w:val="center"/>
        <w:rPr>
          <w:sz w:val="36"/>
        </w:rPr>
      </w:pPr>
      <w:r>
        <w:rPr>
          <w:sz w:val="36"/>
        </w:rPr>
        <w:t>Fachhochschulreife</w:t>
      </w:r>
    </w:p>
    <w:p w:rsidR="00544941" w:rsidRDefault="00544941" w:rsidP="00544941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zuerkannt. Entsprechend der Vereinbarung über den Erwerb einer Fachhochschulreife in beruflichen Bildungsgängen – Beschluss der Kultusministerkonferenz vom 5. Juni 1998 in der jeweils geltenden Fassung – berechtigt dieses Zeugnis in allen Ländern der Bundesrepublik Deutschland zum Studium an Fachhochschulen.</w:t>
      </w:r>
    </w:p>
    <w:p w:rsidR="00544941" w:rsidRDefault="00544941" w:rsidP="00544941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</w:p>
    <w:p w:rsidR="00544941" w:rsidRDefault="00544941" w:rsidP="00544941">
      <w:pPr>
        <w:pStyle w:val="Funotentext"/>
        <w:tabs>
          <w:tab w:val="left" w:leader="underscore" w:pos="3119"/>
          <w:tab w:val="left" w:leader="underscore" w:pos="7371"/>
          <w:tab w:val="right" w:leader="underscore" w:pos="9639"/>
        </w:tabs>
        <w:spacing w:before="120"/>
      </w:pPr>
      <w:r>
        <w:t xml:space="preserve">Durchschnittsnote </w:t>
      </w:r>
      <w:r>
        <w:tab/>
        <w:t xml:space="preserve"> in Worten: </w:t>
      </w:r>
      <w:r>
        <w:tab/>
        <w:t xml:space="preserve"> / </w:t>
      </w:r>
      <w:r>
        <w:tab/>
      </w:r>
    </w:p>
    <w:p w:rsidR="00544941" w:rsidRDefault="00544941" w:rsidP="00544941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</w:p>
    <w:p w:rsidR="00544941" w:rsidRDefault="00544941" w:rsidP="00544941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  <w:r>
        <w:tab/>
      </w:r>
      <w:r>
        <w:tab/>
      </w:r>
      <w:r>
        <w:tab/>
      </w:r>
      <w:r>
        <w:tab/>
      </w:r>
    </w:p>
    <w:p w:rsidR="00544941" w:rsidRDefault="00544941" w:rsidP="00544941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  <w:t>(Ort, Datum der Zeugnisausgabe)</w:t>
      </w:r>
      <w:r>
        <w:rPr>
          <w:sz w:val="18"/>
        </w:rPr>
        <w:tab/>
        <w:t>(Vorsitzende/Vorsitzender des</w:t>
      </w:r>
    </w:p>
    <w:p w:rsidR="00544941" w:rsidRDefault="00544941" w:rsidP="00544941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allgemeinen Prüfungsausschusses)</w:t>
      </w:r>
    </w:p>
    <w:p w:rsidR="00544941" w:rsidRDefault="00544941" w:rsidP="00544941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</w:p>
    <w:p w:rsidR="00544941" w:rsidRDefault="00544941" w:rsidP="00544941">
      <w:pPr>
        <w:pStyle w:val="NurText"/>
        <w:tabs>
          <w:tab w:val="left" w:pos="1418"/>
          <w:tab w:val="center" w:pos="4678"/>
          <w:tab w:val="left" w:pos="5954"/>
          <w:tab w:val="right" w:leader="underscore" w:pos="9356"/>
        </w:tabs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ab/>
        <w:t>(Siegel)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44941" w:rsidRDefault="00544941" w:rsidP="00544941">
      <w:pPr>
        <w:pStyle w:val="NurText"/>
        <w:tabs>
          <w:tab w:val="left" w:pos="284"/>
          <w:tab w:val="center" w:pos="1701"/>
          <w:tab w:val="center" w:pos="7797"/>
          <w:tab w:val="right" w:leader="underscore" w:pos="9356"/>
        </w:tabs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(Schulleiterin/Schulleiter)</w:t>
      </w:r>
    </w:p>
    <w:p w:rsidR="00544941" w:rsidRDefault="00544941" w:rsidP="00544941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  <w:vertAlign w:val="superscript"/>
        </w:rPr>
      </w:pPr>
    </w:p>
    <w:p w:rsidR="00544941" w:rsidRDefault="00544941" w:rsidP="00544941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</w:rPr>
      </w:pPr>
      <w:r>
        <w:rPr>
          <w:sz w:val="16"/>
          <w:vertAlign w:val="superscript"/>
        </w:rPr>
        <w:t>1)</w:t>
      </w:r>
      <w:r>
        <w:rPr>
          <w:sz w:val="16"/>
        </w:rPr>
        <w:tab/>
        <w:t xml:space="preserve">Notenstufen gemäß § </w:t>
      </w:r>
      <w:r w:rsidR="00765DF5">
        <w:rPr>
          <w:sz w:val="16"/>
        </w:rPr>
        <w:t>43</w:t>
      </w:r>
      <w:r>
        <w:rPr>
          <w:sz w:val="16"/>
        </w:rPr>
        <w:t xml:space="preserve"> Abs. </w:t>
      </w:r>
      <w:r w:rsidR="00765DF5">
        <w:rPr>
          <w:sz w:val="16"/>
        </w:rPr>
        <w:t>2</w:t>
      </w:r>
      <w:r>
        <w:rPr>
          <w:sz w:val="16"/>
        </w:rPr>
        <w:t xml:space="preserve"> </w:t>
      </w:r>
      <w:r w:rsidR="00765DF5">
        <w:rPr>
          <w:sz w:val="16"/>
        </w:rPr>
        <w:t>SchulG</w:t>
      </w:r>
      <w:r>
        <w:rPr>
          <w:sz w:val="16"/>
        </w:rPr>
        <w:t>: Sehr gut (1), gut (2), befriedigend (3), ausreichend (4), mangelhaft (5), ungenügend (6)</w:t>
      </w:r>
    </w:p>
    <w:p w:rsidR="00544941" w:rsidRDefault="00544941" w:rsidP="00544941">
      <w:pPr>
        <w:tabs>
          <w:tab w:val="left" w:pos="284"/>
          <w:tab w:val="center" w:pos="1701"/>
          <w:tab w:val="center" w:pos="7655"/>
          <w:tab w:val="right" w:leader="underscore" w:pos="9356"/>
        </w:tabs>
        <w:rPr>
          <w:sz w:val="16"/>
        </w:rPr>
      </w:pPr>
      <w:r>
        <w:rPr>
          <w:sz w:val="16"/>
          <w:vertAlign w:val="superscript"/>
        </w:rPr>
        <w:t>2)</w:t>
      </w:r>
      <w:r>
        <w:rPr>
          <w:sz w:val="16"/>
          <w:vertAlign w:val="superscript"/>
        </w:rPr>
        <w:tab/>
      </w:r>
      <w:r>
        <w:rPr>
          <w:sz w:val="16"/>
        </w:rPr>
        <w:t>Soweit vorhanden</w:t>
      </w:r>
      <w:r>
        <w:rPr>
          <w:sz w:val="16"/>
        </w:rPr>
        <w:tab/>
      </w:r>
    </w:p>
    <w:p w:rsidR="00544941" w:rsidRDefault="00544941" w:rsidP="00544941">
      <w:pPr>
        <w:rPr>
          <w:sz w:val="20"/>
          <w:u w:val="single"/>
        </w:rPr>
      </w:pPr>
      <w:r>
        <w:rPr>
          <w:sz w:val="20"/>
          <w:u w:val="single"/>
        </w:rPr>
        <w:br/>
        <w:t>Rechtsbehelfsbelehrung:</w:t>
      </w:r>
    </w:p>
    <w:p w:rsidR="00544941" w:rsidRDefault="00544941" w:rsidP="00544941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44941" w:rsidRDefault="00544941" w:rsidP="00544941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44941" w:rsidRDefault="00544941" w:rsidP="00544941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44941" w:rsidRPr="00544941" w:rsidRDefault="00544941" w:rsidP="00544941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</w:r>
      <w:r w:rsidRPr="00953784">
        <w:rPr>
          <w:sz w:val="20"/>
        </w:rPr>
        <w:tab/>
        <w:t>Schulnummer: _____________</w:t>
      </w:r>
    </w:p>
    <w:sectPr w:rsidR="00544941" w:rsidRPr="00544941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995" w:rsidRDefault="00186995">
      <w:r>
        <w:separator/>
      </w:r>
    </w:p>
  </w:endnote>
  <w:endnote w:type="continuationSeparator" w:id="0">
    <w:p w:rsidR="00186995" w:rsidRDefault="00186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68" w:rsidRDefault="00175568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995" w:rsidRDefault="00186995">
      <w:r>
        <w:separator/>
      </w:r>
    </w:p>
  </w:footnote>
  <w:footnote w:type="continuationSeparator" w:id="0">
    <w:p w:rsidR="00186995" w:rsidRDefault="00186995">
      <w:r>
        <w:continuationSeparator/>
      </w:r>
    </w:p>
  </w:footnote>
  <w:footnote w:id="1">
    <w:p w:rsidR="00175568" w:rsidRDefault="00175568">
      <w:pPr>
        <w:pStyle w:val="Funotentext"/>
      </w:pPr>
      <w:r>
        <w:rPr>
          <w:rStyle w:val="Funotenzeichen"/>
        </w:rPr>
        <w:t>1)</w:t>
      </w:r>
      <w:r>
        <w:t xml:space="preserve"> </w:t>
      </w:r>
      <w:r>
        <w:tab/>
        <w:t>Soweit vorhanden</w:t>
      </w:r>
    </w:p>
  </w:footnote>
  <w:footnote w:id="2">
    <w:p w:rsidR="00175568" w:rsidRDefault="00175568">
      <w:pPr>
        <w:pStyle w:val="Funotentext"/>
      </w:pPr>
      <w:r>
        <w:rPr>
          <w:rStyle w:val="Funotenzeichen"/>
          <w:sz w:val="16"/>
        </w:rPr>
        <w:t>1)</w:t>
      </w:r>
      <w:r>
        <w:rPr>
          <w:sz w:val="16"/>
        </w:rPr>
        <w:t xml:space="preserve">    Soweit vorhanden</w:t>
      </w:r>
    </w:p>
  </w:footnote>
  <w:footnote w:id="3">
    <w:p w:rsidR="00175568" w:rsidRDefault="00175568">
      <w:pPr>
        <w:pStyle w:val="Funotentext"/>
        <w:rPr>
          <w:sz w:val="16"/>
        </w:rPr>
      </w:pPr>
      <w:r>
        <w:rPr>
          <w:rStyle w:val="Funotenzeichen"/>
        </w:rPr>
        <w:t>2)</w:t>
      </w:r>
      <w:r>
        <w:t xml:space="preserve">   </w:t>
      </w:r>
      <w:r>
        <w:rPr>
          <w:sz w:val="16"/>
        </w:rPr>
        <w:t>Notens</w:t>
      </w:r>
      <w:r w:rsidR="00B70563">
        <w:rPr>
          <w:sz w:val="16"/>
        </w:rPr>
        <w:t>tufen gemäß § 48 Abs. 3 SchulG: s</w:t>
      </w:r>
      <w:r>
        <w:rPr>
          <w:sz w:val="16"/>
        </w:rPr>
        <w:t>ehr gut (1), gut (2), befriedigend (3), ausreichend (4), mangelhaft (5), ungenügend(6)</w:t>
      </w:r>
    </w:p>
    <w:p w:rsidR="00175568" w:rsidRDefault="00175568">
      <w:pPr>
        <w:pStyle w:val="Funotentext"/>
        <w:rPr>
          <w:sz w:val="16"/>
        </w:rPr>
      </w:pPr>
      <w:r>
        <w:rPr>
          <w:sz w:val="16"/>
          <w:vertAlign w:val="superscript"/>
        </w:rPr>
        <w:t>*)</w:t>
      </w:r>
      <w:r>
        <w:rPr>
          <w:sz w:val="16"/>
        </w:rPr>
        <w:t xml:space="preserve">    Die Noten der mit *) gekennzeichneten Fächer gehen in die Berechnung der Durchschnittsnote für die Fachhochschulreife ein.</w:t>
      </w:r>
    </w:p>
  </w:footnote>
  <w:footnote w:id="4">
    <w:p w:rsidR="00175568" w:rsidRPr="00B70563" w:rsidRDefault="00175568">
      <w:pPr>
        <w:pStyle w:val="Funotentext"/>
      </w:pPr>
      <w:r>
        <w:rPr>
          <w:rStyle w:val="Funotenzeichen"/>
        </w:rPr>
        <w:t>2)</w:t>
      </w:r>
      <w:r>
        <w:tab/>
        <w:t>Hier ist die Berufsbezeichnun</w:t>
      </w:r>
      <w:r w:rsidR="00B70563">
        <w:t>g gemäß Verordnung aufzunehmen.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68" w:rsidRDefault="00175568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337A0">
      <w:rPr>
        <w:rStyle w:val="Seitenzahl"/>
        <w:noProof/>
      </w:rPr>
      <w:t>4</w:t>
    </w:r>
    <w:r>
      <w:rPr>
        <w:rStyle w:val="Seitenzahl"/>
      </w:rPr>
      <w:fldChar w:fldCharType="end"/>
    </w:r>
  </w:p>
  <w:p w:rsidR="00175568" w:rsidRDefault="0017556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4339F0"/>
    <w:rsid w:val="00175568"/>
    <w:rsid w:val="00186995"/>
    <w:rsid w:val="001E59BC"/>
    <w:rsid w:val="002337A0"/>
    <w:rsid w:val="004339F0"/>
    <w:rsid w:val="004361B9"/>
    <w:rsid w:val="00544941"/>
    <w:rsid w:val="005B4D48"/>
    <w:rsid w:val="0064630A"/>
    <w:rsid w:val="00696E5D"/>
    <w:rsid w:val="00765DF5"/>
    <w:rsid w:val="00814B0D"/>
    <w:rsid w:val="00953784"/>
    <w:rsid w:val="009E5661"/>
    <w:rsid w:val="00B70563"/>
    <w:rsid w:val="00D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37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537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37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53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39AC5DEB.dotm</Template>
  <TotalTime>0</TotalTime>
  <Pages>4</Pages>
  <Words>417</Words>
  <Characters>3426</Characters>
  <Application>Microsoft Office Word</Application>
  <DocSecurity>0</DocSecurity>
  <Lines>180</Lines>
  <Paragraphs>80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7</cp:revision>
  <cp:lastPrinted>2014-02-07T13:15:00Z</cp:lastPrinted>
  <dcterms:created xsi:type="dcterms:W3CDTF">2014-02-07T10:39:00Z</dcterms:created>
  <dcterms:modified xsi:type="dcterms:W3CDTF">2015-01-22T13:04:00Z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