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020" w:rsidRPr="007324B9" w:rsidRDefault="00605020" w:rsidP="00605020">
      <w:pPr>
        <w:pStyle w:val="Anlage"/>
        <w:tabs>
          <w:tab w:val="clear" w:pos="1009"/>
        </w:tabs>
        <w:spacing w:before="960" w:after="0"/>
        <w:ind w:left="0" w:firstLine="0"/>
        <w:jc w:val="center"/>
        <w:rPr>
          <w:rFonts w:cs="Arial"/>
          <w:sz w:val="24"/>
          <w:szCs w:val="24"/>
        </w:rPr>
      </w:pPr>
      <w:r w:rsidRPr="007324B9">
        <w:rPr>
          <w:rFonts w:cs="Arial"/>
          <w:sz w:val="24"/>
          <w:szCs w:val="24"/>
        </w:rPr>
        <w:t>Name und amtliche Bezeichnung der Schule</w:t>
      </w:r>
      <w:r w:rsidR="00F25A25">
        <w:rPr>
          <w:rFonts w:cs="Arial"/>
          <w:sz w:val="24"/>
          <w:szCs w:val="24"/>
        </w:rPr>
        <w:t>/</w:t>
      </w:r>
      <w:r w:rsidRPr="007324B9">
        <w:rPr>
          <w:rFonts w:cs="Arial"/>
          <w:sz w:val="24"/>
          <w:szCs w:val="24"/>
        </w:rPr>
        <w:t>des Schulträgers</w:t>
      </w:r>
    </w:p>
    <w:p w:rsidR="00605020" w:rsidRPr="007324B9" w:rsidRDefault="00605020" w:rsidP="00EC735B">
      <w:pPr>
        <w:pStyle w:val="Standard-6"/>
        <w:spacing w:before="2520" w:after="0"/>
        <w:jc w:val="center"/>
        <w:rPr>
          <w:rFonts w:cs="Arial"/>
          <w:b/>
          <w:szCs w:val="24"/>
        </w:rPr>
      </w:pPr>
      <w:r w:rsidRPr="00605020">
        <w:rPr>
          <w:rFonts w:cs="Arial"/>
          <w:b/>
          <w:szCs w:val="24"/>
        </w:rPr>
        <w:t>Bescheinigung über die Schullaufbahn</w:t>
      </w:r>
    </w:p>
    <w:p w:rsidR="00605020" w:rsidRPr="007324B9" w:rsidRDefault="00605020" w:rsidP="00EC735B">
      <w:pPr>
        <w:pStyle w:val="Standard-6"/>
        <w:tabs>
          <w:tab w:val="right" w:pos="9356"/>
        </w:tabs>
        <w:spacing w:before="2400" w:after="0"/>
        <w:rPr>
          <w:rFonts w:cs="Arial"/>
          <w:szCs w:val="24"/>
          <w:u w:val="single"/>
        </w:rPr>
      </w:pPr>
      <w:r w:rsidRPr="007324B9">
        <w:rPr>
          <w:rFonts w:cs="Arial"/>
          <w:szCs w:val="24"/>
        </w:rPr>
        <w:t>Frau/Herr</w:t>
      </w:r>
      <w:bookmarkStart w:id="0" w:name="_Ref474132608"/>
      <w:r>
        <w:rPr>
          <w:rStyle w:val="Funotenzeichen"/>
          <w:rFonts w:cs="Arial"/>
          <w:szCs w:val="24"/>
        </w:rPr>
        <w:footnoteReference w:id="1"/>
      </w:r>
      <w:bookmarkEnd w:id="0"/>
      <w:r w:rsidRPr="007324B9">
        <w:rPr>
          <w:rFonts w:cs="Arial"/>
          <w:szCs w:val="24"/>
        </w:rPr>
        <w:t xml:space="preserve"> </w:t>
      </w:r>
      <w:r w:rsidRPr="007324B9">
        <w:rPr>
          <w:rFonts w:cs="Arial"/>
          <w:szCs w:val="24"/>
          <w:u w:val="single"/>
        </w:rPr>
        <w:tab/>
      </w:r>
    </w:p>
    <w:p w:rsidR="00605020" w:rsidRPr="0072546F" w:rsidRDefault="00605020" w:rsidP="00605020">
      <w:pPr>
        <w:pStyle w:val="StandoEA"/>
        <w:ind w:left="1134"/>
        <w:jc w:val="center"/>
        <w:rPr>
          <w:rFonts w:cs="Arial"/>
          <w:sz w:val="18"/>
          <w:szCs w:val="18"/>
        </w:rPr>
      </w:pPr>
      <w:r w:rsidRPr="0072546F">
        <w:rPr>
          <w:rFonts w:cs="Arial"/>
          <w:sz w:val="18"/>
          <w:szCs w:val="18"/>
        </w:rPr>
        <w:t>Vor- und Zuname</w:t>
      </w:r>
    </w:p>
    <w:p w:rsidR="00605020" w:rsidRPr="007324B9" w:rsidRDefault="00605020" w:rsidP="00605020">
      <w:pPr>
        <w:tabs>
          <w:tab w:val="right" w:pos="0"/>
          <w:tab w:val="left" w:pos="4536"/>
          <w:tab w:val="right" w:pos="9354"/>
        </w:tabs>
        <w:spacing w:before="120"/>
        <w:jc w:val="both"/>
        <w:rPr>
          <w:rFonts w:cs="Arial"/>
          <w:sz w:val="24"/>
          <w:szCs w:val="24"/>
        </w:rPr>
      </w:pPr>
      <w:r w:rsidRPr="007324B9">
        <w:rPr>
          <w:rFonts w:cs="Arial"/>
          <w:sz w:val="24"/>
          <w:szCs w:val="24"/>
        </w:rPr>
        <w:t>geboren am</w:t>
      </w:r>
      <w:r>
        <w:rPr>
          <w:rFonts w:cs="Arial"/>
          <w:sz w:val="24"/>
          <w:szCs w:val="24"/>
        </w:rPr>
        <w:t xml:space="preserve"> </w:t>
      </w:r>
      <w:r w:rsidRPr="007324B9">
        <w:rPr>
          <w:rFonts w:cs="Arial"/>
          <w:sz w:val="24"/>
          <w:szCs w:val="24"/>
          <w:u w:val="single"/>
        </w:rPr>
        <w:tab/>
      </w:r>
      <w:r w:rsidRPr="007324B9">
        <w:rPr>
          <w:rFonts w:cs="Arial"/>
          <w:sz w:val="24"/>
          <w:szCs w:val="24"/>
        </w:rPr>
        <w:t xml:space="preserve"> in </w:t>
      </w:r>
      <w:r w:rsidRPr="007324B9">
        <w:rPr>
          <w:rFonts w:cs="Arial"/>
          <w:sz w:val="24"/>
          <w:szCs w:val="24"/>
          <w:u w:val="single"/>
        </w:rPr>
        <w:tab/>
      </w:r>
    </w:p>
    <w:p w:rsidR="00605020" w:rsidRDefault="00605020" w:rsidP="00605020">
      <w:pPr>
        <w:tabs>
          <w:tab w:val="left" w:pos="2268"/>
          <w:tab w:val="left" w:pos="3828"/>
        </w:tabs>
        <w:spacing w:before="360"/>
        <w:jc w:val="both"/>
        <w:rPr>
          <w:rFonts w:cs="Arial"/>
          <w:sz w:val="24"/>
          <w:szCs w:val="24"/>
          <w:u w:val="single"/>
        </w:rPr>
      </w:pPr>
      <w:r>
        <w:rPr>
          <w:rFonts w:cs="Arial"/>
          <w:sz w:val="24"/>
          <w:szCs w:val="24"/>
        </w:rPr>
        <w:t xml:space="preserve">hat </w:t>
      </w:r>
      <w:r w:rsidRPr="007324B9">
        <w:rPr>
          <w:rFonts w:cs="Arial"/>
          <w:sz w:val="24"/>
          <w:szCs w:val="24"/>
        </w:rPr>
        <w:t xml:space="preserve">vom </w:t>
      </w:r>
      <w:r w:rsidRPr="007324B9">
        <w:rPr>
          <w:rFonts w:cs="Arial"/>
          <w:sz w:val="24"/>
          <w:szCs w:val="24"/>
          <w:u w:val="single"/>
        </w:rPr>
        <w:tab/>
      </w:r>
      <w:r w:rsidRPr="007324B9">
        <w:rPr>
          <w:rFonts w:cs="Arial"/>
          <w:sz w:val="24"/>
          <w:szCs w:val="24"/>
        </w:rPr>
        <w:t xml:space="preserve"> bis </w:t>
      </w:r>
      <w:r w:rsidRPr="007E5A98">
        <w:rPr>
          <w:rFonts w:cs="Arial"/>
          <w:sz w:val="24"/>
          <w:szCs w:val="24"/>
          <w:u w:val="single"/>
        </w:rPr>
        <w:tab/>
      </w:r>
    </w:p>
    <w:p w:rsidR="00605020" w:rsidRDefault="00605020" w:rsidP="00645AF1">
      <w:pPr>
        <w:tabs>
          <w:tab w:val="left" w:pos="2977"/>
          <w:tab w:val="left" w:pos="4536"/>
          <w:tab w:val="left" w:pos="7230"/>
        </w:tabs>
        <w:spacing w:before="120"/>
        <w:jc w:val="both"/>
        <w:rPr>
          <w:rFonts w:cs="Arial"/>
          <w:sz w:val="24"/>
          <w:szCs w:val="24"/>
        </w:rPr>
      </w:pPr>
      <w:r w:rsidRPr="00D840A4">
        <w:rPr>
          <w:rFonts w:cs="Arial"/>
          <w:sz w:val="24"/>
          <w:szCs w:val="24"/>
        </w:rPr>
        <w:t xml:space="preserve">im Schuljahr </w:t>
      </w:r>
      <w:r w:rsidRPr="00D840A4">
        <w:rPr>
          <w:rFonts w:cs="Arial"/>
          <w:sz w:val="24"/>
          <w:szCs w:val="24"/>
          <w:u w:val="single"/>
        </w:rPr>
        <w:tab/>
      </w:r>
      <w:r w:rsidRPr="00D840A4">
        <w:rPr>
          <w:rFonts w:cs="Arial"/>
          <w:sz w:val="24"/>
          <w:szCs w:val="24"/>
        </w:rPr>
        <w:t xml:space="preserve"> / </w:t>
      </w:r>
      <w:r w:rsidRPr="00D840A4">
        <w:rPr>
          <w:rFonts w:cs="Arial"/>
          <w:sz w:val="24"/>
          <w:szCs w:val="24"/>
          <w:u w:val="single"/>
        </w:rPr>
        <w:tab/>
      </w:r>
      <w:r w:rsidRPr="00D840A4">
        <w:rPr>
          <w:rFonts w:cs="Arial"/>
          <w:sz w:val="24"/>
          <w:szCs w:val="24"/>
        </w:rPr>
        <w:t xml:space="preserve"> die Jahrgangsstufe </w:t>
      </w:r>
      <w:r w:rsidR="00645AF1" w:rsidRPr="00645AF1">
        <w:rPr>
          <w:rFonts w:cs="Arial"/>
          <w:sz w:val="24"/>
          <w:szCs w:val="24"/>
          <w:u w:val="single"/>
        </w:rPr>
        <w:tab/>
      </w:r>
    </w:p>
    <w:p w:rsidR="00605020" w:rsidRPr="007324B9" w:rsidRDefault="00605020" w:rsidP="00605020">
      <w:pPr>
        <w:tabs>
          <w:tab w:val="right" w:pos="9356"/>
        </w:tabs>
        <w:spacing w:before="120"/>
        <w:jc w:val="both"/>
        <w:rPr>
          <w:rFonts w:cs="Arial"/>
          <w:sz w:val="24"/>
          <w:szCs w:val="24"/>
        </w:rPr>
      </w:pPr>
      <w:r w:rsidRPr="007324B9">
        <w:rPr>
          <w:rFonts w:cs="Arial"/>
          <w:sz w:val="24"/>
          <w:szCs w:val="24"/>
        </w:rPr>
        <w:t>de</w:t>
      </w:r>
      <w:r>
        <w:rPr>
          <w:rFonts w:cs="Arial"/>
          <w:sz w:val="24"/>
          <w:szCs w:val="24"/>
        </w:rPr>
        <w:t>s</w:t>
      </w:r>
      <w:r w:rsidRPr="007324B9">
        <w:rPr>
          <w:rFonts w:cs="Arial"/>
          <w:sz w:val="24"/>
          <w:szCs w:val="24"/>
        </w:rPr>
        <w:t xml:space="preserve"> Bildungsgang</w:t>
      </w:r>
      <w:r>
        <w:rPr>
          <w:rFonts w:cs="Arial"/>
          <w:sz w:val="24"/>
          <w:szCs w:val="24"/>
        </w:rPr>
        <w:t>s</w:t>
      </w:r>
      <w:r w:rsidRPr="007324B9">
        <w:rPr>
          <w:rFonts w:cs="Arial"/>
          <w:sz w:val="24"/>
          <w:szCs w:val="24"/>
        </w:rPr>
        <w:t xml:space="preserve"> </w:t>
      </w:r>
      <w:r w:rsidRPr="007324B9">
        <w:rPr>
          <w:rFonts w:cs="Arial"/>
          <w:sz w:val="24"/>
          <w:szCs w:val="24"/>
          <w:u w:val="single"/>
        </w:rPr>
        <w:tab/>
      </w:r>
    </w:p>
    <w:p w:rsidR="00605020" w:rsidRPr="007324B9" w:rsidRDefault="00605020" w:rsidP="00605020">
      <w:pPr>
        <w:tabs>
          <w:tab w:val="right" w:pos="9356"/>
        </w:tabs>
        <w:spacing w:before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im Fachbereich</w:t>
      </w:r>
      <w:r w:rsidRPr="007324B9">
        <w:rPr>
          <w:rFonts w:cs="Arial"/>
          <w:sz w:val="24"/>
          <w:szCs w:val="24"/>
        </w:rPr>
        <w:t xml:space="preserve"> </w:t>
      </w:r>
      <w:r w:rsidRPr="007324B9">
        <w:rPr>
          <w:rFonts w:cs="Arial"/>
          <w:sz w:val="24"/>
          <w:szCs w:val="24"/>
          <w:u w:val="single"/>
        </w:rPr>
        <w:tab/>
      </w:r>
    </w:p>
    <w:p w:rsidR="00EC735B" w:rsidRPr="007324B9" w:rsidRDefault="00EC735B" w:rsidP="00EC735B">
      <w:pPr>
        <w:tabs>
          <w:tab w:val="right" w:pos="9356"/>
        </w:tabs>
        <w:spacing w:before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mit dem fachlichen Schwerpunkt</w:t>
      </w:r>
      <w:r w:rsidRPr="007324B9">
        <w:rPr>
          <w:rFonts w:cs="Arial"/>
          <w:sz w:val="24"/>
          <w:szCs w:val="24"/>
        </w:rPr>
        <w:t xml:space="preserve"> </w:t>
      </w:r>
      <w:r w:rsidRPr="007324B9">
        <w:rPr>
          <w:rFonts w:cs="Arial"/>
          <w:sz w:val="24"/>
          <w:szCs w:val="24"/>
          <w:u w:val="single"/>
        </w:rPr>
        <w:tab/>
      </w:r>
      <w:r w:rsidRPr="00933567">
        <w:rPr>
          <w:rFonts w:cs="Arial"/>
          <w:sz w:val="24"/>
          <w:szCs w:val="24"/>
          <w:vertAlign w:val="superscript"/>
        </w:rPr>
        <w:fldChar w:fldCharType="begin"/>
      </w:r>
      <w:r w:rsidRPr="00933567">
        <w:rPr>
          <w:rFonts w:cs="Arial"/>
          <w:sz w:val="24"/>
          <w:szCs w:val="24"/>
          <w:vertAlign w:val="superscript"/>
        </w:rPr>
        <w:instrText xml:space="preserve"> NOTEREF _Ref474132608 \h </w:instrText>
      </w:r>
      <w:r>
        <w:rPr>
          <w:rFonts w:cs="Arial"/>
          <w:sz w:val="24"/>
          <w:szCs w:val="24"/>
          <w:vertAlign w:val="superscript"/>
        </w:rPr>
        <w:instrText xml:space="preserve"> \* MERGEFORMAT </w:instrText>
      </w:r>
      <w:r w:rsidRPr="00933567">
        <w:rPr>
          <w:rFonts w:cs="Arial"/>
          <w:sz w:val="24"/>
          <w:szCs w:val="24"/>
          <w:vertAlign w:val="superscript"/>
        </w:rPr>
      </w:r>
      <w:r w:rsidRPr="00933567">
        <w:rPr>
          <w:rFonts w:cs="Arial"/>
          <w:sz w:val="24"/>
          <w:szCs w:val="24"/>
          <w:vertAlign w:val="superscript"/>
        </w:rPr>
        <w:fldChar w:fldCharType="separate"/>
      </w:r>
      <w:r w:rsidR="0011037A">
        <w:rPr>
          <w:rFonts w:cs="Arial"/>
          <w:sz w:val="24"/>
          <w:szCs w:val="24"/>
          <w:vertAlign w:val="superscript"/>
        </w:rPr>
        <w:t>1</w:t>
      </w:r>
      <w:r w:rsidRPr="00933567">
        <w:rPr>
          <w:rFonts w:cs="Arial"/>
          <w:sz w:val="24"/>
          <w:szCs w:val="24"/>
          <w:vertAlign w:val="superscript"/>
        </w:rPr>
        <w:fldChar w:fldCharType="end"/>
      </w:r>
    </w:p>
    <w:p w:rsidR="00605020" w:rsidRPr="007324B9" w:rsidRDefault="00605020" w:rsidP="00605020">
      <w:pPr>
        <w:tabs>
          <w:tab w:val="left" w:pos="2268"/>
          <w:tab w:val="left" w:pos="3402"/>
          <w:tab w:val="left" w:pos="6379"/>
        </w:tabs>
        <w:spacing w:before="120"/>
        <w:jc w:val="both"/>
        <w:rPr>
          <w:rFonts w:cs="Arial"/>
          <w:sz w:val="24"/>
          <w:szCs w:val="24"/>
        </w:rPr>
      </w:pPr>
      <w:r w:rsidRPr="007324B9">
        <w:rPr>
          <w:rFonts w:cs="Arial"/>
          <w:sz w:val="24"/>
          <w:szCs w:val="24"/>
        </w:rPr>
        <w:t>besucht.</w:t>
      </w:r>
    </w:p>
    <w:p w:rsidR="00605020" w:rsidRPr="007324B9" w:rsidRDefault="00F25A25" w:rsidP="00645AF1">
      <w:pPr>
        <w:spacing w:before="228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Der Bescheinigung</w:t>
      </w:r>
      <w:r w:rsidR="00605020" w:rsidRPr="007324B9">
        <w:rPr>
          <w:rFonts w:cs="Arial"/>
          <w:sz w:val="24"/>
          <w:szCs w:val="24"/>
        </w:rPr>
        <w:t xml:space="preserve"> liegt zugrunde:</w:t>
      </w:r>
    </w:p>
    <w:p w:rsidR="00605EDB" w:rsidRPr="00F77616" w:rsidRDefault="00605020" w:rsidP="00605020">
      <w:pPr>
        <w:pStyle w:val="SP-06"/>
        <w:tabs>
          <w:tab w:val="clear" w:pos="284"/>
          <w:tab w:val="left" w:pos="-1843"/>
        </w:tabs>
        <w:spacing w:before="120" w:after="0"/>
        <w:ind w:left="0" w:firstLine="0"/>
        <w:rPr>
          <w:rFonts w:cs="Arial"/>
          <w:szCs w:val="24"/>
        </w:rPr>
      </w:pPr>
      <w:r w:rsidRPr="007324B9">
        <w:rPr>
          <w:rFonts w:cs="Arial"/>
          <w:szCs w:val="24"/>
        </w:rPr>
        <w:t>Die Verordnung über die Ausbildung und Prüfung in den Bildungsgängen des Berufsko</w:t>
      </w:r>
      <w:r w:rsidRPr="007324B9">
        <w:rPr>
          <w:rFonts w:cs="Arial"/>
          <w:szCs w:val="24"/>
        </w:rPr>
        <w:t>l</w:t>
      </w:r>
      <w:r w:rsidRPr="007324B9">
        <w:rPr>
          <w:rFonts w:cs="Arial"/>
          <w:szCs w:val="24"/>
        </w:rPr>
        <w:t>legs (Ausbildungs</w:t>
      </w:r>
      <w:r w:rsidR="00F25A25">
        <w:rPr>
          <w:rFonts w:cs="Arial"/>
          <w:szCs w:val="24"/>
        </w:rPr>
        <w:t>-</w:t>
      </w:r>
      <w:r w:rsidRPr="007324B9">
        <w:rPr>
          <w:rFonts w:cs="Arial"/>
          <w:szCs w:val="24"/>
        </w:rPr>
        <w:t xml:space="preserve"> und Prüfungsordnung Berufskolleg – APO-BK) vom 26. Mai 1999 (SGV. NRW. 223/B</w:t>
      </w:r>
      <w:r>
        <w:rPr>
          <w:rFonts w:cs="Arial"/>
          <w:szCs w:val="24"/>
        </w:rPr>
        <w:t>ASS</w:t>
      </w:r>
      <w:r w:rsidR="00F25A25">
        <w:rPr>
          <w:rFonts w:cs="Arial"/>
          <w:szCs w:val="24"/>
        </w:rPr>
        <w:t xml:space="preserve"> 13-</w:t>
      </w:r>
      <w:r w:rsidRPr="007324B9">
        <w:rPr>
          <w:rFonts w:cs="Arial"/>
          <w:szCs w:val="24"/>
        </w:rPr>
        <w:t>33 Nr. 1.1).</w:t>
      </w:r>
    </w:p>
    <w:p w:rsidR="00F77616" w:rsidRPr="00F77616" w:rsidRDefault="00F77616" w:rsidP="0032601F">
      <w:pPr>
        <w:pStyle w:val="Standard-6"/>
        <w:tabs>
          <w:tab w:val="right" w:pos="8505"/>
        </w:tabs>
        <w:rPr>
          <w:rFonts w:cs="Arial"/>
          <w:szCs w:val="24"/>
        </w:rPr>
        <w:sectPr w:rsidR="00F77616" w:rsidRPr="00F77616" w:rsidSect="004C4B0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8" w:right="1134" w:bottom="1134" w:left="1418" w:header="567" w:footer="284" w:gutter="0"/>
          <w:cols w:space="720"/>
          <w:titlePg/>
        </w:sectPr>
      </w:pPr>
    </w:p>
    <w:p w:rsidR="00011585" w:rsidRDefault="00011585" w:rsidP="0032601F">
      <w:pPr>
        <w:pStyle w:val="StandoEA"/>
        <w:spacing w:after="120"/>
        <w:rPr>
          <w:rFonts w:cs="Arial"/>
          <w:szCs w:val="24"/>
        </w:rPr>
      </w:pPr>
    </w:p>
    <w:p w:rsidR="0032601F" w:rsidRPr="00231F90" w:rsidRDefault="0032601F" w:rsidP="00F25A25">
      <w:pPr>
        <w:pStyle w:val="StandoEA"/>
        <w:tabs>
          <w:tab w:val="right" w:pos="9354"/>
        </w:tabs>
        <w:rPr>
          <w:rFonts w:cs="Arial"/>
          <w:sz w:val="24"/>
          <w:szCs w:val="24"/>
        </w:rPr>
      </w:pPr>
      <w:r w:rsidRPr="00231F90">
        <w:rPr>
          <w:rFonts w:cs="Arial"/>
          <w:sz w:val="24"/>
          <w:szCs w:val="24"/>
        </w:rPr>
        <w:t xml:space="preserve">2. Seite des </w:t>
      </w:r>
      <w:r w:rsidR="00605020">
        <w:rPr>
          <w:rFonts w:cs="Arial"/>
          <w:sz w:val="24"/>
          <w:szCs w:val="24"/>
        </w:rPr>
        <w:t>Bescheinigung</w:t>
      </w:r>
      <w:r w:rsidRPr="00231F90">
        <w:rPr>
          <w:rFonts w:cs="Arial"/>
          <w:sz w:val="24"/>
          <w:szCs w:val="24"/>
        </w:rPr>
        <w:t xml:space="preserve"> für</w:t>
      </w:r>
      <w:r w:rsidR="00231F90">
        <w:rPr>
          <w:rFonts w:cs="Arial"/>
          <w:sz w:val="24"/>
          <w:szCs w:val="24"/>
        </w:rPr>
        <w:t xml:space="preserve"> Frau/Herrn</w:t>
      </w:r>
      <w:bookmarkStart w:id="1" w:name="_Ref477252998"/>
      <w:r w:rsidR="00737B08">
        <w:rPr>
          <w:rStyle w:val="Funotenzeichen"/>
          <w:rFonts w:cs="Arial"/>
          <w:sz w:val="24"/>
          <w:szCs w:val="24"/>
        </w:rPr>
        <w:footnoteReference w:id="2"/>
      </w:r>
      <w:bookmarkEnd w:id="1"/>
      <w:r w:rsidR="00737B08">
        <w:rPr>
          <w:rFonts w:cs="Arial"/>
          <w:sz w:val="24"/>
          <w:szCs w:val="24"/>
        </w:rPr>
        <w:t xml:space="preserve"> </w:t>
      </w:r>
      <w:r w:rsidR="00737B08" w:rsidRPr="00737B08">
        <w:rPr>
          <w:rFonts w:cs="Arial"/>
          <w:sz w:val="24"/>
          <w:szCs w:val="24"/>
          <w:u w:val="single"/>
        </w:rPr>
        <w:tab/>
      </w:r>
    </w:p>
    <w:p w:rsidR="00F25A25" w:rsidRPr="0072546F" w:rsidRDefault="00F25A25" w:rsidP="005A60EF">
      <w:pPr>
        <w:pStyle w:val="StandoEA"/>
        <w:ind w:left="4678"/>
        <w:jc w:val="center"/>
        <w:rPr>
          <w:rFonts w:cs="Arial"/>
          <w:sz w:val="18"/>
          <w:szCs w:val="18"/>
        </w:rPr>
      </w:pPr>
      <w:r w:rsidRPr="0072546F">
        <w:rPr>
          <w:rFonts w:cs="Arial"/>
          <w:sz w:val="18"/>
          <w:szCs w:val="18"/>
        </w:rPr>
        <w:t>Vor- und Zuname</w:t>
      </w:r>
    </w:p>
    <w:p w:rsidR="0032601F" w:rsidRDefault="0032601F" w:rsidP="0032601F">
      <w:pPr>
        <w:pStyle w:val="StandoEA"/>
        <w:spacing w:after="120"/>
        <w:rPr>
          <w:rFonts w:cs="Arial"/>
          <w:szCs w:val="24"/>
        </w:rPr>
      </w:pPr>
    </w:p>
    <w:p w:rsidR="0032601F" w:rsidRPr="00DB2867" w:rsidRDefault="0032601F" w:rsidP="00605020">
      <w:pPr>
        <w:pStyle w:val="StandoEA"/>
        <w:tabs>
          <w:tab w:val="left" w:pos="3402"/>
        </w:tabs>
        <w:spacing w:after="120"/>
        <w:rPr>
          <w:rFonts w:cs="Arial"/>
          <w:sz w:val="24"/>
          <w:szCs w:val="24"/>
        </w:rPr>
      </w:pPr>
      <w:r w:rsidRPr="00DB2867">
        <w:rPr>
          <w:rFonts w:cs="Arial"/>
          <w:sz w:val="24"/>
          <w:szCs w:val="24"/>
        </w:rPr>
        <w:t xml:space="preserve">In der Konferenz am </w:t>
      </w:r>
      <w:r w:rsidR="00CA5F6E" w:rsidRPr="00605020">
        <w:rPr>
          <w:rFonts w:cs="Arial"/>
          <w:sz w:val="24"/>
          <w:szCs w:val="24"/>
          <w:u w:val="single"/>
        </w:rPr>
        <w:tab/>
      </w:r>
      <w:r w:rsidRPr="00DB2867">
        <w:rPr>
          <w:rFonts w:cs="Arial"/>
          <w:sz w:val="24"/>
          <w:szCs w:val="24"/>
        </w:rPr>
        <w:t xml:space="preserve"> sind folgende </w:t>
      </w:r>
      <w:r w:rsidRPr="00F25A25">
        <w:rPr>
          <w:rFonts w:cs="Arial"/>
          <w:b/>
          <w:sz w:val="24"/>
          <w:szCs w:val="24"/>
        </w:rPr>
        <w:t>Leistungen</w:t>
      </w:r>
      <w:r w:rsidRPr="00DB2867">
        <w:rPr>
          <w:rFonts w:cs="Arial"/>
          <w:caps/>
          <w:sz w:val="24"/>
          <w:szCs w:val="24"/>
        </w:rPr>
        <w:t xml:space="preserve"> </w:t>
      </w:r>
      <w:r w:rsidRPr="00DB2867">
        <w:rPr>
          <w:rFonts w:cs="Arial"/>
          <w:sz w:val="24"/>
          <w:szCs w:val="24"/>
        </w:rPr>
        <w:t>festgestellt worden:</w:t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276"/>
        <w:gridCol w:w="1134"/>
        <w:gridCol w:w="2108"/>
        <w:gridCol w:w="709"/>
        <w:gridCol w:w="709"/>
        <w:gridCol w:w="709"/>
        <w:gridCol w:w="709"/>
      </w:tblGrid>
      <w:tr w:rsidR="00695A66" w:rsidTr="000A09F4">
        <w:tc>
          <w:tcPr>
            <w:tcW w:w="1951" w:type="dxa"/>
            <w:vMerge w:val="restart"/>
            <w:vAlign w:val="center"/>
          </w:tcPr>
          <w:p w:rsidR="00737B08" w:rsidRPr="00737B08" w:rsidRDefault="00695A66" w:rsidP="00695A66">
            <w:pPr>
              <w:pStyle w:val="StandoEA"/>
              <w:tabs>
                <w:tab w:val="left" w:pos="3686"/>
              </w:tabs>
              <w:spacing w:after="120"/>
              <w:jc w:val="center"/>
              <w:rPr>
                <w:rFonts w:cs="Arial"/>
                <w:sz w:val="20"/>
                <w:vertAlign w:val="superscript"/>
              </w:rPr>
            </w:pPr>
            <w:r>
              <w:rPr>
                <w:rFonts w:cs="Arial"/>
                <w:sz w:val="24"/>
                <w:szCs w:val="24"/>
              </w:rPr>
              <w:t>Fach</w:t>
            </w:r>
            <w:r w:rsidR="00277B6C">
              <w:rPr>
                <w:rStyle w:val="Funotenzeichen"/>
                <w:rFonts w:cs="Arial"/>
                <w:sz w:val="24"/>
                <w:szCs w:val="24"/>
              </w:rPr>
              <w:footnoteReference w:id="3"/>
            </w:r>
          </w:p>
        </w:tc>
        <w:tc>
          <w:tcPr>
            <w:tcW w:w="1276" w:type="dxa"/>
            <w:vMerge w:val="restart"/>
            <w:vAlign w:val="center"/>
          </w:tcPr>
          <w:p w:rsidR="00695A66" w:rsidRDefault="00695A66" w:rsidP="008A5687">
            <w:pPr>
              <w:pStyle w:val="StandoEA"/>
              <w:tabs>
                <w:tab w:val="left" w:pos="-2735"/>
              </w:tabs>
              <w:spacing w:after="120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Aufg</w:t>
            </w:r>
            <w:r>
              <w:rPr>
                <w:rFonts w:cs="Arial"/>
                <w:sz w:val="24"/>
                <w:szCs w:val="24"/>
              </w:rPr>
              <w:t>a</w:t>
            </w:r>
            <w:r>
              <w:rPr>
                <w:rFonts w:cs="Arial"/>
                <w:sz w:val="24"/>
                <w:szCs w:val="24"/>
              </w:rPr>
              <w:t>benfeld</w:t>
            </w:r>
            <w:r w:rsidR="00277B6C">
              <w:rPr>
                <w:rStyle w:val="Funotenzeichen"/>
                <w:rFonts w:cs="Arial"/>
                <w:sz w:val="24"/>
                <w:szCs w:val="24"/>
              </w:rPr>
              <w:footnoteReference w:id="4"/>
            </w:r>
          </w:p>
        </w:tc>
        <w:tc>
          <w:tcPr>
            <w:tcW w:w="1134" w:type="dxa"/>
            <w:vMerge w:val="restart"/>
            <w:vAlign w:val="center"/>
          </w:tcPr>
          <w:p w:rsidR="00695A66" w:rsidRDefault="00695A66" w:rsidP="00695A66">
            <w:pPr>
              <w:pStyle w:val="StandoEA"/>
              <w:tabs>
                <w:tab w:val="left" w:pos="3686"/>
              </w:tabs>
              <w:spacing w:after="120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Abitu</w:t>
            </w:r>
            <w:r>
              <w:rPr>
                <w:rFonts w:cs="Arial"/>
                <w:sz w:val="24"/>
                <w:szCs w:val="24"/>
              </w:rPr>
              <w:t>r</w:t>
            </w:r>
            <w:r>
              <w:rPr>
                <w:rFonts w:cs="Arial"/>
                <w:sz w:val="24"/>
                <w:szCs w:val="24"/>
              </w:rPr>
              <w:t>fach</w:t>
            </w:r>
            <w:r w:rsidR="00277B6C">
              <w:rPr>
                <w:rStyle w:val="Funotenzeichen"/>
                <w:rFonts w:cs="Arial"/>
                <w:sz w:val="24"/>
                <w:szCs w:val="24"/>
              </w:rPr>
              <w:footnoteReference w:id="5"/>
            </w:r>
          </w:p>
        </w:tc>
        <w:tc>
          <w:tcPr>
            <w:tcW w:w="2108" w:type="dxa"/>
            <w:vMerge w:val="restart"/>
            <w:vAlign w:val="center"/>
          </w:tcPr>
          <w:p w:rsidR="00695A66" w:rsidRDefault="00695A66" w:rsidP="00277B6C">
            <w:pPr>
              <w:pStyle w:val="StandoEA"/>
              <w:tabs>
                <w:tab w:val="left" w:pos="3686"/>
              </w:tabs>
              <w:spacing w:after="120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Fach der Beruf</w:t>
            </w:r>
            <w:r>
              <w:rPr>
                <w:rFonts w:cs="Arial"/>
                <w:sz w:val="24"/>
                <w:szCs w:val="24"/>
              </w:rPr>
              <w:t>s</w:t>
            </w:r>
            <w:r>
              <w:rPr>
                <w:rFonts w:cs="Arial"/>
                <w:sz w:val="24"/>
                <w:szCs w:val="24"/>
              </w:rPr>
              <w:t>abschlusspr</w:t>
            </w:r>
            <w:r>
              <w:rPr>
                <w:rFonts w:cs="Arial"/>
                <w:sz w:val="24"/>
                <w:szCs w:val="24"/>
              </w:rPr>
              <w:t>ü</w:t>
            </w:r>
            <w:r>
              <w:rPr>
                <w:rFonts w:cs="Arial"/>
                <w:sz w:val="24"/>
                <w:szCs w:val="24"/>
              </w:rPr>
              <w:t>fung</w:t>
            </w:r>
            <w:r w:rsidR="00277B6C" w:rsidRPr="00277B6C">
              <w:rPr>
                <w:rFonts w:cs="Arial"/>
                <w:sz w:val="24"/>
                <w:szCs w:val="24"/>
                <w:vertAlign w:val="superscript"/>
              </w:rPr>
              <w:fldChar w:fldCharType="begin"/>
            </w:r>
            <w:r w:rsidR="00277B6C" w:rsidRPr="00277B6C">
              <w:rPr>
                <w:rFonts w:cs="Arial"/>
                <w:sz w:val="24"/>
                <w:szCs w:val="24"/>
                <w:vertAlign w:val="superscript"/>
              </w:rPr>
              <w:instrText xml:space="preserve"> NOTEREF _Ref477252998 \h </w:instrText>
            </w:r>
            <w:r w:rsidR="00277B6C">
              <w:rPr>
                <w:rFonts w:cs="Arial"/>
                <w:sz w:val="24"/>
                <w:szCs w:val="24"/>
                <w:vertAlign w:val="superscript"/>
              </w:rPr>
              <w:instrText xml:space="preserve"> \* MERGEFORMAT </w:instrText>
            </w:r>
            <w:r w:rsidR="00277B6C" w:rsidRPr="00277B6C">
              <w:rPr>
                <w:rFonts w:cs="Arial"/>
                <w:sz w:val="24"/>
                <w:szCs w:val="24"/>
                <w:vertAlign w:val="superscript"/>
              </w:rPr>
            </w:r>
            <w:r w:rsidR="00277B6C" w:rsidRPr="00277B6C">
              <w:rPr>
                <w:rFonts w:cs="Arial"/>
                <w:sz w:val="24"/>
                <w:szCs w:val="24"/>
                <w:vertAlign w:val="superscript"/>
              </w:rPr>
              <w:fldChar w:fldCharType="separate"/>
            </w:r>
            <w:r w:rsidR="00277B6C" w:rsidRPr="00277B6C">
              <w:rPr>
                <w:rFonts w:cs="Arial"/>
                <w:sz w:val="24"/>
                <w:szCs w:val="24"/>
                <w:vertAlign w:val="superscript"/>
              </w:rPr>
              <w:t>1</w:t>
            </w:r>
            <w:r w:rsidR="00277B6C" w:rsidRPr="00277B6C">
              <w:rPr>
                <w:rFonts w:cs="Arial"/>
                <w:sz w:val="24"/>
                <w:szCs w:val="24"/>
                <w:vertAlign w:val="superscript"/>
              </w:rPr>
              <w:fldChar w:fldCharType="end"/>
            </w:r>
            <w:r w:rsidR="00277B6C">
              <w:rPr>
                <w:rFonts w:cs="Arial"/>
                <w:sz w:val="20"/>
                <w:vertAlign w:val="superscript"/>
              </w:rPr>
              <w:t xml:space="preserve">, </w:t>
            </w:r>
            <w:r w:rsidR="00277B6C">
              <w:rPr>
                <w:rStyle w:val="Funotenzeichen"/>
                <w:rFonts w:cs="Arial"/>
                <w:sz w:val="24"/>
                <w:szCs w:val="24"/>
              </w:rPr>
              <w:footnoteReference w:id="6"/>
            </w:r>
          </w:p>
        </w:tc>
        <w:tc>
          <w:tcPr>
            <w:tcW w:w="2836" w:type="dxa"/>
            <w:gridSpan w:val="4"/>
            <w:vAlign w:val="center"/>
          </w:tcPr>
          <w:p w:rsidR="00695A66" w:rsidRDefault="00695A66" w:rsidP="00695A66">
            <w:pPr>
              <w:pStyle w:val="StandoEA"/>
              <w:tabs>
                <w:tab w:val="left" w:pos="3686"/>
              </w:tabs>
              <w:spacing w:after="120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Leistungen</w:t>
            </w:r>
            <w:r w:rsidR="00277B6C">
              <w:rPr>
                <w:rStyle w:val="Funotenzeichen"/>
                <w:rFonts w:cs="Arial"/>
                <w:sz w:val="24"/>
                <w:szCs w:val="24"/>
              </w:rPr>
              <w:footnoteReference w:id="7"/>
            </w:r>
            <w:r w:rsidR="00737B08">
              <w:rPr>
                <w:rFonts w:cs="Arial"/>
                <w:sz w:val="24"/>
                <w:szCs w:val="24"/>
              </w:rPr>
              <w:br/>
            </w:r>
            <w:r>
              <w:rPr>
                <w:rFonts w:cs="Arial"/>
                <w:sz w:val="24"/>
                <w:szCs w:val="24"/>
              </w:rPr>
              <w:t>im Halbjahr</w:t>
            </w:r>
          </w:p>
        </w:tc>
      </w:tr>
      <w:tr w:rsidR="00695A66" w:rsidTr="000A09F4">
        <w:tc>
          <w:tcPr>
            <w:tcW w:w="1951" w:type="dxa"/>
            <w:vMerge/>
            <w:vAlign w:val="center"/>
          </w:tcPr>
          <w:p w:rsidR="00695A66" w:rsidRDefault="00695A66" w:rsidP="00695A66">
            <w:pPr>
              <w:pStyle w:val="StandoEA"/>
              <w:tabs>
                <w:tab w:val="left" w:pos="3686"/>
              </w:tabs>
              <w:spacing w:after="12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695A66" w:rsidRDefault="00695A66" w:rsidP="00695A66">
            <w:pPr>
              <w:pStyle w:val="StandoEA"/>
              <w:tabs>
                <w:tab w:val="left" w:pos="3686"/>
              </w:tabs>
              <w:spacing w:after="12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695A66" w:rsidRDefault="00695A66" w:rsidP="00695A66">
            <w:pPr>
              <w:pStyle w:val="StandoEA"/>
              <w:tabs>
                <w:tab w:val="left" w:pos="3686"/>
              </w:tabs>
              <w:spacing w:after="12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695A66" w:rsidRDefault="00695A66" w:rsidP="00695A66">
            <w:pPr>
              <w:pStyle w:val="StandoEA"/>
              <w:tabs>
                <w:tab w:val="left" w:pos="3686"/>
              </w:tabs>
              <w:spacing w:after="12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695A66" w:rsidRDefault="00695A66" w:rsidP="00695A66">
            <w:pPr>
              <w:pStyle w:val="StandoEA"/>
              <w:tabs>
                <w:tab w:val="left" w:pos="3686"/>
              </w:tabs>
              <w:spacing w:after="120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12.1</w:t>
            </w:r>
          </w:p>
        </w:tc>
        <w:tc>
          <w:tcPr>
            <w:tcW w:w="709" w:type="dxa"/>
            <w:vAlign w:val="center"/>
          </w:tcPr>
          <w:p w:rsidR="00695A66" w:rsidRDefault="00695A66" w:rsidP="00695A66">
            <w:pPr>
              <w:pStyle w:val="StandoEA"/>
              <w:tabs>
                <w:tab w:val="left" w:pos="3686"/>
              </w:tabs>
              <w:spacing w:after="120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12.2</w:t>
            </w:r>
          </w:p>
        </w:tc>
        <w:tc>
          <w:tcPr>
            <w:tcW w:w="709" w:type="dxa"/>
            <w:vAlign w:val="center"/>
          </w:tcPr>
          <w:p w:rsidR="00695A66" w:rsidRDefault="00695A66" w:rsidP="008A5687">
            <w:pPr>
              <w:pStyle w:val="StandoEA"/>
              <w:tabs>
                <w:tab w:val="left" w:pos="3686"/>
              </w:tabs>
              <w:spacing w:after="120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13.1</w:t>
            </w:r>
          </w:p>
        </w:tc>
        <w:tc>
          <w:tcPr>
            <w:tcW w:w="709" w:type="dxa"/>
            <w:vAlign w:val="center"/>
          </w:tcPr>
          <w:p w:rsidR="00695A66" w:rsidRDefault="00695A66" w:rsidP="00695A66">
            <w:pPr>
              <w:pStyle w:val="StandoEA"/>
              <w:tabs>
                <w:tab w:val="left" w:pos="3686"/>
              </w:tabs>
              <w:spacing w:after="120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13.2</w:t>
            </w:r>
          </w:p>
        </w:tc>
      </w:tr>
      <w:tr w:rsidR="009440C9" w:rsidTr="000A09F4">
        <w:tc>
          <w:tcPr>
            <w:tcW w:w="1951" w:type="dxa"/>
          </w:tcPr>
          <w:p w:rsidR="009440C9" w:rsidRDefault="009440C9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9440C9" w:rsidRDefault="009440C9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0C9" w:rsidRDefault="009440C9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2108" w:type="dxa"/>
          </w:tcPr>
          <w:p w:rsidR="009440C9" w:rsidRDefault="009440C9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9440C9" w:rsidRDefault="009440C9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9440C9" w:rsidRDefault="009440C9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9440C9" w:rsidRDefault="009440C9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9440C9" w:rsidRDefault="009440C9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</w:tr>
      <w:tr w:rsidR="00AE2F08" w:rsidTr="000A09F4">
        <w:tc>
          <w:tcPr>
            <w:tcW w:w="1951" w:type="dxa"/>
          </w:tcPr>
          <w:p w:rsidR="00AE2F08" w:rsidRDefault="00AE2F08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AE2F08" w:rsidRDefault="00AE2F08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AE2F08" w:rsidRDefault="00AE2F08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2108" w:type="dxa"/>
          </w:tcPr>
          <w:p w:rsidR="00AE2F08" w:rsidRDefault="00AE2F08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AE2F08" w:rsidRDefault="00AE2F08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AE2F08" w:rsidRDefault="00AE2F08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AE2F08" w:rsidRDefault="00AE2F08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AE2F08" w:rsidRDefault="00AE2F08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</w:tr>
      <w:tr w:rsidR="00FD02DB" w:rsidTr="000A09F4">
        <w:tc>
          <w:tcPr>
            <w:tcW w:w="1951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2108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</w:tr>
      <w:tr w:rsidR="00FD02DB" w:rsidTr="000A09F4">
        <w:tc>
          <w:tcPr>
            <w:tcW w:w="1951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2108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</w:tr>
      <w:tr w:rsidR="00FD02DB" w:rsidTr="000A09F4">
        <w:tc>
          <w:tcPr>
            <w:tcW w:w="1951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2108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</w:tr>
      <w:tr w:rsidR="00FD02DB" w:rsidTr="000A09F4">
        <w:tc>
          <w:tcPr>
            <w:tcW w:w="1951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2108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</w:tr>
      <w:tr w:rsidR="00FD02DB" w:rsidTr="000A09F4">
        <w:tc>
          <w:tcPr>
            <w:tcW w:w="1951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2108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</w:tr>
      <w:tr w:rsidR="00FD02DB" w:rsidTr="000A09F4">
        <w:tc>
          <w:tcPr>
            <w:tcW w:w="1951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2108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</w:tr>
      <w:tr w:rsidR="00FD02DB" w:rsidTr="000A09F4">
        <w:tc>
          <w:tcPr>
            <w:tcW w:w="1951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2108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</w:tr>
      <w:tr w:rsidR="00FD02DB" w:rsidTr="000A09F4">
        <w:tc>
          <w:tcPr>
            <w:tcW w:w="1951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2108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</w:tr>
      <w:tr w:rsidR="00FD02DB" w:rsidTr="000A09F4">
        <w:tc>
          <w:tcPr>
            <w:tcW w:w="1951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2108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</w:tr>
      <w:tr w:rsidR="00FD02DB" w:rsidTr="000A09F4">
        <w:tc>
          <w:tcPr>
            <w:tcW w:w="1951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2108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</w:tr>
      <w:tr w:rsidR="00FD02DB" w:rsidTr="000A09F4">
        <w:tc>
          <w:tcPr>
            <w:tcW w:w="1951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2108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</w:tr>
      <w:tr w:rsidR="00FD02DB" w:rsidTr="000A09F4">
        <w:tc>
          <w:tcPr>
            <w:tcW w:w="1951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2108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</w:tr>
      <w:tr w:rsidR="00FD02DB" w:rsidTr="000A09F4">
        <w:tc>
          <w:tcPr>
            <w:tcW w:w="1951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2108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</w:tr>
      <w:tr w:rsidR="00FD02DB" w:rsidTr="000A09F4">
        <w:tc>
          <w:tcPr>
            <w:tcW w:w="1951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2108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</w:tr>
      <w:tr w:rsidR="00FD02DB" w:rsidTr="000A09F4">
        <w:tc>
          <w:tcPr>
            <w:tcW w:w="1951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2108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FD02DB" w:rsidRDefault="00FD02DB" w:rsidP="0032601F">
            <w:pPr>
              <w:pStyle w:val="StandoEA"/>
              <w:tabs>
                <w:tab w:val="left" w:pos="3686"/>
              </w:tabs>
              <w:spacing w:after="120"/>
              <w:rPr>
                <w:rFonts w:cs="Arial"/>
                <w:sz w:val="24"/>
                <w:szCs w:val="24"/>
              </w:rPr>
            </w:pPr>
          </w:p>
        </w:tc>
      </w:tr>
    </w:tbl>
    <w:p w:rsidR="006B3541" w:rsidRPr="00A27CF4" w:rsidRDefault="006B3541" w:rsidP="0032601F">
      <w:pPr>
        <w:pStyle w:val="StandoEA"/>
        <w:tabs>
          <w:tab w:val="left" w:pos="3686"/>
        </w:tabs>
        <w:spacing w:after="120"/>
        <w:rPr>
          <w:rFonts w:cs="Arial"/>
          <w:sz w:val="12"/>
          <w:szCs w:val="12"/>
        </w:rPr>
      </w:pPr>
    </w:p>
    <w:p w:rsidR="00C57217" w:rsidRDefault="00C57217" w:rsidP="00C57217">
      <w:pPr>
        <w:pStyle w:val="StandoEA"/>
        <w:spacing w:after="120"/>
        <w:rPr>
          <w:rFonts w:cs="Arial"/>
          <w:szCs w:val="24"/>
        </w:rPr>
      </w:pPr>
      <w:r>
        <w:rPr>
          <w:rFonts w:cs="Arial"/>
          <w:sz w:val="24"/>
          <w:szCs w:val="24"/>
        </w:rPr>
        <w:br w:type="column"/>
      </w:r>
    </w:p>
    <w:p w:rsidR="00C57217" w:rsidRDefault="00C57217" w:rsidP="005A60EF">
      <w:pPr>
        <w:pStyle w:val="StandoEA"/>
        <w:tabs>
          <w:tab w:val="right" w:pos="9354"/>
        </w:tabs>
        <w:rPr>
          <w:rFonts w:cs="Arial"/>
          <w:sz w:val="24"/>
          <w:szCs w:val="24"/>
          <w:u w:val="single"/>
        </w:rPr>
      </w:pPr>
      <w:r>
        <w:rPr>
          <w:rFonts w:cs="Arial"/>
          <w:sz w:val="24"/>
          <w:szCs w:val="24"/>
        </w:rPr>
        <w:t>3</w:t>
      </w:r>
      <w:r w:rsidRPr="00231F90">
        <w:rPr>
          <w:rFonts w:cs="Arial"/>
          <w:sz w:val="24"/>
          <w:szCs w:val="24"/>
        </w:rPr>
        <w:t xml:space="preserve">. Seite des </w:t>
      </w:r>
      <w:r w:rsidR="00737B08">
        <w:rPr>
          <w:rFonts w:cs="Arial"/>
          <w:sz w:val="24"/>
          <w:szCs w:val="24"/>
        </w:rPr>
        <w:t>Bescheinigung</w:t>
      </w:r>
      <w:r w:rsidR="00737B08" w:rsidRPr="00231F90">
        <w:rPr>
          <w:rFonts w:cs="Arial"/>
          <w:sz w:val="24"/>
          <w:szCs w:val="24"/>
        </w:rPr>
        <w:t xml:space="preserve"> </w:t>
      </w:r>
      <w:r w:rsidRPr="00231F90">
        <w:rPr>
          <w:rFonts w:cs="Arial"/>
          <w:sz w:val="24"/>
          <w:szCs w:val="24"/>
        </w:rPr>
        <w:t>für</w:t>
      </w:r>
      <w:r>
        <w:rPr>
          <w:rFonts w:cs="Arial"/>
          <w:sz w:val="24"/>
          <w:szCs w:val="24"/>
        </w:rPr>
        <w:t xml:space="preserve"> Frau/Herrn</w:t>
      </w:r>
      <w:bookmarkStart w:id="2" w:name="_Ref474160312"/>
      <w:r w:rsidR="00737B08">
        <w:rPr>
          <w:rStyle w:val="Funotenzeichen"/>
          <w:rFonts w:cs="Arial"/>
          <w:sz w:val="24"/>
          <w:szCs w:val="24"/>
        </w:rPr>
        <w:footnoteReference w:id="8"/>
      </w:r>
      <w:bookmarkEnd w:id="2"/>
      <w:r>
        <w:rPr>
          <w:rFonts w:cs="Arial"/>
          <w:sz w:val="24"/>
          <w:szCs w:val="24"/>
        </w:rPr>
        <w:t xml:space="preserve"> </w:t>
      </w:r>
      <w:r w:rsidRPr="00DD087E">
        <w:rPr>
          <w:rFonts w:cs="Arial"/>
          <w:sz w:val="24"/>
          <w:szCs w:val="24"/>
          <w:u w:val="single"/>
        </w:rPr>
        <w:tab/>
      </w:r>
    </w:p>
    <w:p w:rsidR="005A60EF" w:rsidRPr="0072546F" w:rsidRDefault="005A60EF" w:rsidP="005A60EF">
      <w:pPr>
        <w:pStyle w:val="StandoEA"/>
        <w:ind w:left="4678"/>
        <w:jc w:val="center"/>
        <w:rPr>
          <w:rFonts w:cs="Arial"/>
          <w:sz w:val="18"/>
          <w:szCs w:val="18"/>
        </w:rPr>
      </w:pPr>
      <w:r w:rsidRPr="0072546F">
        <w:rPr>
          <w:rFonts w:cs="Arial"/>
          <w:sz w:val="18"/>
          <w:szCs w:val="18"/>
        </w:rPr>
        <w:t>Vor- und Zuname</w:t>
      </w:r>
    </w:p>
    <w:p w:rsidR="005A60EF" w:rsidRPr="00231F90" w:rsidRDefault="005A60EF" w:rsidP="005A60EF">
      <w:pPr>
        <w:pStyle w:val="StandoEA"/>
        <w:tabs>
          <w:tab w:val="right" w:pos="9354"/>
        </w:tabs>
        <w:rPr>
          <w:rFonts w:cs="Arial"/>
          <w:sz w:val="24"/>
          <w:szCs w:val="24"/>
        </w:rPr>
      </w:pPr>
    </w:p>
    <w:p w:rsidR="00605EDB" w:rsidRPr="00F77616" w:rsidRDefault="00C93055" w:rsidP="005A60EF">
      <w:pPr>
        <w:pStyle w:val="StandoEA"/>
        <w:tabs>
          <w:tab w:val="left" w:pos="3402"/>
          <w:tab w:val="left" w:pos="7938"/>
        </w:tabs>
        <w:spacing w:before="240"/>
        <w:rPr>
          <w:rFonts w:cs="Arial"/>
          <w:sz w:val="24"/>
          <w:szCs w:val="24"/>
        </w:rPr>
      </w:pPr>
      <w:r w:rsidRPr="00C93055">
        <w:rPr>
          <w:rFonts w:cs="Arial"/>
          <w:sz w:val="24"/>
          <w:szCs w:val="24"/>
        </w:rPr>
        <w:t xml:space="preserve">Versäumte Stunden: </w:t>
      </w:r>
      <w:r w:rsidRPr="00DD087E">
        <w:rPr>
          <w:rFonts w:cs="Arial"/>
          <w:sz w:val="24"/>
          <w:szCs w:val="24"/>
          <w:u w:val="single"/>
        </w:rPr>
        <w:tab/>
      </w:r>
      <w:r w:rsidRPr="00C93055">
        <w:rPr>
          <w:rFonts w:cs="Arial"/>
          <w:sz w:val="24"/>
          <w:szCs w:val="24"/>
        </w:rPr>
        <w:t xml:space="preserve">Stunden, davon unentschuldigt: </w:t>
      </w:r>
      <w:r w:rsidRPr="00DD087E">
        <w:rPr>
          <w:rFonts w:cs="Arial"/>
          <w:sz w:val="24"/>
          <w:szCs w:val="24"/>
          <w:u w:val="single"/>
        </w:rPr>
        <w:tab/>
      </w:r>
    </w:p>
    <w:p w:rsidR="00DD32A2" w:rsidRDefault="00DD32A2" w:rsidP="00DD087E">
      <w:pPr>
        <w:pStyle w:val="StandoEA"/>
        <w:spacing w:before="480"/>
        <w:rPr>
          <w:rFonts w:cs="Arial"/>
          <w:sz w:val="24"/>
          <w:szCs w:val="24"/>
        </w:rPr>
      </w:pPr>
      <w:r w:rsidRPr="00DD32A2">
        <w:rPr>
          <w:rFonts w:cs="Arial"/>
          <w:sz w:val="24"/>
          <w:szCs w:val="24"/>
        </w:rPr>
        <w:t>Ihre Schullaufbahn weist folgende Defizite auf, durch die die Zulassung zur Abiturpr</w:t>
      </w:r>
      <w:r w:rsidRPr="00DD32A2">
        <w:rPr>
          <w:rFonts w:cs="Arial"/>
          <w:sz w:val="24"/>
          <w:szCs w:val="24"/>
        </w:rPr>
        <w:t>ü</w:t>
      </w:r>
      <w:r w:rsidRPr="00DD32A2">
        <w:rPr>
          <w:rFonts w:cs="Arial"/>
          <w:sz w:val="24"/>
          <w:szCs w:val="24"/>
        </w:rPr>
        <w:t>fung</w:t>
      </w:r>
      <w:r w:rsidR="00EF2C45">
        <w:rPr>
          <w:rFonts w:cs="Arial"/>
          <w:sz w:val="24"/>
          <w:szCs w:val="24"/>
        </w:rPr>
        <w:t xml:space="preserve"> </w:t>
      </w:r>
      <w:r w:rsidR="00E866A9">
        <w:rPr>
          <w:rFonts w:cs="Arial"/>
          <w:sz w:val="24"/>
          <w:szCs w:val="24"/>
        </w:rPr>
        <w:t>gefährdet wird.</w:t>
      </w:r>
    </w:p>
    <w:p w:rsidR="00DD32A2" w:rsidRDefault="00DD32A2" w:rsidP="00E866A9">
      <w:pPr>
        <w:pStyle w:val="StandoEA"/>
        <w:spacing w:before="120"/>
        <w:rPr>
          <w:rFonts w:cs="Arial"/>
          <w:sz w:val="24"/>
          <w:szCs w:val="24"/>
        </w:rPr>
      </w:pPr>
      <w:r w:rsidRPr="00DD32A2">
        <w:rPr>
          <w:rFonts w:cs="Arial"/>
          <w:sz w:val="24"/>
          <w:szCs w:val="24"/>
        </w:rPr>
        <w:t>Kurse unter 5 Punkten in den Fächern:</w:t>
      </w:r>
    </w:p>
    <w:p w:rsidR="00EF2C45" w:rsidRPr="00F77616" w:rsidRDefault="00EF2C45" w:rsidP="00DD087E">
      <w:pPr>
        <w:pStyle w:val="StandoEA"/>
        <w:tabs>
          <w:tab w:val="right" w:pos="9356"/>
        </w:tabs>
        <w:rPr>
          <w:rFonts w:cs="Arial"/>
          <w:sz w:val="24"/>
          <w:szCs w:val="24"/>
        </w:rPr>
      </w:pPr>
      <w:r w:rsidRPr="00F77616">
        <w:rPr>
          <w:rFonts w:cs="Arial"/>
          <w:sz w:val="24"/>
          <w:szCs w:val="24"/>
          <w:u w:val="single"/>
        </w:rPr>
        <w:tab/>
      </w:r>
    </w:p>
    <w:p w:rsidR="00DD32A2" w:rsidRDefault="00DD32A2" w:rsidP="00DD087E">
      <w:pPr>
        <w:pStyle w:val="StandoEA"/>
        <w:spacing w:before="480"/>
        <w:rPr>
          <w:rFonts w:cs="Arial"/>
          <w:sz w:val="24"/>
          <w:szCs w:val="24"/>
        </w:rPr>
      </w:pPr>
      <w:r w:rsidRPr="00DD32A2">
        <w:rPr>
          <w:rFonts w:cs="Arial"/>
          <w:sz w:val="24"/>
          <w:szCs w:val="24"/>
        </w:rPr>
        <w:t>Ihre Schullaufbahn weist folgende Defizite auf, durch die die Zulassung zur Berufsa</w:t>
      </w:r>
      <w:r w:rsidRPr="00DD32A2">
        <w:rPr>
          <w:rFonts w:cs="Arial"/>
          <w:sz w:val="24"/>
          <w:szCs w:val="24"/>
        </w:rPr>
        <w:t>b</w:t>
      </w:r>
      <w:r w:rsidRPr="00DD32A2">
        <w:rPr>
          <w:rFonts w:cs="Arial"/>
          <w:sz w:val="24"/>
          <w:szCs w:val="24"/>
        </w:rPr>
        <w:t>schlussprüfung</w:t>
      </w:r>
      <w:r w:rsidR="00EF2C45">
        <w:rPr>
          <w:rFonts w:cs="Arial"/>
          <w:sz w:val="24"/>
          <w:szCs w:val="24"/>
        </w:rPr>
        <w:t xml:space="preserve"> </w:t>
      </w:r>
      <w:r w:rsidRPr="00DD32A2">
        <w:rPr>
          <w:rFonts w:cs="Arial"/>
          <w:sz w:val="24"/>
          <w:szCs w:val="24"/>
        </w:rPr>
        <w:t>gefährdet wird. Kurse mit nicht ausreichenden Leistungen in den</w:t>
      </w:r>
      <w:r w:rsidR="00EF2C45">
        <w:rPr>
          <w:rFonts w:cs="Arial"/>
          <w:sz w:val="24"/>
          <w:szCs w:val="24"/>
        </w:rPr>
        <w:t xml:space="preserve"> </w:t>
      </w:r>
      <w:r w:rsidRPr="00DD32A2">
        <w:rPr>
          <w:rFonts w:cs="Arial"/>
          <w:sz w:val="24"/>
          <w:szCs w:val="24"/>
        </w:rPr>
        <w:t>F</w:t>
      </w:r>
      <w:r w:rsidRPr="00DD32A2">
        <w:rPr>
          <w:rFonts w:cs="Arial"/>
          <w:sz w:val="24"/>
          <w:szCs w:val="24"/>
        </w:rPr>
        <w:t>ä</w:t>
      </w:r>
      <w:r w:rsidRPr="00DD32A2">
        <w:rPr>
          <w:rFonts w:cs="Arial"/>
          <w:sz w:val="24"/>
          <w:szCs w:val="24"/>
        </w:rPr>
        <w:t>chern:</w:t>
      </w:r>
      <w:r w:rsidR="00A51D8A">
        <w:rPr>
          <w:rFonts w:cs="Arial"/>
          <w:sz w:val="24"/>
          <w:szCs w:val="24"/>
        </w:rPr>
        <w:t xml:space="preserve"> </w:t>
      </w:r>
    </w:p>
    <w:p w:rsidR="00EF2C45" w:rsidRPr="00F77616" w:rsidRDefault="00EF2C45" w:rsidP="00DD087E">
      <w:pPr>
        <w:pStyle w:val="StandoEA"/>
        <w:tabs>
          <w:tab w:val="right" w:pos="9356"/>
        </w:tabs>
        <w:rPr>
          <w:rFonts w:cs="Arial"/>
          <w:sz w:val="24"/>
          <w:szCs w:val="24"/>
        </w:rPr>
      </w:pPr>
      <w:r w:rsidRPr="00F77616">
        <w:rPr>
          <w:rFonts w:cs="Arial"/>
          <w:sz w:val="24"/>
          <w:szCs w:val="24"/>
          <w:u w:val="single"/>
        </w:rPr>
        <w:tab/>
      </w:r>
    </w:p>
    <w:p w:rsidR="00DD32A2" w:rsidRDefault="00DD32A2" w:rsidP="00DD087E">
      <w:pPr>
        <w:pStyle w:val="StandoEA"/>
        <w:spacing w:before="480"/>
        <w:rPr>
          <w:rFonts w:cs="Arial"/>
          <w:sz w:val="24"/>
          <w:szCs w:val="24"/>
        </w:rPr>
      </w:pPr>
      <w:r w:rsidRPr="00DD32A2">
        <w:rPr>
          <w:rFonts w:cs="Arial"/>
          <w:sz w:val="24"/>
          <w:szCs w:val="24"/>
        </w:rPr>
        <w:t>Sie werden zu einem Beratungsgespräch gebeten.</w:t>
      </w:r>
      <w:r w:rsidR="00737B08" w:rsidRPr="00737B08">
        <w:rPr>
          <w:rFonts w:cs="Arial"/>
          <w:sz w:val="24"/>
          <w:szCs w:val="24"/>
          <w:vertAlign w:val="superscript"/>
        </w:rPr>
        <w:fldChar w:fldCharType="begin"/>
      </w:r>
      <w:r w:rsidR="00737B08" w:rsidRPr="00737B08">
        <w:rPr>
          <w:rFonts w:cs="Arial"/>
          <w:sz w:val="24"/>
          <w:szCs w:val="24"/>
          <w:vertAlign w:val="superscript"/>
        </w:rPr>
        <w:instrText xml:space="preserve"> NOTEREF _Ref474160312 \h </w:instrText>
      </w:r>
      <w:r w:rsidR="00737B08">
        <w:rPr>
          <w:rFonts w:cs="Arial"/>
          <w:sz w:val="24"/>
          <w:szCs w:val="24"/>
          <w:vertAlign w:val="superscript"/>
        </w:rPr>
        <w:instrText xml:space="preserve"> \* MERGEFORMAT </w:instrText>
      </w:r>
      <w:r w:rsidR="00737B08" w:rsidRPr="00737B08">
        <w:rPr>
          <w:rFonts w:cs="Arial"/>
          <w:sz w:val="24"/>
          <w:szCs w:val="24"/>
          <w:vertAlign w:val="superscript"/>
        </w:rPr>
      </w:r>
      <w:r w:rsidR="00737B08" w:rsidRPr="00737B08">
        <w:rPr>
          <w:rFonts w:cs="Arial"/>
          <w:sz w:val="24"/>
          <w:szCs w:val="24"/>
          <w:vertAlign w:val="superscript"/>
        </w:rPr>
        <w:fldChar w:fldCharType="separate"/>
      </w:r>
      <w:r w:rsidR="0011037A">
        <w:rPr>
          <w:rFonts w:cs="Arial"/>
          <w:sz w:val="24"/>
          <w:szCs w:val="24"/>
          <w:vertAlign w:val="superscript"/>
        </w:rPr>
        <w:t>1</w:t>
      </w:r>
      <w:r w:rsidR="00737B08" w:rsidRPr="00737B08">
        <w:rPr>
          <w:rFonts w:cs="Arial"/>
          <w:sz w:val="24"/>
          <w:szCs w:val="24"/>
          <w:vertAlign w:val="superscript"/>
        </w:rPr>
        <w:fldChar w:fldCharType="end"/>
      </w:r>
    </w:p>
    <w:p w:rsidR="00F136D9" w:rsidRPr="00F77616" w:rsidRDefault="00D25FAE" w:rsidP="00DD087E">
      <w:pPr>
        <w:pStyle w:val="StandoEA"/>
        <w:spacing w:before="48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Bemerkungen</w:t>
      </w:r>
      <w:r w:rsidR="00DD087E">
        <w:rPr>
          <w:rFonts w:cs="Arial"/>
          <w:sz w:val="24"/>
          <w:szCs w:val="24"/>
        </w:rPr>
        <w:t>:</w:t>
      </w:r>
    </w:p>
    <w:p w:rsidR="00F136D9" w:rsidRPr="00F77616" w:rsidRDefault="00F136D9" w:rsidP="00DD087E">
      <w:pPr>
        <w:pStyle w:val="StandoEA"/>
        <w:tabs>
          <w:tab w:val="right" w:pos="9356"/>
        </w:tabs>
        <w:rPr>
          <w:rFonts w:cs="Arial"/>
          <w:sz w:val="24"/>
          <w:szCs w:val="24"/>
        </w:rPr>
      </w:pPr>
      <w:r w:rsidRPr="00F77616">
        <w:rPr>
          <w:rFonts w:cs="Arial"/>
          <w:sz w:val="24"/>
          <w:szCs w:val="24"/>
          <w:u w:val="single"/>
        </w:rPr>
        <w:tab/>
      </w:r>
    </w:p>
    <w:p w:rsidR="00605EDB" w:rsidRPr="00645AF1" w:rsidRDefault="00605EDB" w:rsidP="002B30EF">
      <w:pPr>
        <w:pStyle w:val="StandoEA"/>
        <w:tabs>
          <w:tab w:val="left" w:pos="-1843"/>
          <w:tab w:val="left" w:pos="3969"/>
          <w:tab w:val="left" w:pos="5103"/>
          <w:tab w:val="right" w:pos="9354"/>
        </w:tabs>
        <w:spacing w:before="600"/>
        <w:rPr>
          <w:rFonts w:cs="Arial"/>
          <w:sz w:val="24"/>
          <w:szCs w:val="24"/>
          <w:u w:val="single"/>
        </w:rPr>
      </w:pPr>
      <w:r w:rsidRPr="00F77616">
        <w:rPr>
          <w:rFonts w:cs="Arial"/>
          <w:sz w:val="24"/>
          <w:szCs w:val="24"/>
          <w:u w:val="single"/>
        </w:rPr>
        <w:tab/>
      </w:r>
      <w:r w:rsidR="00645AF1" w:rsidRPr="00645AF1">
        <w:rPr>
          <w:rFonts w:cs="Arial"/>
          <w:sz w:val="24"/>
          <w:szCs w:val="24"/>
        </w:rPr>
        <w:tab/>
      </w:r>
      <w:r w:rsidR="00645AF1" w:rsidRPr="00645AF1">
        <w:rPr>
          <w:rFonts w:cs="Arial"/>
          <w:sz w:val="24"/>
          <w:szCs w:val="24"/>
          <w:u w:val="single"/>
        </w:rPr>
        <w:tab/>
      </w:r>
    </w:p>
    <w:p w:rsidR="00605EDB" w:rsidRPr="00645AF1" w:rsidRDefault="00A37A9E" w:rsidP="002B30EF">
      <w:pPr>
        <w:pStyle w:val="StandoEA"/>
        <w:tabs>
          <w:tab w:val="left" w:pos="-1985"/>
          <w:tab w:val="center" w:pos="1985"/>
          <w:tab w:val="center" w:pos="7230"/>
        </w:tabs>
        <w:spacing w:after="120"/>
        <w:rPr>
          <w:rFonts w:cs="Arial"/>
          <w:sz w:val="20"/>
        </w:rPr>
      </w:pPr>
      <w:r w:rsidRPr="00DD087E">
        <w:rPr>
          <w:rFonts w:cs="Arial"/>
          <w:sz w:val="18"/>
          <w:szCs w:val="18"/>
        </w:rPr>
        <w:tab/>
      </w:r>
      <w:r w:rsidR="003165AB" w:rsidRPr="002B30EF">
        <w:rPr>
          <w:rFonts w:cs="Arial"/>
          <w:sz w:val="20"/>
        </w:rPr>
        <w:t xml:space="preserve">Ort, Datum der </w:t>
      </w:r>
      <w:r w:rsidR="00737B08" w:rsidRPr="002B30EF">
        <w:rPr>
          <w:rFonts w:cs="Arial"/>
          <w:sz w:val="20"/>
        </w:rPr>
        <w:t>Ausgabe der Bescheinigung</w:t>
      </w:r>
      <w:r w:rsidR="00645AF1">
        <w:rPr>
          <w:rFonts w:cs="Arial"/>
          <w:sz w:val="18"/>
          <w:szCs w:val="18"/>
        </w:rPr>
        <w:tab/>
      </w:r>
      <w:r w:rsidR="00645AF1">
        <w:rPr>
          <w:rFonts w:cs="Arial"/>
          <w:sz w:val="20"/>
        </w:rPr>
        <w:t>Klassenlehrerin/Klassenlehrer</w:t>
      </w:r>
      <w:r w:rsidR="00645AF1" w:rsidRPr="00737B08">
        <w:rPr>
          <w:rFonts w:cs="Arial"/>
          <w:sz w:val="24"/>
          <w:szCs w:val="24"/>
          <w:vertAlign w:val="superscript"/>
        </w:rPr>
        <w:fldChar w:fldCharType="begin"/>
      </w:r>
      <w:r w:rsidR="00645AF1" w:rsidRPr="00737B08">
        <w:rPr>
          <w:rFonts w:cs="Arial"/>
          <w:sz w:val="24"/>
          <w:szCs w:val="24"/>
          <w:vertAlign w:val="superscript"/>
        </w:rPr>
        <w:instrText xml:space="preserve"> NOTEREF _Ref474160312 \h </w:instrText>
      </w:r>
      <w:r w:rsidR="00645AF1">
        <w:rPr>
          <w:rFonts w:cs="Arial"/>
          <w:sz w:val="24"/>
          <w:szCs w:val="24"/>
          <w:vertAlign w:val="superscript"/>
        </w:rPr>
        <w:instrText xml:space="preserve"> \* MERGEFORMAT </w:instrText>
      </w:r>
      <w:r w:rsidR="00645AF1" w:rsidRPr="00737B08">
        <w:rPr>
          <w:rFonts w:cs="Arial"/>
          <w:sz w:val="24"/>
          <w:szCs w:val="24"/>
          <w:vertAlign w:val="superscript"/>
        </w:rPr>
      </w:r>
      <w:r w:rsidR="00645AF1" w:rsidRPr="00737B08">
        <w:rPr>
          <w:rFonts w:cs="Arial"/>
          <w:sz w:val="24"/>
          <w:szCs w:val="24"/>
          <w:vertAlign w:val="superscript"/>
        </w:rPr>
        <w:fldChar w:fldCharType="separate"/>
      </w:r>
      <w:r w:rsidR="0011037A">
        <w:rPr>
          <w:rFonts w:cs="Arial"/>
          <w:sz w:val="24"/>
          <w:szCs w:val="24"/>
          <w:vertAlign w:val="superscript"/>
        </w:rPr>
        <w:t>1</w:t>
      </w:r>
      <w:r w:rsidR="00645AF1" w:rsidRPr="00737B08">
        <w:rPr>
          <w:rFonts w:cs="Arial"/>
          <w:sz w:val="24"/>
          <w:szCs w:val="24"/>
          <w:vertAlign w:val="superscript"/>
        </w:rPr>
        <w:fldChar w:fldCharType="end"/>
      </w:r>
    </w:p>
    <w:p w:rsidR="00605EDB" w:rsidRPr="00F77616" w:rsidRDefault="00605EDB" w:rsidP="002B30EF">
      <w:pPr>
        <w:pStyle w:val="StandoEA"/>
        <w:tabs>
          <w:tab w:val="left" w:pos="-1843"/>
          <w:tab w:val="center" w:pos="1985"/>
          <w:tab w:val="left" w:pos="5103"/>
          <w:tab w:val="right" w:pos="9354"/>
        </w:tabs>
        <w:spacing w:before="600"/>
        <w:rPr>
          <w:rFonts w:cs="Arial"/>
          <w:sz w:val="24"/>
          <w:szCs w:val="24"/>
        </w:rPr>
      </w:pPr>
      <w:r w:rsidRPr="00F77616">
        <w:rPr>
          <w:rFonts w:cs="Arial"/>
          <w:sz w:val="24"/>
          <w:szCs w:val="24"/>
        </w:rPr>
        <w:tab/>
        <w:t>(Siegel)</w:t>
      </w:r>
      <w:r w:rsidRPr="00F77616">
        <w:rPr>
          <w:rFonts w:cs="Arial"/>
          <w:sz w:val="24"/>
          <w:szCs w:val="24"/>
        </w:rPr>
        <w:tab/>
      </w:r>
      <w:r w:rsidRPr="00F77616">
        <w:rPr>
          <w:rFonts w:cs="Arial"/>
          <w:sz w:val="24"/>
          <w:szCs w:val="24"/>
          <w:u w:val="single"/>
        </w:rPr>
        <w:tab/>
      </w:r>
    </w:p>
    <w:p w:rsidR="00605EDB" w:rsidRPr="003165AB" w:rsidRDefault="001771F5" w:rsidP="00645AF1">
      <w:pPr>
        <w:pStyle w:val="StandoEA"/>
        <w:tabs>
          <w:tab w:val="left" w:pos="-1985"/>
          <w:tab w:val="center" w:pos="7230"/>
        </w:tabs>
        <w:spacing w:after="120"/>
        <w:rPr>
          <w:rFonts w:cs="Arial"/>
          <w:sz w:val="20"/>
        </w:rPr>
      </w:pPr>
      <w:r>
        <w:rPr>
          <w:rFonts w:cs="Arial"/>
          <w:sz w:val="20"/>
        </w:rPr>
        <w:tab/>
      </w:r>
      <w:r w:rsidR="003165AB" w:rsidRPr="003165AB">
        <w:rPr>
          <w:rFonts w:cs="Arial"/>
          <w:sz w:val="20"/>
        </w:rPr>
        <w:t>Schulleiterin/Schulleiter</w:t>
      </w:r>
      <w:r w:rsidR="0093766F" w:rsidRPr="00737B08">
        <w:rPr>
          <w:rFonts w:cs="Arial"/>
          <w:sz w:val="24"/>
          <w:szCs w:val="24"/>
          <w:vertAlign w:val="superscript"/>
        </w:rPr>
        <w:fldChar w:fldCharType="begin"/>
      </w:r>
      <w:r w:rsidR="0093766F" w:rsidRPr="00737B08">
        <w:rPr>
          <w:rFonts w:cs="Arial"/>
          <w:sz w:val="24"/>
          <w:szCs w:val="24"/>
          <w:vertAlign w:val="superscript"/>
        </w:rPr>
        <w:instrText xml:space="preserve"> NOTEREF _Ref474160312 \h </w:instrText>
      </w:r>
      <w:r w:rsidR="0093766F">
        <w:rPr>
          <w:rFonts w:cs="Arial"/>
          <w:sz w:val="24"/>
          <w:szCs w:val="24"/>
          <w:vertAlign w:val="superscript"/>
        </w:rPr>
        <w:instrText xml:space="preserve"> \* MERGEFORMAT </w:instrText>
      </w:r>
      <w:r w:rsidR="0093766F" w:rsidRPr="00737B08">
        <w:rPr>
          <w:rFonts w:cs="Arial"/>
          <w:sz w:val="24"/>
          <w:szCs w:val="24"/>
          <w:vertAlign w:val="superscript"/>
        </w:rPr>
      </w:r>
      <w:r w:rsidR="0093766F" w:rsidRPr="00737B08">
        <w:rPr>
          <w:rFonts w:cs="Arial"/>
          <w:sz w:val="24"/>
          <w:szCs w:val="24"/>
          <w:vertAlign w:val="superscript"/>
        </w:rPr>
        <w:fldChar w:fldCharType="separate"/>
      </w:r>
      <w:r w:rsidR="0011037A">
        <w:rPr>
          <w:rFonts w:cs="Arial"/>
          <w:sz w:val="24"/>
          <w:szCs w:val="24"/>
          <w:vertAlign w:val="superscript"/>
        </w:rPr>
        <w:t>1</w:t>
      </w:r>
      <w:r w:rsidR="0093766F" w:rsidRPr="00737B08">
        <w:rPr>
          <w:rFonts w:cs="Arial"/>
          <w:sz w:val="24"/>
          <w:szCs w:val="24"/>
          <w:vertAlign w:val="superscript"/>
        </w:rPr>
        <w:fldChar w:fldCharType="end"/>
      </w:r>
    </w:p>
    <w:p w:rsidR="00225328" w:rsidRPr="00561719" w:rsidRDefault="00225328" w:rsidP="00C2599B">
      <w:pPr>
        <w:pStyle w:val="StandoEA"/>
        <w:tabs>
          <w:tab w:val="left" w:pos="5103"/>
          <w:tab w:val="right" w:pos="9354"/>
        </w:tabs>
        <w:spacing w:before="600"/>
        <w:rPr>
          <w:rFonts w:cs="Arial"/>
          <w:sz w:val="24"/>
          <w:szCs w:val="24"/>
        </w:rPr>
      </w:pPr>
      <w:r w:rsidRPr="00561719">
        <w:rPr>
          <w:rFonts w:cs="Arial"/>
          <w:sz w:val="24"/>
          <w:szCs w:val="24"/>
        </w:rPr>
        <w:t>Die Kenntnisnahme wird bestätigt:</w:t>
      </w:r>
      <w:r w:rsidRPr="00561719">
        <w:rPr>
          <w:rFonts w:cs="Arial"/>
          <w:sz w:val="24"/>
          <w:szCs w:val="24"/>
        </w:rPr>
        <w:tab/>
      </w:r>
      <w:r w:rsidR="00561719" w:rsidRPr="00DD087E">
        <w:rPr>
          <w:rFonts w:cs="Arial"/>
          <w:sz w:val="24"/>
          <w:szCs w:val="24"/>
          <w:u w:val="single"/>
        </w:rPr>
        <w:tab/>
      </w:r>
    </w:p>
    <w:p w:rsidR="00485B20" w:rsidRPr="00485B20" w:rsidRDefault="00CC6711" w:rsidP="00C2599B">
      <w:pPr>
        <w:pStyle w:val="StandoEA"/>
        <w:tabs>
          <w:tab w:val="center" w:pos="-1985"/>
          <w:tab w:val="center" w:pos="7230"/>
        </w:tabs>
        <w:spacing w:after="120"/>
        <w:ind w:left="5103"/>
        <w:jc w:val="center"/>
        <w:rPr>
          <w:rFonts w:cs="Arial"/>
          <w:sz w:val="20"/>
        </w:rPr>
      </w:pPr>
      <w:r w:rsidRPr="00CC6711">
        <w:rPr>
          <w:rFonts w:cs="Arial"/>
          <w:sz w:val="20"/>
        </w:rPr>
        <w:t>volljährige Schülerin/volljähriger Schüler</w:t>
      </w:r>
      <w:r w:rsidR="00742C17">
        <w:rPr>
          <w:rFonts w:cs="Arial"/>
          <w:szCs w:val="24"/>
          <w:vertAlign w:val="superscript"/>
        </w:rPr>
        <w:br/>
      </w:r>
      <w:r w:rsidR="005A60EF">
        <w:rPr>
          <w:rFonts w:cs="Arial"/>
          <w:sz w:val="20"/>
        </w:rPr>
        <w:t>oder</w:t>
      </w:r>
      <w:r w:rsidR="00742C17" w:rsidRPr="00CC6711">
        <w:rPr>
          <w:rFonts w:cs="Arial"/>
          <w:sz w:val="20"/>
        </w:rPr>
        <w:t xml:space="preserve"> </w:t>
      </w:r>
      <w:r w:rsidR="00485B20" w:rsidRPr="00485B20">
        <w:rPr>
          <w:rFonts w:cs="Arial"/>
          <w:sz w:val="20"/>
        </w:rPr>
        <w:t>Eltern</w:t>
      </w:r>
      <w:r w:rsidR="005A60EF">
        <w:rPr>
          <w:rFonts w:cs="Arial"/>
          <w:sz w:val="20"/>
        </w:rPr>
        <w:t>teil</w:t>
      </w:r>
      <w:r w:rsidR="00742C17" w:rsidRPr="00742C17">
        <w:rPr>
          <w:rFonts w:cs="Arial"/>
          <w:sz w:val="20"/>
          <w:vertAlign w:val="superscript"/>
        </w:rPr>
        <w:fldChar w:fldCharType="begin"/>
      </w:r>
      <w:r w:rsidR="00742C17" w:rsidRPr="00742C17">
        <w:rPr>
          <w:rFonts w:cs="Arial"/>
          <w:sz w:val="20"/>
          <w:vertAlign w:val="superscript"/>
        </w:rPr>
        <w:instrText xml:space="preserve"> NOTEREF _Ref474160312 \h  \* MERGEFORMAT </w:instrText>
      </w:r>
      <w:r w:rsidR="00742C17" w:rsidRPr="00742C17">
        <w:rPr>
          <w:rFonts w:cs="Arial"/>
          <w:sz w:val="20"/>
          <w:vertAlign w:val="superscript"/>
        </w:rPr>
      </w:r>
      <w:r w:rsidR="00742C17" w:rsidRPr="00742C17">
        <w:rPr>
          <w:rFonts w:cs="Arial"/>
          <w:sz w:val="20"/>
          <w:vertAlign w:val="superscript"/>
        </w:rPr>
        <w:fldChar w:fldCharType="separate"/>
      </w:r>
      <w:r w:rsidR="0011037A">
        <w:rPr>
          <w:rFonts w:cs="Arial"/>
          <w:sz w:val="20"/>
          <w:vertAlign w:val="superscript"/>
        </w:rPr>
        <w:t>1</w:t>
      </w:r>
      <w:r w:rsidR="00742C17" w:rsidRPr="00742C17">
        <w:rPr>
          <w:rFonts w:cs="Arial"/>
          <w:sz w:val="20"/>
          <w:vertAlign w:val="superscript"/>
        </w:rPr>
        <w:fldChar w:fldCharType="end"/>
      </w:r>
    </w:p>
    <w:p w:rsidR="00E866A9" w:rsidRDefault="00E866A9" w:rsidP="00C2599B">
      <w:pPr>
        <w:spacing w:before="360"/>
        <w:rPr>
          <w:rFonts w:cs="Arial"/>
          <w:b/>
          <w:sz w:val="24"/>
          <w:szCs w:val="24"/>
        </w:rPr>
      </w:pPr>
    </w:p>
    <w:p w:rsidR="00F136D9" w:rsidRPr="00DD087E" w:rsidRDefault="00F136D9" w:rsidP="00C2599B">
      <w:pPr>
        <w:spacing w:before="360"/>
        <w:rPr>
          <w:rFonts w:cs="Arial"/>
          <w:b/>
          <w:sz w:val="24"/>
          <w:szCs w:val="24"/>
        </w:rPr>
      </w:pPr>
      <w:bookmarkStart w:id="3" w:name="_GoBack"/>
      <w:bookmarkEnd w:id="3"/>
      <w:r w:rsidRPr="00DD087E">
        <w:rPr>
          <w:rFonts w:cs="Arial"/>
          <w:b/>
          <w:sz w:val="24"/>
          <w:szCs w:val="24"/>
        </w:rPr>
        <w:t>Rechtsbehelfsbelehrung</w:t>
      </w:r>
    </w:p>
    <w:p w:rsidR="00F136D9" w:rsidRPr="00DD087E" w:rsidRDefault="00F136D9" w:rsidP="00DD087E">
      <w:pPr>
        <w:pStyle w:val="Textkrper-Zeileneinzug"/>
        <w:spacing w:line="240" w:lineRule="auto"/>
        <w:ind w:left="0" w:firstLine="0"/>
        <w:rPr>
          <w:rFonts w:ascii="Arial" w:hAnsi="Arial" w:cs="Arial"/>
          <w:szCs w:val="24"/>
        </w:rPr>
      </w:pPr>
      <w:r w:rsidRPr="00DD087E">
        <w:rPr>
          <w:rFonts w:ascii="Arial" w:hAnsi="Arial" w:cs="Arial"/>
          <w:szCs w:val="24"/>
        </w:rPr>
        <w:t xml:space="preserve">Gegen diese </w:t>
      </w:r>
      <w:r w:rsidR="005A60EF" w:rsidRPr="005A60EF">
        <w:rPr>
          <w:rFonts w:ascii="Arial" w:hAnsi="Arial" w:cs="Arial"/>
          <w:szCs w:val="24"/>
        </w:rPr>
        <w:t xml:space="preserve">Bescheinigung </w:t>
      </w:r>
      <w:r w:rsidRPr="00DD087E">
        <w:rPr>
          <w:rFonts w:ascii="Arial" w:hAnsi="Arial" w:cs="Arial"/>
          <w:szCs w:val="24"/>
        </w:rPr>
        <w:t>kann innerhalb eines Monats nach Bekanntgabe de</w:t>
      </w:r>
      <w:r w:rsidR="005A60EF">
        <w:rPr>
          <w:rFonts w:ascii="Arial" w:hAnsi="Arial" w:cs="Arial"/>
          <w:szCs w:val="24"/>
        </w:rPr>
        <w:t>r</w:t>
      </w:r>
      <w:r w:rsidRPr="00DD087E">
        <w:rPr>
          <w:rFonts w:ascii="Arial" w:hAnsi="Arial" w:cs="Arial"/>
          <w:szCs w:val="24"/>
        </w:rPr>
        <w:t xml:space="preserve"> </w:t>
      </w:r>
      <w:r w:rsidR="005A60EF" w:rsidRPr="005A60EF">
        <w:rPr>
          <w:rFonts w:ascii="Arial" w:hAnsi="Arial" w:cs="Arial"/>
          <w:szCs w:val="24"/>
        </w:rPr>
        <w:t>B</w:t>
      </w:r>
      <w:r w:rsidR="005A60EF" w:rsidRPr="005A60EF">
        <w:rPr>
          <w:rFonts w:ascii="Arial" w:hAnsi="Arial" w:cs="Arial"/>
          <w:szCs w:val="24"/>
        </w:rPr>
        <w:t>e</w:t>
      </w:r>
      <w:r w:rsidR="005A60EF" w:rsidRPr="005A60EF">
        <w:rPr>
          <w:rFonts w:ascii="Arial" w:hAnsi="Arial" w:cs="Arial"/>
          <w:szCs w:val="24"/>
        </w:rPr>
        <w:t xml:space="preserve">scheinigung </w:t>
      </w:r>
      <w:r w:rsidRPr="00DD087E">
        <w:rPr>
          <w:rFonts w:ascii="Arial" w:hAnsi="Arial" w:cs="Arial"/>
          <w:szCs w:val="24"/>
        </w:rPr>
        <w:t>Widerspruch eingelegt werden. Der Widerspruch ist beim Berufskolleg (Name und Anschrift der Schule) schriftlich oder zur Niederschrift zu erheben.</w:t>
      </w:r>
      <w:r w:rsidR="00D27875" w:rsidRPr="00DD087E">
        <w:rPr>
          <w:rFonts w:ascii="Arial" w:hAnsi="Arial" w:cs="Arial"/>
          <w:szCs w:val="24"/>
        </w:rPr>
        <w:t xml:space="preserve"> </w:t>
      </w:r>
      <w:r w:rsidRPr="00DD087E">
        <w:rPr>
          <w:rFonts w:ascii="Arial" w:hAnsi="Arial" w:cs="Arial"/>
          <w:szCs w:val="24"/>
        </w:rPr>
        <w:t>Falls die Frist durch das Verschulden einer/eines Bevollmächtigten versäumt wird, wird dieses Verschulden der Widerspruchsführerin/dem Widerspruchsführer zugerechnet.</w:t>
      </w:r>
    </w:p>
    <w:p w:rsidR="003B2379" w:rsidRPr="00DD087E" w:rsidRDefault="000642A4" w:rsidP="00DD087E">
      <w:pPr>
        <w:pStyle w:val="Textkrper-Zeileneinzug"/>
        <w:spacing w:before="240" w:line="240" w:lineRule="auto"/>
        <w:ind w:left="0" w:firstLine="0"/>
        <w:jc w:val="right"/>
        <w:rPr>
          <w:rFonts w:ascii="Arial" w:hAnsi="Arial" w:cs="Arial"/>
          <w:szCs w:val="24"/>
        </w:rPr>
      </w:pPr>
      <w:r w:rsidRPr="00DD087E">
        <w:rPr>
          <w:rFonts w:ascii="Arial" w:hAnsi="Arial" w:cs="Arial"/>
          <w:szCs w:val="24"/>
        </w:rPr>
        <w:t>Schulnummer: _____________</w:t>
      </w:r>
    </w:p>
    <w:sectPr w:rsidR="003B2379" w:rsidRPr="00DD087E" w:rsidSect="00737B08">
      <w:headerReference w:type="even" r:id="rId14"/>
      <w:footnotePr>
        <w:numRestart w:val="eachPage"/>
      </w:footnotePr>
      <w:endnotePr>
        <w:numFmt w:val="decimal"/>
      </w:endnotePr>
      <w:type w:val="continuous"/>
      <w:pgSz w:w="11906" w:h="16838" w:code="9"/>
      <w:pgMar w:top="1418" w:right="1134" w:bottom="1134" w:left="1418" w:header="720" w:footer="2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C82" w:rsidRDefault="00361C82">
      <w:r>
        <w:separator/>
      </w:r>
    </w:p>
  </w:endnote>
  <w:endnote w:type="continuationSeparator" w:id="0">
    <w:p w:rsidR="00361C82" w:rsidRDefault="00361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020" w:rsidRDefault="00605020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020" w:rsidRDefault="00605020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020" w:rsidRDefault="0060502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C82" w:rsidRDefault="00361C82">
      <w:r>
        <w:separator/>
      </w:r>
    </w:p>
  </w:footnote>
  <w:footnote w:type="continuationSeparator" w:id="0">
    <w:p w:rsidR="00361C82" w:rsidRDefault="00361C82">
      <w:r>
        <w:continuationSeparator/>
      </w:r>
    </w:p>
  </w:footnote>
  <w:footnote w:id="1">
    <w:p w:rsidR="00605020" w:rsidRPr="00605020" w:rsidRDefault="00605020" w:rsidP="00605020">
      <w:pPr>
        <w:pStyle w:val="Funotentext"/>
        <w:tabs>
          <w:tab w:val="left" w:pos="284"/>
        </w:tabs>
        <w:ind w:left="284" w:hanging="284"/>
        <w:rPr>
          <w:rFonts w:ascii="Arial" w:hAnsi="Arial" w:cs="Arial"/>
          <w:sz w:val="18"/>
          <w:szCs w:val="18"/>
        </w:rPr>
      </w:pPr>
      <w:r w:rsidRPr="00605020">
        <w:rPr>
          <w:rStyle w:val="Funotenzeichen"/>
          <w:rFonts w:ascii="Arial" w:hAnsi="Arial" w:cs="Arial"/>
          <w:sz w:val="18"/>
          <w:szCs w:val="18"/>
        </w:rPr>
        <w:footnoteRef/>
      </w:r>
      <w:r w:rsidR="00EC735B" w:rsidRPr="0026358A">
        <w:rPr>
          <w:rFonts w:cs="Arial"/>
          <w:szCs w:val="24"/>
          <w:vertAlign w:val="superscript"/>
        </w:rPr>
        <w:t>)</w:t>
      </w:r>
      <w:r w:rsidRPr="00605020">
        <w:rPr>
          <w:rFonts w:ascii="Arial" w:hAnsi="Arial" w:cs="Arial"/>
          <w:sz w:val="18"/>
          <w:szCs w:val="18"/>
        </w:rPr>
        <w:tab/>
        <w:t>Nichtzutreffendes streichen</w:t>
      </w:r>
    </w:p>
  </w:footnote>
  <w:footnote w:id="2">
    <w:p w:rsidR="00737B08" w:rsidRPr="00737B08" w:rsidRDefault="00737B08" w:rsidP="00737B08">
      <w:pPr>
        <w:pStyle w:val="Funotentext"/>
        <w:tabs>
          <w:tab w:val="left" w:pos="142"/>
        </w:tabs>
        <w:ind w:left="142" w:hanging="142"/>
        <w:rPr>
          <w:rFonts w:ascii="Arial" w:hAnsi="Arial" w:cs="Arial"/>
          <w:sz w:val="18"/>
          <w:szCs w:val="18"/>
        </w:rPr>
      </w:pPr>
      <w:r w:rsidRPr="00737B08">
        <w:rPr>
          <w:rStyle w:val="Funotenzeichen"/>
          <w:rFonts w:ascii="Arial" w:hAnsi="Arial" w:cs="Arial"/>
          <w:sz w:val="18"/>
          <w:szCs w:val="18"/>
        </w:rPr>
        <w:footnoteRef/>
      </w:r>
      <w:r w:rsidR="00EC735B" w:rsidRPr="0026358A">
        <w:rPr>
          <w:rFonts w:cs="Arial"/>
          <w:szCs w:val="24"/>
          <w:vertAlign w:val="superscript"/>
        </w:rPr>
        <w:t>)</w:t>
      </w:r>
      <w:r w:rsidRPr="00737B08">
        <w:rPr>
          <w:rFonts w:ascii="Arial" w:hAnsi="Arial" w:cs="Arial"/>
          <w:sz w:val="18"/>
          <w:szCs w:val="18"/>
        </w:rPr>
        <w:tab/>
        <w:t>Nichtzutreffendes streichen</w:t>
      </w:r>
    </w:p>
  </w:footnote>
  <w:footnote w:id="3">
    <w:p w:rsidR="00277B6C" w:rsidRPr="00277B6C" w:rsidRDefault="00277B6C" w:rsidP="00277B6C">
      <w:pPr>
        <w:pStyle w:val="Funotentext"/>
        <w:tabs>
          <w:tab w:val="left" w:pos="142"/>
        </w:tabs>
        <w:ind w:left="142" w:hanging="142"/>
        <w:rPr>
          <w:rStyle w:val="Funotenzeichen"/>
          <w:rFonts w:ascii="Arial" w:hAnsi="Arial" w:cs="Arial"/>
          <w:sz w:val="18"/>
          <w:szCs w:val="18"/>
        </w:rPr>
      </w:pPr>
      <w:r w:rsidRPr="00277B6C">
        <w:rPr>
          <w:rStyle w:val="Funotenzeichen"/>
          <w:rFonts w:ascii="Arial" w:hAnsi="Arial" w:cs="Arial"/>
          <w:sz w:val="18"/>
          <w:szCs w:val="18"/>
        </w:rPr>
        <w:footnoteRef/>
      </w:r>
      <w:r w:rsidRPr="00277B6C">
        <w:rPr>
          <w:rStyle w:val="Funotenzeichen"/>
          <w:rFonts w:ascii="Arial" w:hAnsi="Arial" w:cs="Arial"/>
          <w:sz w:val="18"/>
          <w:szCs w:val="18"/>
        </w:rPr>
        <w:t>)</w:t>
      </w:r>
      <w:r w:rsidRPr="00277B6C">
        <w:rPr>
          <w:rStyle w:val="Funotenzeichen"/>
          <w:rFonts w:ascii="Arial" w:hAnsi="Arial" w:cs="Arial"/>
          <w:sz w:val="18"/>
          <w:szCs w:val="18"/>
        </w:rPr>
        <w:tab/>
      </w:r>
      <w:r w:rsidRPr="00277B6C">
        <w:rPr>
          <w:rFonts w:ascii="Arial" w:hAnsi="Arial" w:cs="Arial"/>
          <w:sz w:val="18"/>
          <w:szCs w:val="18"/>
        </w:rPr>
        <w:t>In der Reihenfolge der erlassenen Stundentafel</w:t>
      </w:r>
    </w:p>
  </w:footnote>
  <w:footnote w:id="4">
    <w:p w:rsidR="00277B6C" w:rsidRPr="00277B6C" w:rsidRDefault="00277B6C" w:rsidP="00277B6C">
      <w:pPr>
        <w:pStyle w:val="Funotentext"/>
        <w:tabs>
          <w:tab w:val="left" w:pos="142"/>
          <w:tab w:val="left" w:pos="426"/>
          <w:tab w:val="left" w:pos="709"/>
        </w:tabs>
        <w:ind w:left="142" w:hanging="142"/>
        <w:rPr>
          <w:rStyle w:val="Funotenzeichen"/>
          <w:rFonts w:ascii="Arial" w:hAnsi="Arial" w:cs="Arial"/>
          <w:sz w:val="18"/>
          <w:szCs w:val="18"/>
          <w:vertAlign w:val="baseline"/>
        </w:rPr>
      </w:pPr>
      <w:r w:rsidRPr="00277B6C">
        <w:rPr>
          <w:rStyle w:val="Funotenzeichen"/>
          <w:rFonts w:ascii="Arial" w:hAnsi="Arial" w:cs="Arial"/>
          <w:sz w:val="18"/>
          <w:szCs w:val="18"/>
        </w:rPr>
        <w:footnoteRef/>
      </w:r>
      <w:r w:rsidRPr="00277B6C">
        <w:rPr>
          <w:rFonts w:ascii="Arial" w:hAnsi="Arial" w:cs="Arial"/>
          <w:sz w:val="18"/>
          <w:szCs w:val="18"/>
          <w:vertAlign w:val="superscript"/>
        </w:rPr>
        <w:t>)</w:t>
      </w:r>
      <w:r w:rsidRPr="00277B6C">
        <w:rPr>
          <w:rFonts w:ascii="Arial" w:hAnsi="Arial" w:cs="Arial"/>
          <w:sz w:val="18"/>
          <w:szCs w:val="18"/>
        </w:rPr>
        <w:tab/>
        <w:t>I</w:t>
      </w:r>
      <w:r w:rsidRPr="00277B6C">
        <w:rPr>
          <w:rFonts w:ascii="Arial" w:hAnsi="Arial" w:cs="Arial"/>
          <w:sz w:val="18"/>
          <w:szCs w:val="18"/>
        </w:rPr>
        <w:tab/>
        <w:t>=</w:t>
      </w:r>
      <w:r w:rsidRPr="00277B6C">
        <w:rPr>
          <w:rFonts w:ascii="Arial" w:hAnsi="Arial" w:cs="Arial"/>
          <w:sz w:val="18"/>
          <w:szCs w:val="18"/>
        </w:rPr>
        <w:tab/>
        <w:t>(sprachlich-literarisch-künstlerisches Aufgabenfeld)</w:t>
      </w:r>
      <w:r w:rsidRPr="00277B6C">
        <w:rPr>
          <w:rFonts w:ascii="Arial" w:hAnsi="Arial" w:cs="Arial"/>
          <w:sz w:val="18"/>
          <w:szCs w:val="18"/>
        </w:rPr>
        <w:br/>
        <w:t>II</w:t>
      </w:r>
      <w:r w:rsidRPr="00277B6C">
        <w:rPr>
          <w:rFonts w:ascii="Arial" w:hAnsi="Arial" w:cs="Arial"/>
          <w:sz w:val="18"/>
          <w:szCs w:val="18"/>
        </w:rPr>
        <w:tab/>
        <w:t>=</w:t>
      </w:r>
      <w:r w:rsidRPr="00277B6C">
        <w:rPr>
          <w:rFonts w:ascii="Arial" w:hAnsi="Arial" w:cs="Arial"/>
          <w:sz w:val="18"/>
          <w:szCs w:val="18"/>
        </w:rPr>
        <w:tab/>
        <w:t>(gesellschaftswissenschaftliches Aufgabenfeld)</w:t>
      </w:r>
      <w:r w:rsidRPr="00277B6C">
        <w:rPr>
          <w:rFonts w:ascii="Arial" w:hAnsi="Arial" w:cs="Arial"/>
          <w:sz w:val="18"/>
          <w:szCs w:val="18"/>
        </w:rPr>
        <w:br/>
        <w:t>III</w:t>
      </w:r>
      <w:r w:rsidRPr="00277B6C">
        <w:rPr>
          <w:rFonts w:ascii="Arial" w:hAnsi="Arial" w:cs="Arial"/>
          <w:sz w:val="18"/>
          <w:szCs w:val="18"/>
        </w:rPr>
        <w:tab/>
        <w:t>=</w:t>
      </w:r>
      <w:r w:rsidRPr="00277B6C">
        <w:rPr>
          <w:rFonts w:ascii="Arial" w:hAnsi="Arial" w:cs="Arial"/>
          <w:sz w:val="18"/>
          <w:szCs w:val="18"/>
        </w:rPr>
        <w:tab/>
        <w:t>(mathematisch-naturwissenschaftlich-technisches Aufgabenfeld)</w:t>
      </w:r>
      <w:r w:rsidRPr="00277B6C">
        <w:rPr>
          <w:rStyle w:val="Funotenzeichen"/>
          <w:rFonts w:ascii="Arial" w:hAnsi="Arial" w:cs="Arial"/>
          <w:sz w:val="18"/>
          <w:szCs w:val="18"/>
        </w:rPr>
        <w:t xml:space="preserve"> </w:t>
      </w:r>
    </w:p>
  </w:footnote>
  <w:footnote w:id="5">
    <w:p w:rsidR="00277B6C" w:rsidRPr="00277B6C" w:rsidRDefault="00277B6C" w:rsidP="00277B6C">
      <w:pPr>
        <w:pStyle w:val="Funotentext"/>
        <w:tabs>
          <w:tab w:val="left" w:pos="142"/>
          <w:tab w:val="left" w:pos="426"/>
          <w:tab w:val="left" w:pos="709"/>
        </w:tabs>
        <w:ind w:left="142" w:hanging="142"/>
        <w:rPr>
          <w:rStyle w:val="Funotenzeichen"/>
          <w:rFonts w:ascii="Arial" w:hAnsi="Arial" w:cs="Arial"/>
          <w:sz w:val="18"/>
          <w:szCs w:val="18"/>
          <w:vertAlign w:val="baseline"/>
        </w:rPr>
      </w:pPr>
      <w:r w:rsidRPr="00277B6C">
        <w:rPr>
          <w:rStyle w:val="Funotenzeichen"/>
          <w:rFonts w:ascii="Arial" w:hAnsi="Arial" w:cs="Arial"/>
          <w:sz w:val="18"/>
          <w:szCs w:val="18"/>
        </w:rPr>
        <w:footnoteRef/>
      </w:r>
      <w:r>
        <w:rPr>
          <w:rStyle w:val="Funotenzeichen"/>
          <w:rFonts w:ascii="Arial" w:hAnsi="Arial" w:cs="Arial"/>
          <w:sz w:val="18"/>
          <w:szCs w:val="18"/>
        </w:rPr>
        <w:t>)</w:t>
      </w:r>
      <w:r>
        <w:rPr>
          <w:rStyle w:val="Funotenzeichen"/>
          <w:rFonts w:ascii="Arial" w:hAnsi="Arial" w:cs="Arial"/>
          <w:sz w:val="18"/>
          <w:szCs w:val="18"/>
        </w:rPr>
        <w:tab/>
      </w:r>
      <w:r w:rsidRPr="00277B6C">
        <w:rPr>
          <w:rFonts w:ascii="Arial" w:hAnsi="Arial" w:cs="Arial"/>
          <w:sz w:val="18"/>
          <w:szCs w:val="18"/>
        </w:rPr>
        <w:t>1</w:t>
      </w:r>
      <w:r w:rsidRPr="00277B6C">
        <w:rPr>
          <w:rFonts w:ascii="Arial" w:hAnsi="Arial" w:cs="Arial"/>
          <w:sz w:val="18"/>
          <w:szCs w:val="18"/>
        </w:rPr>
        <w:tab/>
        <w:t>=</w:t>
      </w:r>
      <w:r w:rsidRPr="00277B6C">
        <w:rPr>
          <w:rFonts w:ascii="Arial" w:hAnsi="Arial" w:cs="Arial"/>
          <w:sz w:val="18"/>
          <w:szCs w:val="18"/>
        </w:rPr>
        <w:tab/>
        <w:t>(erstes Leistungskursfach)</w:t>
      </w:r>
      <w:r w:rsidRPr="00277B6C">
        <w:rPr>
          <w:rFonts w:ascii="Arial" w:hAnsi="Arial" w:cs="Arial"/>
          <w:sz w:val="18"/>
          <w:szCs w:val="18"/>
        </w:rPr>
        <w:br/>
        <w:t>2</w:t>
      </w:r>
      <w:r w:rsidRPr="00277B6C">
        <w:rPr>
          <w:rFonts w:ascii="Arial" w:hAnsi="Arial" w:cs="Arial"/>
          <w:sz w:val="18"/>
          <w:szCs w:val="18"/>
        </w:rPr>
        <w:tab/>
        <w:t>=</w:t>
      </w:r>
      <w:r w:rsidRPr="00277B6C">
        <w:rPr>
          <w:rFonts w:ascii="Arial" w:hAnsi="Arial" w:cs="Arial"/>
          <w:sz w:val="18"/>
          <w:szCs w:val="18"/>
        </w:rPr>
        <w:tab/>
        <w:t>(zweites Leistungskursfach)</w:t>
      </w:r>
      <w:r w:rsidRPr="00277B6C">
        <w:rPr>
          <w:rFonts w:ascii="Arial" w:hAnsi="Arial" w:cs="Arial"/>
          <w:sz w:val="18"/>
          <w:szCs w:val="18"/>
        </w:rPr>
        <w:br/>
        <w:t>3</w:t>
      </w:r>
      <w:r w:rsidRPr="00277B6C">
        <w:rPr>
          <w:rFonts w:ascii="Arial" w:hAnsi="Arial" w:cs="Arial"/>
          <w:sz w:val="18"/>
          <w:szCs w:val="18"/>
        </w:rPr>
        <w:tab/>
        <w:t>=</w:t>
      </w:r>
      <w:r w:rsidRPr="00277B6C">
        <w:rPr>
          <w:rFonts w:ascii="Arial" w:hAnsi="Arial" w:cs="Arial"/>
          <w:sz w:val="18"/>
          <w:szCs w:val="18"/>
        </w:rPr>
        <w:tab/>
        <w:t>(drittes Abiturfach)</w:t>
      </w:r>
      <w:r w:rsidRPr="00277B6C">
        <w:rPr>
          <w:rFonts w:ascii="Arial" w:hAnsi="Arial" w:cs="Arial"/>
          <w:sz w:val="18"/>
          <w:szCs w:val="18"/>
        </w:rPr>
        <w:br/>
        <w:t>4</w:t>
      </w:r>
      <w:r w:rsidRPr="00277B6C">
        <w:rPr>
          <w:rFonts w:ascii="Arial" w:hAnsi="Arial" w:cs="Arial"/>
          <w:sz w:val="18"/>
          <w:szCs w:val="18"/>
        </w:rPr>
        <w:tab/>
        <w:t>=</w:t>
      </w:r>
      <w:r w:rsidRPr="00277B6C">
        <w:rPr>
          <w:rFonts w:ascii="Arial" w:hAnsi="Arial" w:cs="Arial"/>
          <w:sz w:val="18"/>
          <w:szCs w:val="18"/>
        </w:rPr>
        <w:tab/>
        <w:t>(viertes Abiturfach)</w:t>
      </w:r>
    </w:p>
  </w:footnote>
  <w:footnote w:id="6">
    <w:p w:rsidR="00277B6C" w:rsidRPr="00277B6C" w:rsidRDefault="00277B6C" w:rsidP="00277B6C">
      <w:pPr>
        <w:pStyle w:val="Funotentext"/>
        <w:tabs>
          <w:tab w:val="left" w:pos="142"/>
        </w:tabs>
        <w:ind w:left="142" w:hanging="142"/>
        <w:rPr>
          <w:rStyle w:val="Funotenzeichen"/>
          <w:rFonts w:ascii="Arial" w:hAnsi="Arial" w:cs="Arial"/>
          <w:sz w:val="18"/>
          <w:szCs w:val="18"/>
          <w:vertAlign w:val="baseline"/>
        </w:rPr>
      </w:pPr>
      <w:r w:rsidRPr="00277B6C">
        <w:rPr>
          <w:rStyle w:val="Funotenzeichen"/>
          <w:rFonts w:ascii="Arial" w:hAnsi="Arial" w:cs="Arial"/>
          <w:sz w:val="18"/>
          <w:szCs w:val="18"/>
        </w:rPr>
        <w:footnoteRef/>
      </w:r>
      <w:r>
        <w:rPr>
          <w:rStyle w:val="Funotenzeichen"/>
          <w:rFonts w:ascii="Arial" w:hAnsi="Arial" w:cs="Arial"/>
          <w:sz w:val="18"/>
          <w:szCs w:val="18"/>
        </w:rPr>
        <w:t>)</w:t>
      </w:r>
      <w:r>
        <w:rPr>
          <w:rStyle w:val="Funotenzeichen"/>
          <w:rFonts w:ascii="Arial" w:hAnsi="Arial" w:cs="Arial"/>
          <w:sz w:val="18"/>
          <w:szCs w:val="18"/>
        </w:rPr>
        <w:tab/>
      </w:r>
      <w:r w:rsidRPr="00277B6C">
        <w:rPr>
          <w:rStyle w:val="Funotenzeichen"/>
          <w:rFonts w:ascii="Arial" w:hAnsi="Arial" w:cs="Arial"/>
          <w:sz w:val="18"/>
          <w:szCs w:val="18"/>
          <w:vertAlign w:val="baseline"/>
        </w:rPr>
        <w:t>Alle Fächer der Berufsabschlussprüfung sind zu kennzeichnen.</w:t>
      </w:r>
    </w:p>
  </w:footnote>
  <w:footnote w:id="7">
    <w:p w:rsidR="00277B6C" w:rsidRDefault="00277B6C" w:rsidP="00277B6C">
      <w:pPr>
        <w:pStyle w:val="Funotentext"/>
        <w:tabs>
          <w:tab w:val="left" w:pos="142"/>
        </w:tabs>
        <w:ind w:left="142" w:hanging="142"/>
        <w:rPr>
          <w:rFonts w:ascii="Arial" w:hAnsi="Arial" w:cs="Arial"/>
          <w:sz w:val="18"/>
          <w:szCs w:val="18"/>
        </w:rPr>
      </w:pPr>
      <w:r w:rsidRPr="00277B6C">
        <w:rPr>
          <w:rStyle w:val="Funotenzeichen"/>
          <w:rFonts w:ascii="Arial" w:hAnsi="Arial" w:cs="Arial"/>
          <w:sz w:val="18"/>
          <w:szCs w:val="18"/>
        </w:rPr>
        <w:footnoteRef/>
      </w:r>
      <w:r w:rsidRPr="00277B6C"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</w:rPr>
        <w:tab/>
      </w:r>
      <w:r w:rsidRPr="00277B6C">
        <w:rPr>
          <w:rFonts w:ascii="Arial" w:hAnsi="Arial" w:cs="Arial"/>
          <w:sz w:val="18"/>
          <w:szCs w:val="18"/>
        </w:rPr>
        <w:t>Für die Umsetzung der Noten in Punkte gilt:</w:t>
      </w:r>
    </w:p>
    <w:tbl>
      <w:tblPr>
        <w:tblStyle w:val="Tabellenraster"/>
        <w:tblW w:w="8959" w:type="dxa"/>
        <w:jc w:val="center"/>
        <w:tblInd w:w="815" w:type="dxa"/>
        <w:tblLook w:val="04A0" w:firstRow="1" w:lastRow="0" w:firstColumn="1" w:lastColumn="0" w:noHBand="0" w:noVBand="1"/>
      </w:tblPr>
      <w:tblGrid>
        <w:gridCol w:w="778"/>
        <w:gridCol w:w="449"/>
        <w:gridCol w:w="448"/>
        <w:gridCol w:w="447"/>
        <w:gridCol w:w="448"/>
        <w:gridCol w:w="448"/>
        <w:gridCol w:w="448"/>
        <w:gridCol w:w="468"/>
        <w:gridCol w:w="464"/>
        <w:gridCol w:w="460"/>
        <w:gridCol w:w="465"/>
        <w:gridCol w:w="460"/>
        <w:gridCol w:w="458"/>
        <w:gridCol w:w="448"/>
        <w:gridCol w:w="448"/>
        <w:gridCol w:w="448"/>
        <w:gridCol w:w="1374"/>
      </w:tblGrid>
      <w:tr w:rsidR="00277B6C" w:rsidRPr="00277B6C" w:rsidTr="00277B6C">
        <w:trPr>
          <w:jc w:val="center"/>
        </w:trPr>
        <w:tc>
          <w:tcPr>
            <w:tcW w:w="605" w:type="dxa"/>
            <w:vMerge w:val="restart"/>
            <w:vAlign w:val="center"/>
          </w:tcPr>
          <w:p w:rsidR="00277B6C" w:rsidRPr="00277B6C" w:rsidRDefault="00277B6C" w:rsidP="003C2390">
            <w:pPr>
              <w:pStyle w:val="StandoEA"/>
              <w:tabs>
                <w:tab w:val="left" w:pos="3686"/>
              </w:tabs>
              <w:spacing w:after="120"/>
              <w:jc w:val="center"/>
              <w:rPr>
                <w:rFonts w:cs="Arial"/>
                <w:sz w:val="18"/>
                <w:szCs w:val="18"/>
              </w:rPr>
            </w:pPr>
            <w:r w:rsidRPr="00277B6C">
              <w:rPr>
                <w:rFonts w:cs="Arial"/>
                <w:sz w:val="18"/>
                <w:szCs w:val="18"/>
              </w:rPr>
              <w:t>Noten</w:t>
            </w:r>
          </w:p>
        </w:tc>
        <w:tc>
          <w:tcPr>
            <w:tcW w:w="1365" w:type="dxa"/>
            <w:gridSpan w:val="3"/>
            <w:tcBorders>
              <w:bottom w:val="single" w:sz="4" w:space="0" w:color="auto"/>
            </w:tcBorders>
            <w:vAlign w:val="center"/>
          </w:tcPr>
          <w:p w:rsidR="00277B6C" w:rsidRPr="00277B6C" w:rsidRDefault="00277B6C" w:rsidP="003C2390">
            <w:pPr>
              <w:pStyle w:val="StandoEA"/>
              <w:tabs>
                <w:tab w:val="left" w:pos="3686"/>
              </w:tabs>
              <w:spacing w:after="120"/>
              <w:jc w:val="center"/>
              <w:rPr>
                <w:rFonts w:cs="Arial"/>
                <w:sz w:val="18"/>
                <w:szCs w:val="18"/>
              </w:rPr>
            </w:pPr>
            <w:r w:rsidRPr="00277B6C">
              <w:rPr>
                <w:rFonts w:cs="Arial"/>
                <w:sz w:val="18"/>
                <w:szCs w:val="18"/>
              </w:rPr>
              <w:t>sehr gut</w:t>
            </w:r>
          </w:p>
        </w:tc>
        <w:tc>
          <w:tcPr>
            <w:tcW w:w="1368" w:type="dxa"/>
            <w:gridSpan w:val="3"/>
            <w:vAlign w:val="center"/>
          </w:tcPr>
          <w:p w:rsidR="00277B6C" w:rsidRPr="00277B6C" w:rsidRDefault="00277B6C" w:rsidP="003C2390">
            <w:pPr>
              <w:pStyle w:val="StandoEA"/>
              <w:tabs>
                <w:tab w:val="left" w:pos="3686"/>
              </w:tabs>
              <w:spacing w:after="120"/>
              <w:jc w:val="center"/>
              <w:rPr>
                <w:rFonts w:cs="Arial"/>
                <w:sz w:val="18"/>
                <w:szCs w:val="18"/>
              </w:rPr>
            </w:pPr>
            <w:r w:rsidRPr="00277B6C">
              <w:rPr>
                <w:rFonts w:cs="Arial"/>
                <w:sz w:val="18"/>
                <w:szCs w:val="18"/>
              </w:rPr>
              <w:t>gut</w:t>
            </w:r>
          </w:p>
        </w:tc>
        <w:tc>
          <w:tcPr>
            <w:tcW w:w="1425" w:type="dxa"/>
            <w:gridSpan w:val="3"/>
            <w:vAlign w:val="center"/>
          </w:tcPr>
          <w:p w:rsidR="00277B6C" w:rsidRPr="00277B6C" w:rsidRDefault="00277B6C" w:rsidP="003C2390">
            <w:pPr>
              <w:pStyle w:val="StandoEA"/>
              <w:tabs>
                <w:tab w:val="left" w:pos="3686"/>
              </w:tabs>
              <w:spacing w:after="120"/>
              <w:jc w:val="center"/>
              <w:rPr>
                <w:rFonts w:cs="Arial"/>
                <w:sz w:val="18"/>
                <w:szCs w:val="18"/>
              </w:rPr>
            </w:pPr>
            <w:r w:rsidRPr="00277B6C">
              <w:rPr>
                <w:rFonts w:cs="Arial"/>
                <w:sz w:val="18"/>
                <w:szCs w:val="18"/>
              </w:rPr>
              <w:t>befriedigend</w:t>
            </w:r>
          </w:p>
        </w:tc>
        <w:tc>
          <w:tcPr>
            <w:tcW w:w="1416" w:type="dxa"/>
            <w:gridSpan w:val="3"/>
            <w:vAlign w:val="center"/>
          </w:tcPr>
          <w:p w:rsidR="00277B6C" w:rsidRPr="00277B6C" w:rsidRDefault="00277B6C" w:rsidP="003C2390">
            <w:pPr>
              <w:pStyle w:val="StandoEA"/>
              <w:tabs>
                <w:tab w:val="left" w:pos="3686"/>
              </w:tabs>
              <w:spacing w:after="120"/>
              <w:jc w:val="center"/>
              <w:rPr>
                <w:rFonts w:cs="Arial"/>
                <w:sz w:val="18"/>
                <w:szCs w:val="18"/>
              </w:rPr>
            </w:pPr>
            <w:r w:rsidRPr="00277B6C">
              <w:rPr>
                <w:rFonts w:cs="Arial"/>
                <w:sz w:val="18"/>
                <w:szCs w:val="18"/>
              </w:rPr>
              <w:t>ausreichend</w:t>
            </w:r>
          </w:p>
        </w:tc>
        <w:tc>
          <w:tcPr>
            <w:tcW w:w="1368" w:type="dxa"/>
            <w:gridSpan w:val="3"/>
            <w:vAlign w:val="center"/>
          </w:tcPr>
          <w:p w:rsidR="00277B6C" w:rsidRPr="00277B6C" w:rsidRDefault="00277B6C" w:rsidP="003C2390">
            <w:pPr>
              <w:pStyle w:val="StandoEA"/>
              <w:tabs>
                <w:tab w:val="left" w:pos="3686"/>
              </w:tabs>
              <w:spacing w:after="120"/>
              <w:jc w:val="center"/>
              <w:rPr>
                <w:rFonts w:cs="Arial"/>
                <w:sz w:val="18"/>
                <w:szCs w:val="18"/>
              </w:rPr>
            </w:pPr>
            <w:r w:rsidRPr="00277B6C">
              <w:rPr>
                <w:rFonts w:cs="Arial"/>
                <w:sz w:val="18"/>
                <w:szCs w:val="18"/>
              </w:rPr>
              <w:t>mangelhaft</w:t>
            </w:r>
          </w:p>
        </w:tc>
        <w:tc>
          <w:tcPr>
            <w:tcW w:w="1412" w:type="dxa"/>
            <w:vAlign w:val="center"/>
          </w:tcPr>
          <w:p w:rsidR="00277B6C" w:rsidRPr="00277B6C" w:rsidRDefault="00277B6C" w:rsidP="003C2390">
            <w:pPr>
              <w:pStyle w:val="StandoEA"/>
              <w:tabs>
                <w:tab w:val="left" w:pos="3686"/>
              </w:tabs>
              <w:spacing w:after="120"/>
              <w:jc w:val="center"/>
              <w:rPr>
                <w:rFonts w:cs="Arial"/>
                <w:sz w:val="18"/>
                <w:szCs w:val="18"/>
              </w:rPr>
            </w:pPr>
            <w:r w:rsidRPr="00277B6C">
              <w:rPr>
                <w:rFonts w:cs="Arial"/>
                <w:sz w:val="18"/>
                <w:szCs w:val="18"/>
              </w:rPr>
              <w:t>ungenügend</w:t>
            </w:r>
          </w:p>
        </w:tc>
      </w:tr>
      <w:tr w:rsidR="00277B6C" w:rsidRPr="00277B6C" w:rsidTr="00277B6C">
        <w:trPr>
          <w:jc w:val="center"/>
        </w:trPr>
        <w:tc>
          <w:tcPr>
            <w:tcW w:w="605" w:type="dxa"/>
            <w:vMerge/>
            <w:vAlign w:val="center"/>
          </w:tcPr>
          <w:p w:rsidR="00277B6C" w:rsidRPr="00277B6C" w:rsidRDefault="00277B6C" w:rsidP="003C2390">
            <w:pPr>
              <w:pStyle w:val="StandoEA"/>
              <w:tabs>
                <w:tab w:val="left" w:pos="3686"/>
              </w:tabs>
              <w:spacing w:after="1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55" w:type="dxa"/>
            <w:tcBorders>
              <w:right w:val="nil"/>
            </w:tcBorders>
            <w:vAlign w:val="center"/>
          </w:tcPr>
          <w:p w:rsidR="00277B6C" w:rsidRPr="00277B6C" w:rsidRDefault="00277B6C" w:rsidP="003C2390">
            <w:pPr>
              <w:pStyle w:val="StandoEA"/>
              <w:tabs>
                <w:tab w:val="left" w:pos="3686"/>
              </w:tabs>
              <w:spacing w:after="120"/>
              <w:jc w:val="center"/>
              <w:rPr>
                <w:rFonts w:cs="Arial"/>
                <w:sz w:val="18"/>
                <w:szCs w:val="18"/>
              </w:rPr>
            </w:pPr>
            <w:r w:rsidRPr="00277B6C">
              <w:rPr>
                <w:rFonts w:cs="Arial"/>
                <w:sz w:val="18"/>
                <w:szCs w:val="18"/>
              </w:rPr>
              <w:t>+</w:t>
            </w:r>
          </w:p>
        </w:tc>
        <w:tc>
          <w:tcPr>
            <w:tcW w:w="456" w:type="dxa"/>
            <w:tcBorders>
              <w:left w:val="nil"/>
              <w:right w:val="nil"/>
            </w:tcBorders>
            <w:vAlign w:val="center"/>
          </w:tcPr>
          <w:p w:rsidR="00277B6C" w:rsidRPr="00277B6C" w:rsidRDefault="00277B6C" w:rsidP="003C2390">
            <w:pPr>
              <w:pStyle w:val="StandoEA"/>
              <w:tabs>
                <w:tab w:val="left" w:pos="3686"/>
              </w:tabs>
              <w:spacing w:after="120"/>
              <w:jc w:val="center"/>
              <w:rPr>
                <w:rFonts w:cs="Arial"/>
                <w:sz w:val="18"/>
                <w:szCs w:val="18"/>
              </w:rPr>
            </w:pPr>
            <w:r w:rsidRPr="00277B6C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54" w:type="dxa"/>
            <w:tcBorders>
              <w:left w:val="nil"/>
            </w:tcBorders>
            <w:vAlign w:val="center"/>
          </w:tcPr>
          <w:p w:rsidR="00277B6C" w:rsidRPr="00277B6C" w:rsidRDefault="00277B6C" w:rsidP="003C2390">
            <w:pPr>
              <w:pStyle w:val="StandoEA"/>
              <w:tabs>
                <w:tab w:val="left" w:pos="3686"/>
              </w:tabs>
              <w:spacing w:after="120"/>
              <w:jc w:val="center"/>
              <w:rPr>
                <w:rFonts w:cs="Arial"/>
                <w:sz w:val="18"/>
                <w:szCs w:val="18"/>
              </w:rPr>
            </w:pPr>
            <w:r w:rsidRPr="00277B6C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456" w:type="dxa"/>
            <w:vAlign w:val="center"/>
          </w:tcPr>
          <w:p w:rsidR="00277B6C" w:rsidRPr="00277B6C" w:rsidRDefault="00277B6C" w:rsidP="003C2390">
            <w:pPr>
              <w:pStyle w:val="StandoEA"/>
              <w:tabs>
                <w:tab w:val="left" w:pos="3686"/>
              </w:tabs>
              <w:spacing w:after="120"/>
              <w:jc w:val="center"/>
              <w:rPr>
                <w:rFonts w:cs="Arial"/>
                <w:sz w:val="18"/>
                <w:szCs w:val="18"/>
              </w:rPr>
            </w:pPr>
            <w:r w:rsidRPr="00277B6C">
              <w:rPr>
                <w:rFonts w:cs="Arial"/>
                <w:sz w:val="18"/>
                <w:szCs w:val="18"/>
              </w:rPr>
              <w:t>+</w:t>
            </w:r>
          </w:p>
        </w:tc>
        <w:tc>
          <w:tcPr>
            <w:tcW w:w="456" w:type="dxa"/>
            <w:vAlign w:val="center"/>
          </w:tcPr>
          <w:p w:rsidR="00277B6C" w:rsidRPr="00277B6C" w:rsidRDefault="00277B6C" w:rsidP="003C2390">
            <w:pPr>
              <w:pStyle w:val="StandoEA"/>
              <w:tabs>
                <w:tab w:val="left" w:pos="3686"/>
              </w:tabs>
              <w:spacing w:after="120"/>
              <w:jc w:val="center"/>
              <w:rPr>
                <w:rFonts w:cs="Arial"/>
                <w:sz w:val="18"/>
                <w:szCs w:val="18"/>
              </w:rPr>
            </w:pPr>
            <w:r w:rsidRPr="00277B6C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456" w:type="dxa"/>
            <w:vAlign w:val="center"/>
          </w:tcPr>
          <w:p w:rsidR="00277B6C" w:rsidRPr="00277B6C" w:rsidRDefault="00277B6C" w:rsidP="003C2390">
            <w:pPr>
              <w:pStyle w:val="StandoEA"/>
              <w:tabs>
                <w:tab w:val="left" w:pos="3686"/>
              </w:tabs>
              <w:spacing w:after="120"/>
              <w:jc w:val="center"/>
              <w:rPr>
                <w:rFonts w:cs="Arial"/>
                <w:sz w:val="18"/>
                <w:szCs w:val="18"/>
              </w:rPr>
            </w:pPr>
            <w:r w:rsidRPr="00277B6C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480" w:type="dxa"/>
            <w:vAlign w:val="center"/>
          </w:tcPr>
          <w:p w:rsidR="00277B6C" w:rsidRPr="00277B6C" w:rsidRDefault="00277B6C" w:rsidP="003C2390">
            <w:pPr>
              <w:pStyle w:val="StandoEA"/>
              <w:tabs>
                <w:tab w:val="left" w:pos="3686"/>
              </w:tabs>
              <w:spacing w:after="120"/>
              <w:jc w:val="center"/>
              <w:rPr>
                <w:rFonts w:cs="Arial"/>
                <w:sz w:val="18"/>
                <w:szCs w:val="18"/>
              </w:rPr>
            </w:pPr>
            <w:r w:rsidRPr="00277B6C">
              <w:rPr>
                <w:rFonts w:cs="Arial"/>
                <w:sz w:val="18"/>
                <w:szCs w:val="18"/>
              </w:rPr>
              <w:t>+</w:t>
            </w:r>
          </w:p>
        </w:tc>
        <w:tc>
          <w:tcPr>
            <w:tcW w:w="475" w:type="dxa"/>
            <w:vAlign w:val="center"/>
          </w:tcPr>
          <w:p w:rsidR="00277B6C" w:rsidRPr="00277B6C" w:rsidRDefault="00277B6C" w:rsidP="003C2390">
            <w:pPr>
              <w:pStyle w:val="StandoEA"/>
              <w:tabs>
                <w:tab w:val="left" w:pos="3686"/>
              </w:tabs>
              <w:spacing w:after="120"/>
              <w:jc w:val="center"/>
              <w:rPr>
                <w:rFonts w:cs="Arial"/>
                <w:sz w:val="18"/>
                <w:szCs w:val="18"/>
              </w:rPr>
            </w:pPr>
            <w:r w:rsidRPr="00277B6C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470" w:type="dxa"/>
            <w:vAlign w:val="center"/>
          </w:tcPr>
          <w:p w:rsidR="00277B6C" w:rsidRPr="00277B6C" w:rsidRDefault="00277B6C" w:rsidP="003C2390">
            <w:pPr>
              <w:pStyle w:val="StandoEA"/>
              <w:tabs>
                <w:tab w:val="left" w:pos="3686"/>
              </w:tabs>
              <w:spacing w:after="120"/>
              <w:jc w:val="center"/>
              <w:rPr>
                <w:rFonts w:cs="Arial"/>
                <w:sz w:val="18"/>
                <w:szCs w:val="18"/>
              </w:rPr>
            </w:pPr>
            <w:r w:rsidRPr="00277B6C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477" w:type="dxa"/>
            <w:vAlign w:val="center"/>
          </w:tcPr>
          <w:p w:rsidR="00277B6C" w:rsidRPr="00277B6C" w:rsidRDefault="00277B6C" w:rsidP="003C2390">
            <w:pPr>
              <w:pStyle w:val="StandoEA"/>
              <w:tabs>
                <w:tab w:val="left" w:pos="3686"/>
              </w:tabs>
              <w:spacing w:after="120"/>
              <w:jc w:val="center"/>
              <w:rPr>
                <w:rFonts w:cs="Arial"/>
                <w:sz w:val="18"/>
                <w:szCs w:val="18"/>
              </w:rPr>
            </w:pPr>
            <w:r w:rsidRPr="00277B6C">
              <w:rPr>
                <w:rFonts w:cs="Arial"/>
                <w:sz w:val="18"/>
                <w:szCs w:val="18"/>
              </w:rPr>
              <w:t>+</w:t>
            </w:r>
          </w:p>
        </w:tc>
        <w:tc>
          <w:tcPr>
            <w:tcW w:w="471" w:type="dxa"/>
            <w:vAlign w:val="center"/>
          </w:tcPr>
          <w:p w:rsidR="00277B6C" w:rsidRPr="00277B6C" w:rsidRDefault="00277B6C" w:rsidP="003C2390">
            <w:pPr>
              <w:pStyle w:val="StandoEA"/>
              <w:tabs>
                <w:tab w:val="left" w:pos="3686"/>
              </w:tabs>
              <w:spacing w:after="120"/>
              <w:jc w:val="center"/>
              <w:rPr>
                <w:rFonts w:cs="Arial"/>
                <w:sz w:val="18"/>
                <w:szCs w:val="18"/>
              </w:rPr>
            </w:pPr>
            <w:r w:rsidRPr="00277B6C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468" w:type="dxa"/>
            <w:vAlign w:val="center"/>
          </w:tcPr>
          <w:p w:rsidR="00277B6C" w:rsidRPr="00277B6C" w:rsidRDefault="00277B6C" w:rsidP="003C2390">
            <w:pPr>
              <w:pStyle w:val="StandoEA"/>
              <w:tabs>
                <w:tab w:val="left" w:pos="3686"/>
              </w:tabs>
              <w:spacing w:after="120"/>
              <w:jc w:val="center"/>
              <w:rPr>
                <w:rFonts w:cs="Arial"/>
                <w:sz w:val="18"/>
                <w:szCs w:val="18"/>
              </w:rPr>
            </w:pPr>
            <w:r w:rsidRPr="00277B6C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456" w:type="dxa"/>
            <w:vAlign w:val="center"/>
          </w:tcPr>
          <w:p w:rsidR="00277B6C" w:rsidRPr="00277B6C" w:rsidRDefault="00277B6C" w:rsidP="003C2390">
            <w:pPr>
              <w:pStyle w:val="StandoEA"/>
              <w:tabs>
                <w:tab w:val="left" w:pos="3686"/>
              </w:tabs>
              <w:spacing w:after="120"/>
              <w:jc w:val="center"/>
              <w:rPr>
                <w:rFonts w:cs="Arial"/>
                <w:sz w:val="18"/>
                <w:szCs w:val="18"/>
              </w:rPr>
            </w:pPr>
            <w:r w:rsidRPr="00277B6C">
              <w:rPr>
                <w:rFonts w:cs="Arial"/>
                <w:sz w:val="18"/>
                <w:szCs w:val="18"/>
              </w:rPr>
              <w:t>+</w:t>
            </w:r>
          </w:p>
        </w:tc>
        <w:tc>
          <w:tcPr>
            <w:tcW w:w="456" w:type="dxa"/>
            <w:vAlign w:val="center"/>
          </w:tcPr>
          <w:p w:rsidR="00277B6C" w:rsidRPr="00277B6C" w:rsidRDefault="00277B6C" w:rsidP="003C2390">
            <w:pPr>
              <w:pStyle w:val="StandoEA"/>
              <w:tabs>
                <w:tab w:val="left" w:pos="3686"/>
              </w:tabs>
              <w:spacing w:after="120"/>
              <w:jc w:val="center"/>
              <w:rPr>
                <w:rFonts w:cs="Arial"/>
                <w:sz w:val="18"/>
                <w:szCs w:val="18"/>
              </w:rPr>
            </w:pPr>
            <w:r w:rsidRPr="00277B6C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456" w:type="dxa"/>
            <w:vAlign w:val="center"/>
          </w:tcPr>
          <w:p w:rsidR="00277B6C" w:rsidRPr="00277B6C" w:rsidRDefault="00277B6C" w:rsidP="003C2390">
            <w:pPr>
              <w:pStyle w:val="StandoEA"/>
              <w:tabs>
                <w:tab w:val="left" w:pos="3686"/>
              </w:tabs>
              <w:spacing w:after="120"/>
              <w:jc w:val="center"/>
              <w:rPr>
                <w:rFonts w:cs="Arial"/>
                <w:sz w:val="18"/>
                <w:szCs w:val="18"/>
              </w:rPr>
            </w:pPr>
            <w:r w:rsidRPr="00277B6C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1412" w:type="dxa"/>
            <w:vAlign w:val="center"/>
          </w:tcPr>
          <w:p w:rsidR="00277B6C" w:rsidRPr="00277B6C" w:rsidRDefault="00277B6C" w:rsidP="003C2390">
            <w:pPr>
              <w:pStyle w:val="StandoEA"/>
              <w:tabs>
                <w:tab w:val="left" w:pos="3686"/>
              </w:tabs>
              <w:spacing w:after="120"/>
              <w:jc w:val="center"/>
              <w:rPr>
                <w:rFonts w:cs="Arial"/>
                <w:sz w:val="18"/>
                <w:szCs w:val="18"/>
              </w:rPr>
            </w:pPr>
            <w:r w:rsidRPr="00277B6C">
              <w:rPr>
                <w:rFonts w:cs="Arial"/>
                <w:sz w:val="18"/>
                <w:szCs w:val="18"/>
              </w:rPr>
              <w:t>6</w:t>
            </w:r>
          </w:p>
        </w:tc>
      </w:tr>
      <w:tr w:rsidR="00277B6C" w:rsidRPr="00277B6C" w:rsidTr="00277B6C">
        <w:trPr>
          <w:jc w:val="center"/>
        </w:trPr>
        <w:tc>
          <w:tcPr>
            <w:tcW w:w="605" w:type="dxa"/>
            <w:vAlign w:val="center"/>
          </w:tcPr>
          <w:p w:rsidR="00277B6C" w:rsidRPr="00277B6C" w:rsidRDefault="00277B6C" w:rsidP="003C2390">
            <w:pPr>
              <w:pStyle w:val="StandoEA"/>
              <w:tabs>
                <w:tab w:val="left" w:pos="3686"/>
              </w:tabs>
              <w:spacing w:after="120"/>
              <w:jc w:val="center"/>
              <w:rPr>
                <w:rFonts w:cs="Arial"/>
                <w:sz w:val="18"/>
                <w:szCs w:val="18"/>
              </w:rPr>
            </w:pPr>
            <w:r w:rsidRPr="00277B6C">
              <w:rPr>
                <w:rFonts w:cs="Arial"/>
                <w:sz w:val="18"/>
                <w:szCs w:val="18"/>
              </w:rPr>
              <w:t>Punkte</w:t>
            </w:r>
          </w:p>
        </w:tc>
        <w:tc>
          <w:tcPr>
            <w:tcW w:w="455" w:type="dxa"/>
            <w:tcBorders>
              <w:right w:val="nil"/>
            </w:tcBorders>
            <w:vAlign w:val="center"/>
          </w:tcPr>
          <w:p w:rsidR="00277B6C" w:rsidRPr="00277B6C" w:rsidRDefault="00277B6C" w:rsidP="003C2390">
            <w:pPr>
              <w:pStyle w:val="StandoEA"/>
              <w:tabs>
                <w:tab w:val="left" w:pos="3686"/>
              </w:tabs>
              <w:spacing w:after="120"/>
              <w:jc w:val="center"/>
              <w:rPr>
                <w:rFonts w:cs="Arial"/>
                <w:sz w:val="18"/>
                <w:szCs w:val="18"/>
              </w:rPr>
            </w:pPr>
            <w:r w:rsidRPr="00277B6C">
              <w:rPr>
                <w:rFonts w:cs="Arial"/>
                <w:sz w:val="18"/>
                <w:szCs w:val="18"/>
              </w:rPr>
              <w:t>15</w:t>
            </w:r>
          </w:p>
        </w:tc>
        <w:tc>
          <w:tcPr>
            <w:tcW w:w="456" w:type="dxa"/>
            <w:tcBorders>
              <w:left w:val="nil"/>
              <w:right w:val="nil"/>
            </w:tcBorders>
            <w:vAlign w:val="center"/>
          </w:tcPr>
          <w:p w:rsidR="00277B6C" w:rsidRPr="00277B6C" w:rsidRDefault="00277B6C" w:rsidP="003C2390">
            <w:pPr>
              <w:pStyle w:val="StandoEA"/>
              <w:tabs>
                <w:tab w:val="left" w:pos="3686"/>
              </w:tabs>
              <w:spacing w:after="120"/>
              <w:jc w:val="center"/>
              <w:rPr>
                <w:rFonts w:cs="Arial"/>
                <w:sz w:val="18"/>
                <w:szCs w:val="18"/>
              </w:rPr>
            </w:pPr>
            <w:r w:rsidRPr="00277B6C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454" w:type="dxa"/>
            <w:tcBorders>
              <w:left w:val="nil"/>
            </w:tcBorders>
            <w:vAlign w:val="center"/>
          </w:tcPr>
          <w:p w:rsidR="00277B6C" w:rsidRPr="00277B6C" w:rsidRDefault="00277B6C" w:rsidP="003C2390">
            <w:pPr>
              <w:pStyle w:val="StandoEA"/>
              <w:tabs>
                <w:tab w:val="left" w:pos="3686"/>
              </w:tabs>
              <w:spacing w:after="120"/>
              <w:jc w:val="center"/>
              <w:rPr>
                <w:rFonts w:cs="Arial"/>
                <w:sz w:val="18"/>
                <w:szCs w:val="18"/>
              </w:rPr>
            </w:pPr>
            <w:r w:rsidRPr="00277B6C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456" w:type="dxa"/>
            <w:vAlign w:val="center"/>
          </w:tcPr>
          <w:p w:rsidR="00277B6C" w:rsidRPr="00277B6C" w:rsidRDefault="00277B6C" w:rsidP="003C2390">
            <w:pPr>
              <w:pStyle w:val="StandoEA"/>
              <w:tabs>
                <w:tab w:val="left" w:pos="3686"/>
              </w:tabs>
              <w:spacing w:after="120"/>
              <w:jc w:val="center"/>
              <w:rPr>
                <w:rFonts w:cs="Arial"/>
                <w:sz w:val="18"/>
                <w:szCs w:val="18"/>
              </w:rPr>
            </w:pPr>
            <w:r w:rsidRPr="00277B6C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456" w:type="dxa"/>
            <w:vAlign w:val="center"/>
          </w:tcPr>
          <w:p w:rsidR="00277B6C" w:rsidRPr="00277B6C" w:rsidRDefault="00277B6C" w:rsidP="003C2390">
            <w:pPr>
              <w:pStyle w:val="StandoEA"/>
              <w:tabs>
                <w:tab w:val="left" w:pos="3686"/>
              </w:tabs>
              <w:spacing w:after="120"/>
              <w:jc w:val="center"/>
              <w:rPr>
                <w:rFonts w:cs="Arial"/>
                <w:sz w:val="18"/>
                <w:szCs w:val="18"/>
              </w:rPr>
            </w:pPr>
            <w:r w:rsidRPr="00277B6C">
              <w:rPr>
                <w:rFonts w:cs="Arial"/>
                <w:sz w:val="18"/>
                <w:szCs w:val="18"/>
              </w:rPr>
              <w:t>11</w:t>
            </w:r>
          </w:p>
        </w:tc>
        <w:tc>
          <w:tcPr>
            <w:tcW w:w="456" w:type="dxa"/>
            <w:vAlign w:val="center"/>
          </w:tcPr>
          <w:p w:rsidR="00277B6C" w:rsidRPr="00277B6C" w:rsidRDefault="00277B6C" w:rsidP="003C2390">
            <w:pPr>
              <w:pStyle w:val="StandoEA"/>
              <w:tabs>
                <w:tab w:val="left" w:pos="3686"/>
              </w:tabs>
              <w:spacing w:after="120"/>
              <w:jc w:val="center"/>
              <w:rPr>
                <w:rFonts w:cs="Arial"/>
                <w:sz w:val="18"/>
                <w:szCs w:val="18"/>
              </w:rPr>
            </w:pPr>
            <w:r w:rsidRPr="00277B6C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480" w:type="dxa"/>
            <w:vAlign w:val="center"/>
          </w:tcPr>
          <w:p w:rsidR="00277B6C" w:rsidRPr="00277B6C" w:rsidRDefault="00277B6C" w:rsidP="003C2390">
            <w:pPr>
              <w:pStyle w:val="StandoEA"/>
              <w:tabs>
                <w:tab w:val="left" w:pos="3686"/>
              </w:tabs>
              <w:spacing w:after="120"/>
              <w:jc w:val="center"/>
              <w:rPr>
                <w:rFonts w:cs="Arial"/>
                <w:sz w:val="18"/>
                <w:szCs w:val="18"/>
              </w:rPr>
            </w:pPr>
            <w:r w:rsidRPr="00277B6C">
              <w:rPr>
                <w:rFonts w:cs="Arial"/>
                <w:sz w:val="18"/>
                <w:szCs w:val="18"/>
              </w:rPr>
              <w:t>09</w:t>
            </w:r>
          </w:p>
        </w:tc>
        <w:tc>
          <w:tcPr>
            <w:tcW w:w="475" w:type="dxa"/>
            <w:vAlign w:val="center"/>
          </w:tcPr>
          <w:p w:rsidR="00277B6C" w:rsidRPr="00277B6C" w:rsidRDefault="00277B6C" w:rsidP="003C2390">
            <w:pPr>
              <w:pStyle w:val="StandoEA"/>
              <w:tabs>
                <w:tab w:val="left" w:pos="3686"/>
              </w:tabs>
              <w:spacing w:after="120"/>
              <w:jc w:val="center"/>
              <w:rPr>
                <w:rFonts w:cs="Arial"/>
                <w:sz w:val="18"/>
                <w:szCs w:val="18"/>
              </w:rPr>
            </w:pPr>
            <w:r w:rsidRPr="00277B6C">
              <w:rPr>
                <w:rFonts w:cs="Arial"/>
                <w:sz w:val="18"/>
                <w:szCs w:val="18"/>
              </w:rPr>
              <w:t>08</w:t>
            </w:r>
          </w:p>
        </w:tc>
        <w:tc>
          <w:tcPr>
            <w:tcW w:w="470" w:type="dxa"/>
            <w:vAlign w:val="center"/>
          </w:tcPr>
          <w:p w:rsidR="00277B6C" w:rsidRPr="00277B6C" w:rsidRDefault="00277B6C" w:rsidP="003C2390">
            <w:pPr>
              <w:pStyle w:val="StandoEA"/>
              <w:tabs>
                <w:tab w:val="left" w:pos="3686"/>
              </w:tabs>
              <w:spacing w:after="120"/>
              <w:jc w:val="center"/>
              <w:rPr>
                <w:rFonts w:cs="Arial"/>
                <w:sz w:val="18"/>
                <w:szCs w:val="18"/>
              </w:rPr>
            </w:pPr>
            <w:r w:rsidRPr="00277B6C">
              <w:rPr>
                <w:rFonts w:cs="Arial"/>
                <w:sz w:val="18"/>
                <w:szCs w:val="18"/>
              </w:rPr>
              <w:t>07</w:t>
            </w:r>
          </w:p>
        </w:tc>
        <w:tc>
          <w:tcPr>
            <w:tcW w:w="477" w:type="dxa"/>
            <w:vAlign w:val="center"/>
          </w:tcPr>
          <w:p w:rsidR="00277B6C" w:rsidRPr="00277B6C" w:rsidRDefault="00277B6C" w:rsidP="003C2390">
            <w:pPr>
              <w:pStyle w:val="StandoEA"/>
              <w:tabs>
                <w:tab w:val="left" w:pos="3686"/>
              </w:tabs>
              <w:spacing w:after="120"/>
              <w:jc w:val="center"/>
              <w:rPr>
                <w:rFonts w:cs="Arial"/>
                <w:sz w:val="18"/>
                <w:szCs w:val="18"/>
              </w:rPr>
            </w:pPr>
            <w:r w:rsidRPr="00277B6C">
              <w:rPr>
                <w:rFonts w:cs="Arial"/>
                <w:sz w:val="18"/>
                <w:szCs w:val="18"/>
              </w:rPr>
              <w:t>06</w:t>
            </w:r>
          </w:p>
        </w:tc>
        <w:tc>
          <w:tcPr>
            <w:tcW w:w="471" w:type="dxa"/>
            <w:vAlign w:val="center"/>
          </w:tcPr>
          <w:p w:rsidR="00277B6C" w:rsidRPr="00277B6C" w:rsidRDefault="00277B6C" w:rsidP="003C2390">
            <w:pPr>
              <w:pStyle w:val="StandoEA"/>
              <w:tabs>
                <w:tab w:val="left" w:pos="3686"/>
              </w:tabs>
              <w:spacing w:after="120"/>
              <w:jc w:val="center"/>
              <w:rPr>
                <w:rFonts w:cs="Arial"/>
                <w:sz w:val="18"/>
                <w:szCs w:val="18"/>
              </w:rPr>
            </w:pPr>
            <w:r w:rsidRPr="00277B6C">
              <w:rPr>
                <w:rFonts w:cs="Arial"/>
                <w:sz w:val="18"/>
                <w:szCs w:val="18"/>
              </w:rPr>
              <w:t>05</w:t>
            </w:r>
          </w:p>
        </w:tc>
        <w:tc>
          <w:tcPr>
            <w:tcW w:w="468" w:type="dxa"/>
            <w:vAlign w:val="center"/>
          </w:tcPr>
          <w:p w:rsidR="00277B6C" w:rsidRPr="00277B6C" w:rsidRDefault="00277B6C" w:rsidP="003C2390">
            <w:pPr>
              <w:pStyle w:val="StandoEA"/>
              <w:tabs>
                <w:tab w:val="left" w:pos="3686"/>
              </w:tabs>
              <w:spacing w:after="120"/>
              <w:jc w:val="center"/>
              <w:rPr>
                <w:rFonts w:cs="Arial"/>
                <w:sz w:val="18"/>
                <w:szCs w:val="18"/>
              </w:rPr>
            </w:pPr>
            <w:r w:rsidRPr="00277B6C">
              <w:rPr>
                <w:rFonts w:cs="Arial"/>
                <w:sz w:val="18"/>
                <w:szCs w:val="18"/>
              </w:rPr>
              <w:t>04</w:t>
            </w:r>
          </w:p>
        </w:tc>
        <w:tc>
          <w:tcPr>
            <w:tcW w:w="456" w:type="dxa"/>
            <w:vAlign w:val="center"/>
          </w:tcPr>
          <w:p w:rsidR="00277B6C" w:rsidRPr="00277B6C" w:rsidRDefault="00277B6C" w:rsidP="003C2390">
            <w:pPr>
              <w:pStyle w:val="StandoEA"/>
              <w:tabs>
                <w:tab w:val="left" w:pos="3686"/>
              </w:tabs>
              <w:spacing w:after="120"/>
              <w:jc w:val="center"/>
              <w:rPr>
                <w:rFonts w:cs="Arial"/>
                <w:sz w:val="18"/>
                <w:szCs w:val="18"/>
              </w:rPr>
            </w:pPr>
            <w:r w:rsidRPr="00277B6C">
              <w:rPr>
                <w:rFonts w:cs="Arial"/>
                <w:sz w:val="18"/>
                <w:szCs w:val="18"/>
              </w:rPr>
              <w:t>03</w:t>
            </w:r>
          </w:p>
        </w:tc>
        <w:tc>
          <w:tcPr>
            <w:tcW w:w="456" w:type="dxa"/>
            <w:vAlign w:val="center"/>
          </w:tcPr>
          <w:p w:rsidR="00277B6C" w:rsidRPr="00277B6C" w:rsidRDefault="00277B6C" w:rsidP="003C2390">
            <w:pPr>
              <w:pStyle w:val="StandoEA"/>
              <w:tabs>
                <w:tab w:val="left" w:pos="3686"/>
              </w:tabs>
              <w:spacing w:after="120"/>
              <w:jc w:val="center"/>
              <w:rPr>
                <w:rFonts w:cs="Arial"/>
                <w:sz w:val="18"/>
                <w:szCs w:val="18"/>
              </w:rPr>
            </w:pPr>
            <w:r w:rsidRPr="00277B6C">
              <w:rPr>
                <w:rFonts w:cs="Arial"/>
                <w:sz w:val="18"/>
                <w:szCs w:val="18"/>
              </w:rPr>
              <w:t>02</w:t>
            </w:r>
          </w:p>
        </w:tc>
        <w:tc>
          <w:tcPr>
            <w:tcW w:w="456" w:type="dxa"/>
            <w:vAlign w:val="center"/>
          </w:tcPr>
          <w:p w:rsidR="00277B6C" w:rsidRPr="00277B6C" w:rsidRDefault="00277B6C" w:rsidP="003C2390">
            <w:pPr>
              <w:pStyle w:val="StandoEA"/>
              <w:tabs>
                <w:tab w:val="left" w:pos="3686"/>
              </w:tabs>
              <w:spacing w:after="120"/>
              <w:jc w:val="center"/>
              <w:rPr>
                <w:rFonts w:cs="Arial"/>
                <w:sz w:val="18"/>
                <w:szCs w:val="18"/>
              </w:rPr>
            </w:pPr>
            <w:r w:rsidRPr="00277B6C">
              <w:rPr>
                <w:rFonts w:cs="Arial"/>
                <w:sz w:val="18"/>
                <w:szCs w:val="18"/>
              </w:rPr>
              <w:t>01</w:t>
            </w:r>
          </w:p>
        </w:tc>
        <w:tc>
          <w:tcPr>
            <w:tcW w:w="1412" w:type="dxa"/>
            <w:vAlign w:val="center"/>
          </w:tcPr>
          <w:p w:rsidR="00277B6C" w:rsidRPr="00277B6C" w:rsidRDefault="00277B6C" w:rsidP="003C2390">
            <w:pPr>
              <w:pStyle w:val="StandoEA"/>
              <w:tabs>
                <w:tab w:val="left" w:pos="3686"/>
              </w:tabs>
              <w:spacing w:after="120"/>
              <w:jc w:val="center"/>
              <w:rPr>
                <w:rFonts w:cs="Arial"/>
                <w:sz w:val="18"/>
                <w:szCs w:val="18"/>
              </w:rPr>
            </w:pPr>
            <w:r w:rsidRPr="00277B6C">
              <w:rPr>
                <w:rFonts w:cs="Arial"/>
                <w:sz w:val="18"/>
                <w:szCs w:val="18"/>
              </w:rPr>
              <w:t>00</w:t>
            </w:r>
          </w:p>
        </w:tc>
      </w:tr>
    </w:tbl>
    <w:p w:rsidR="00277B6C" w:rsidRPr="00277B6C" w:rsidRDefault="00277B6C" w:rsidP="00277B6C">
      <w:pPr>
        <w:pStyle w:val="Funotentext"/>
        <w:tabs>
          <w:tab w:val="left" w:pos="142"/>
        </w:tabs>
        <w:ind w:left="142" w:hanging="142"/>
        <w:rPr>
          <w:rStyle w:val="Funotenzeichen"/>
          <w:rFonts w:ascii="Arial" w:hAnsi="Arial" w:cs="Arial"/>
          <w:sz w:val="18"/>
          <w:szCs w:val="18"/>
          <w:vertAlign w:val="baseline"/>
        </w:rPr>
      </w:pPr>
    </w:p>
  </w:footnote>
  <w:footnote w:id="8">
    <w:p w:rsidR="00737B08" w:rsidRPr="001D76CA" w:rsidRDefault="00737B08" w:rsidP="00737B08">
      <w:pPr>
        <w:pStyle w:val="Funotentext"/>
        <w:tabs>
          <w:tab w:val="left" w:pos="142"/>
        </w:tabs>
        <w:ind w:left="142" w:hanging="142"/>
        <w:rPr>
          <w:rFonts w:ascii="Arial" w:hAnsi="Arial" w:cs="Arial"/>
        </w:rPr>
      </w:pPr>
      <w:r w:rsidRPr="001D76CA">
        <w:rPr>
          <w:rStyle w:val="Funotenzeichen"/>
          <w:rFonts w:ascii="Arial" w:hAnsi="Arial" w:cs="Arial"/>
        </w:rPr>
        <w:footnoteRef/>
      </w:r>
      <w:r w:rsidR="00EC735B" w:rsidRPr="0026358A">
        <w:rPr>
          <w:rFonts w:cs="Arial"/>
          <w:szCs w:val="24"/>
          <w:vertAlign w:val="superscript"/>
        </w:rPr>
        <w:t>)</w:t>
      </w:r>
      <w:r w:rsidRPr="001D76CA">
        <w:rPr>
          <w:rFonts w:ascii="Arial" w:hAnsi="Arial" w:cs="Arial"/>
        </w:rPr>
        <w:tab/>
      </w:r>
      <w:r w:rsidRPr="001D76CA">
        <w:rPr>
          <w:rFonts w:ascii="Arial" w:hAnsi="Arial" w:cs="Arial"/>
          <w:color w:val="000000"/>
        </w:rPr>
        <w:t>Nichtzutreffendes streichen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AB6" w:rsidRDefault="005F0AB6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11037A">
      <w:rPr>
        <w:rStyle w:val="Seitenzahl"/>
        <w:noProof/>
      </w:rPr>
      <w:t>3</w:t>
    </w:r>
    <w:r>
      <w:rPr>
        <w:rStyle w:val="Seitenzahl"/>
      </w:rPr>
      <w:fldChar w:fldCharType="end"/>
    </w:r>
  </w:p>
  <w:p w:rsidR="005F0AB6" w:rsidRDefault="005F0AB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27E" w:rsidRPr="004C4B0A" w:rsidRDefault="0035727E" w:rsidP="0035727E">
    <w:pPr>
      <w:pStyle w:val="Kopfzeil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 w:rsidRPr="004C4B0A">
      <w:rPr>
        <w:b/>
      </w:rPr>
      <w:t>Anlage D 3</w:t>
    </w:r>
    <w:r>
      <w:rPr>
        <w:b/>
      </w:rPr>
      <w:t>3a</w:t>
    </w:r>
    <w:r w:rsidRPr="004C4B0A">
      <w:t xml:space="preserve"> - Seite </w:t>
    </w:r>
    <w:r>
      <w:fldChar w:fldCharType="begin"/>
    </w:r>
    <w:r>
      <w:instrText xml:space="preserve"> PAGE   \* MERGEFORMAT </w:instrText>
    </w:r>
    <w:r>
      <w:fldChar w:fldCharType="separate"/>
    </w:r>
    <w:r w:rsidR="00E866A9">
      <w:rPr>
        <w:noProof/>
      </w:rPr>
      <w:t>3</w:t>
    </w:r>
    <w:r>
      <w:fldChar w:fldCharType="end"/>
    </w:r>
    <w:r w:rsidRPr="004C4B0A">
      <w:t xml:space="preserve"> -</w:t>
    </w:r>
  </w:p>
  <w:p w:rsidR="0035727E" w:rsidRDefault="0035727E" w:rsidP="0035727E">
    <w:pPr>
      <w:pStyle w:val="Kopfzeil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 w:rsidRPr="004C4B0A">
      <w:t>(</w:t>
    </w:r>
    <w:r w:rsidRPr="004F56C8">
      <w:t>Bescheinigung über die Schullaufbahn</w:t>
    </w:r>
    <w:r w:rsidRPr="004C4B0A">
      <w:t>)</w:t>
    </w:r>
  </w:p>
  <w:p w:rsidR="005F0AB6" w:rsidRDefault="005F0AB6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B0A" w:rsidRPr="004C4B0A" w:rsidRDefault="004C4B0A" w:rsidP="004C4B0A">
    <w:pPr>
      <w:pStyle w:val="Kopfzeil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 w:rsidRPr="004C4B0A">
      <w:rPr>
        <w:b/>
      </w:rPr>
      <w:t>Anlage D 3</w:t>
    </w:r>
    <w:r w:rsidR="004F56C8">
      <w:rPr>
        <w:b/>
      </w:rPr>
      <w:t>3a</w:t>
    </w:r>
    <w:r w:rsidRPr="004C4B0A">
      <w:t xml:space="preserve"> - Seite </w:t>
    </w:r>
    <w:r>
      <w:fldChar w:fldCharType="begin"/>
    </w:r>
    <w:r>
      <w:instrText xml:space="preserve"> PAGE   \* MERGEFORMAT </w:instrText>
    </w:r>
    <w:r>
      <w:fldChar w:fldCharType="separate"/>
    </w:r>
    <w:r w:rsidR="00E866A9">
      <w:rPr>
        <w:noProof/>
      </w:rPr>
      <w:t>1</w:t>
    </w:r>
    <w:r>
      <w:fldChar w:fldCharType="end"/>
    </w:r>
    <w:r w:rsidRPr="004C4B0A">
      <w:t xml:space="preserve"> -</w:t>
    </w:r>
  </w:p>
  <w:p w:rsidR="004C4B0A" w:rsidRDefault="004C4B0A" w:rsidP="004C4B0A">
    <w:pPr>
      <w:pStyle w:val="Kopfzeil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 w:rsidRPr="004C4B0A">
      <w:t>(</w:t>
    </w:r>
    <w:r w:rsidR="004F56C8" w:rsidRPr="004F56C8">
      <w:t>Bescheinigung über die Schullaufbahn</w:t>
    </w:r>
    <w:r w:rsidRPr="004C4B0A">
      <w:t>)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AB6" w:rsidRDefault="005F0AB6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11037A">
      <w:rPr>
        <w:rStyle w:val="Seitenzahl"/>
        <w:noProof/>
      </w:rPr>
      <w:t>3</w:t>
    </w:r>
    <w:r>
      <w:rPr>
        <w:rStyle w:val="Seitenzahl"/>
      </w:rPr>
      <w:fldChar w:fldCharType="end"/>
    </w:r>
  </w:p>
  <w:p w:rsidR="005F0AB6" w:rsidRDefault="005F0AB6">
    <w:pPr>
      <w:pStyle w:val="Kopfzeile"/>
    </w:pPr>
  </w:p>
  <w:p w:rsidR="003D4DD9" w:rsidRDefault="003D4DD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8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lickAndTypeStyle w:val="Formatvorlage1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31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EDB"/>
    <w:rsid w:val="00000DE6"/>
    <w:rsid w:val="00001431"/>
    <w:rsid w:val="000038B0"/>
    <w:rsid w:val="00003D3D"/>
    <w:rsid w:val="000048FA"/>
    <w:rsid w:val="00005239"/>
    <w:rsid w:val="000069CE"/>
    <w:rsid w:val="00010B7F"/>
    <w:rsid w:val="00010C10"/>
    <w:rsid w:val="00011585"/>
    <w:rsid w:val="000135EB"/>
    <w:rsid w:val="00014710"/>
    <w:rsid w:val="0001551E"/>
    <w:rsid w:val="00016739"/>
    <w:rsid w:val="0001765C"/>
    <w:rsid w:val="00017D06"/>
    <w:rsid w:val="00020FC0"/>
    <w:rsid w:val="0002432A"/>
    <w:rsid w:val="00025B9C"/>
    <w:rsid w:val="000270AA"/>
    <w:rsid w:val="00030654"/>
    <w:rsid w:val="00030AB2"/>
    <w:rsid w:val="00030B5A"/>
    <w:rsid w:val="00030BE1"/>
    <w:rsid w:val="00031623"/>
    <w:rsid w:val="00031B94"/>
    <w:rsid w:val="00032817"/>
    <w:rsid w:val="00032A25"/>
    <w:rsid w:val="00032E2A"/>
    <w:rsid w:val="00033317"/>
    <w:rsid w:val="00033559"/>
    <w:rsid w:val="000342F4"/>
    <w:rsid w:val="00036DBC"/>
    <w:rsid w:val="00040B58"/>
    <w:rsid w:val="00040B7D"/>
    <w:rsid w:val="00041B2C"/>
    <w:rsid w:val="000427A0"/>
    <w:rsid w:val="00043240"/>
    <w:rsid w:val="00050510"/>
    <w:rsid w:val="00050AF1"/>
    <w:rsid w:val="00051F1A"/>
    <w:rsid w:val="000536A5"/>
    <w:rsid w:val="00054A1D"/>
    <w:rsid w:val="000561EC"/>
    <w:rsid w:val="00056E03"/>
    <w:rsid w:val="00060503"/>
    <w:rsid w:val="00061E5C"/>
    <w:rsid w:val="000630C3"/>
    <w:rsid w:val="0006359E"/>
    <w:rsid w:val="000642A4"/>
    <w:rsid w:val="000715E8"/>
    <w:rsid w:val="00071A68"/>
    <w:rsid w:val="0007211B"/>
    <w:rsid w:val="00074C7F"/>
    <w:rsid w:val="00076289"/>
    <w:rsid w:val="0007628F"/>
    <w:rsid w:val="0007743A"/>
    <w:rsid w:val="00080058"/>
    <w:rsid w:val="00081F32"/>
    <w:rsid w:val="00083F2F"/>
    <w:rsid w:val="00084567"/>
    <w:rsid w:val="00085C3A"/>
    <w:rsid w:val="000918EF"/>
    <w:rsid w:val="000922EC"/>
    <w:rsid w:val="00092790"/>
    <w:rsid w:val="000945E3"/>
    <w:rsid w:val="00094765"/>
    <w:rsid w:val="00094A9B"/>
    <w:rsid w:val="00097300"/>
    <w:rsid w:val="00097B22"/>
    <w:rsid w:val="000A09F4"/>
    <w:rsid w:val="000A0DCD"/>
    <w:rsid w:val="000A1D3B"/>
    <w:rsid w:val="000A55BA"/>
    <w:rsid w:val="000A5F7B"/>
    <w:rsid w:val="000A6F08"/>
    <w:rsid w:val="000B1833"/>
    <w:rsid w:val="000B34BA"/>
    <w:rsid w:val="000B477B"/>
    <w:rsid w:val="000C1699"/>
    <w:rsid w:val="000C2327"/>
    <w:rsid w:val="000C3715"/>
    <w:rsid w:val="000C48A1"/>
    <w:rsid w:val="000C5837"/>
    <w:rsid w:val="000C6209"/>
    <w:rsid w:val="000C6F13"/>
    <w:rsid w:val="000C79F5"/>
    <w:rsid w:val="000D0B95"/>
    <w:rsid w:val="000D1E65"/>
    <w:rsid w:val="000D3002"/>
    <w:rsid w:val="000D3050"/>
    <w:rsid w:val="000D4F48"/>
    <w:rsid w:val="000E04D5"/>
    <w:rsid w:val="000E3F8C"/>
    <w:rsid w:val="000E47DC"/>
    <w:rsid w:val="000E6C65"/>
    <w:rsid w:val="000E7D5E"/>
    <w:rsid w:val="000F2739"/>
    <w:rsid w:val="000F2852"/>
    <w:rsid w:val="000F317F"/>
    <w:rsid w:val="000F3A88"/>
    <w:rsid w:val="000F47B6"/>
    <w:rsid w:val="000F4BF7"/>
    <w:rsid w:val="000F5566"/>
    <w:rsid w:val="000F70C7"/>
    <w:rsid w:val="000F71A4"/>
    <w:rsid w:val="000F79F7"/>
    <w:rsid w:val="00100834"/>
    <w:rsid w:val="001012CB"/>
    <w:rsid w:val="0010443B"/>
    <w:rsid w:val="001053AD"/>
    <w:rsid w:val="001060E7"/>
    <w:rsid w:val="0010673E"/>
    <w:rsid w:val="00106EE7"/>
    <w:rsid w:val="0011037A"/>
    <w:rsid w:val="00110745"/>
    <w:rsid w:val="00111C36"/>
    <w:rsid w:val="00112F46"/>
    <w:rsid w:val="001159A4"/>
    <w:rsid w:val="00117B14"/>
    <w:rsid w:val="00121BF7"/>
    <w:rsid w:val="001248B9"/>
    <w:rsid w:val="0012640A"/>
    <w:rsid w:val="00126535"/>
    <w:rsid w:val="00127F60"/>
    <w:rsid w:val="00130699"/>
    <w:rsid w:val="001315D3"/>
    <w:rsid w:val="00132680"/>
    <w:rsid w:val="00133159"/>
    <w:rsid w:val="0013341F"/>
    <w:rsid w:val="00135CA9"/>
    <w:rsid w:val="001362EA"/>
    <w:rsid w:val="00136568"/>
    <w:rsid w:val="00136B0C"/>
    <w:rsid w:val="00142433"/>
    <w:rsid w:val="0014299A"/>
    <w:rsid w:val="0014419A"/>
    <w:rsid w:val="00145426"/>
    <w:rsid w:val="00145B72"/>
    <w:rsid w:val="00145C7C"/>
    <w:rsid w:val="001464B5"/>
    <w:rsid w:val="00146BB9"/>
    <w:rsid w:val="001477CC"/>
    <w:rsid w:val="001525B8"/>
    <w:rsid w:val="00154281"/>
    <w:rsid w:val="00155683"/>
    <w:rsid w:val="00156B7F"/>
    <w:rsid w:val="00157419"/>
    <w:rsid w:val="00157D96"/>
    <w:rsid w:val="0016006F"/>
    <w:rsid w:val="0016044C"/>
    <w:rsid w:val="0016204B"/>
    <w:rsid w:val="00163250"/>
    <w:rsid w:val="00163E4E"/>
    <w:rsid w:val="00167091"/>
    <w:rsid w:val="0017029B"/>
    <w:rsid w:val="0017277C"/>
    <w:rsid w:val="00172F2F"/>
    <w:rsid w:val="00175072"/>
    <w:rsid w:val="001771F5"/>
    <w:rsid w:val="001776C9"/>
    <w:rsid w:val="00180DB9"/>
    <w:rsid w:val="001865C9"/>
    <w:rsid w:val="00192A0B"/>
    <w:rsid w:val="00193C10"/>
    <w:rsid w:val="00195F3E"/>
    <w:rsid w:val="00195F89"/>
    <w:rsid w:val="001A0DB4"/>
    <w:rsid w:val="001A15DB"/>
    <w:rsid w:val="001A4D9D"/>
    <w:rsid w:val="001A5621"/>
    <w:rsid w:val="001A5F92"/>
    <w:rsid w:val="001A66EF"/>
    <w:rsid w:val="001B18C3"/>
    <w:rsid w:val="001B2C8F"/>
    <w:rsid w:val="001B4AA7"/>
    <w:rsid w:val="001B5434"/>
    <w:rsid w:val="001B5751"/>
    <w:rsid w:val="001B59BF"/>
    <w:rsid w:val="001B64B0"/>
    <w:rsid w:val="001B6C26"/>
    <w:rsid w:val="001B78E5"/>
    <w:rsid w:val="001C1AEE"/>
    <w:rsid w:val="001C27F0"/>
    <w:rsid w:val="001C4FA8"/>
    <w:rsid w:val="001C5754"/>
    <w:rsid w:val="001C5863"/>
    <w:rsid w:val="001C5E92"/>
    <w:rsid w:val="001C687B"/>
    <w:rsid w:val="001D1E8D"/>
    <w:rsid w:val="001D2A04"/>
    <w:rsid w:val="001D4257"/>
    <w:rsid w:val="001D60DE"/>
    <w:rsid w:val="001D76CA"/>
    <w:rsid w:val="001E083C"/>
    <w:rsid w:val="001E41AB"/>
    <w:rsid w:val="001E57F7"/>
    <w:rsid w:val="001E62F8"/>
    <w:rsid w:val="001E653A"/>
    <w:rsid w:val="001E7716"/>
    <w:rsid w:val="001E7D0A"/>
    <w:rsid w:val="001F0E87"/>
    <w:rsid w:val="001F5A1F"/>
    <w:rsid w:val="001F636F"/>
    <w:rsid w:val="001F6486"/>
    <w:rsid w:val="00200754"/>
    <w:rsid w:val="00201612"/>
    <w:rsid w:val="00202053"/>
    <w:rsid w:val="00202341"/>
    <w:rsid w:val="00203DAB"/>
    <w:rsid w:val="0020402F"/>
    <w:rsid w:val="00204693"/>
    <w:rsid w:val="00204BB3"/>
    <w:rsid w:val="00205276"/>
    <w:rsid w:val="00207D45"/>
    <w:rsid w:val="00212924"/>
    <w:rsid w:val="00212E10"/>
    <w:rsid w:val="00214184"/>
    <w:rsid w:val="00214741"/>
    <w:rsid w:val="00215C1D"/>
    <w:rsid w:val="002160EA"/>
    <w:rsid w:val="00216FBA"/>
    <w:rsid w:val="00217F97"/>
    <w:rsid w:val="002200D7"/>
    <w:rsid w:val="00220CB1"/>
    <w:rsid w:val="00221514"/>
    <w:rsid w:val="00222A00"/>
    <w:rsid w:val="0022492A"/>
    <w:rsid w:val="00224DFB"/>
    <w:rsid w:val="00225328"/>
    <w:rsid w:val="00225A78"/>
    <w:rsid w:val="002262A8"/>
    <w:rsid w:val="00226A2D"/>
    <w:rsid w:val="00227B6D"/>
    <w:rsid w:val="00231F90"/>
    <w:rsid w:val="00233005"/>
    <w:rsid w:val="002332E0"/>
    <w:rsid w:val="002336DF"/>
    <w:rsid w:val="00236A3D"/>
    <w:rsid w:val="00237F29"/>
    <w:rsid w:val="0024035A"/>
    <w:rsid w:val="0024047F"/>
    <w:rsid w:val="00241631"/>
    <w:rsid w:val="00242D5F"/>
    <w:rsid w:val="002448CC"/>
    <w:rsid w:val="00244906"/>
    <w:rsid w:val="002458F0"/>
    <w:rsid w:val="00245BBC"/>
    <w:rsid w:val="00250FF8"/>
    <w:rsid w:val="0025133F"/>
    <w:rsid w:val="00251762"/>
    <w:rsid w:val="002541ED"/>
    <w:rsid w:val="00260238"/>
    <w:rsid w:val="002621AC"/>
    <w:rsid w:val="00262A8A"/>
    <w:rsid w:val="00263688"/>
    <w:rsid w:val="00265B82"/>
    <w:rsid w:val="00266A1E"/>
    <w:rsid w:val="00267303"/>
    <w:rsid w:val="00267310"/>
    <w:rsid w:val="00267524"/>
    <w:rsid w:val="00271C0E"/>
    <w:rsid w:val="00272035"/>
    <w:rsid w:val="00272814"/>
    <w:rsid w:val="00272EFD"/>
    <w:rsid w:val="002732A3"/>
    <w:rsid w:val="0027337B"/>
    <w:rsid w:val="0027577A"/>
    <w:rsid w:val="002770CA"/>
    <w:rsid w:val="00277782"/>
    <w:rsid w:val="00277B6C"/>
    <w:rsid w:val="00280281"/>
    <w:rsid w:val="0028171A"/>
    <w:rsid w:val="002824B6"/>
    <w:rsid w:val="00283437"/>
    <w:rsid w:val="00286124"/>
    <w:rsid w:val="002867DF"/>
    <w:rsid w:val="0029012A"/>
    <w:rsid w:val="002932F2"/>
    <w:rsid w:val="002939C6"/>
    <w:rsid w:val="002949AC"/>
    <w:rsid w:val="002965E8"/>
    <w:rsid w:val="002A331C"/>
    <w:rsid w:val="002A7833"/>
    <w:rsid w:val="002A7A7A"/>
    <w:rsid w:val="002B26DC"/>
    <w:rsid w:val="002B2DBB"/>
    <w:rsid w:val="002B30EF"/>
    <w:rsid w:val="002B731D"/>
    <w:rsid w:val="002B773E"/>
    <w:rsid w:val="002C3424"/>
    <w:rsid w:val="002C4355"/>
    <w:rsid w:val="002C5DC9"/>
    <w:rsid w:val="002D0329"/>
    <w:rsid w:val="002D19F5"/>
    <w:rsid w:val="002D33A7"/>
    <w:rsid w:val="002D5E45"/>
    <w:rsid w:val="002D78D5"/>
    <w:rsid w:val="002E2773"/>
    <w:rsid w:val="002E2A9C"/>
    <w:rsid w:val="002E645C"/>
    <w:rsid w:val="002F4764"/>
    <w:rsid w:val="002F5AFE"/>
    <w:rsid w:val="002F5B2C"/>
    <w:rsid w:val="002F6FAC"/>
    <w:rsid w:val="00302453"/>
    <w:rsid w:val="00303441"/>
    <w:rsid w:val="0030371B"/>
    <w:rsid w:val="00303BC6"/>
    <w:rsid w:val="0030443F"/>
    <w:rsid w:val="00304ACB"/>
    <w:rsid w:val="00305C41"/>
    <w:rsid w:val="00310F7F"/>
    <w:rsid w:val="0031225D"/>
    <w:rsid w:val="00313631"/>
    <w:rsid w:val="0031380C"/>
    <w:rsid w:val="00313AC8"/>
    <w:rsid w:val="003145B8"/>
    <w:rsid w:val="003145D1"/>
    <w:rsid w:val="003165AB"/>
    <w:rsid w:val="0031737C"/>
    <w:rsid w:val="003214A2"/>
    <w:rsid w:val="003219EF"/>
    <w:rsid w:val="00321F5E"/>
    <w:rsid w:val="00324222"/>
    <w:rsid w:val="00324725"/>
    <w:rsid w:val="003257E6"/>
    <w:rsid w:val="0032601F"/>
    <w:rsid w:val="00326735"/>
    <w:rsid w:val="003267DF"/>
    <w:rsid w:val="003278F3"/>
    <w:rsid w:val="0033027C"/>
    <w:rsid w:val="00330E79"/>
    <w:rsid w:val="003329EF"/>
    <w:rsid w:val="00333C4B"/>
    <w:rsid w:val="00335009"/>
    <w:rsid w:val="003376E7"/>
    <w:rsid w:val="00340F92"/>
    <w:rsid w:val="0034139B"/>
    <w:rsid w:val="00342D6F"/>
    <w:rsid w:val="003435D4"/>
    <w:rsid w:val="00343762"/>
    <w:rsid w:val="0034413F"/>
    <w:rsid w:val="0034619D"/>
    <w:rsid w:val="003502B0"/>
    <w:rsid w:val="00350DA3"/>
    <w:rsid w:val="003520D0"/>
    <w:rsid w:val="003541A5"/>
    <w:rsid w:val="0035487E"/>
    <w:rsid w:val="0035506E"/>
    <w:rsid w:val="00355722"/>
    <w:rsid w:val="00356931"/>
    <w:rsid w:val="0035727E"/>
    <w:rsid w:val="00360568"/>
    <w:rsid w:val="003607AA"/>
    <w:rsid w:val="0036194F"/>
    <w:rsid w:val="00361C82"/>
    <w:rsid w:val="00364C33"/>
    <w:rsid w:val="00366D80"/>
    <w:rsid w:val="003674E5"/>
    <w:rsid w:val="00371DC9"/>
    <w:rsid w:val="00375117"/>
    <w:rsid w:val="00381369"/>
    <w:rsid w:val="00383111"/>
    <w:rsid w:val="00385E54"/>
    <w:rsid w:val="00386C56"/>
    <w:rsid w:val="00387811"/>
    <w:rsid w:val="00390E3E"/>
    <w:rsid w:val="00390E62"/>
    <w:rsid w:val="00391CA9"/>
    <w:rsid w:val="00393542"/>
    <w:rsid w:val="00394E17"/>
    <w:rsid w:val="00395B24"/>
    <w:rsid w:val="003967DB"/>
    <w:rsid w:val="00396AE6"/>
    <w:rsid w:val="00397AA4"/>
    <w:rsid w:val="003A0702"/>
    <w:rsid w:val="003A0F4F"/>
    <w:rsid w:val="003A1D39"/>
    <w:rsid w:val="003A2BB5"/>
    <w:rsid w:val="003A3C0D"/>
    <w:rsid w:val="003A428D"/>
    <w:rsid w:val="003A4437"/>
    <w:rsid w:val="003A4B38"/>
    <w:rsid w:val="003A527F"/>
    <w:rsid w:val="003A5842"/>
    <w:rsid w:val="003A69FE"/>
    <w:rsid w:val="003A7C45"/>
    <w:rsid w:val="003B0194"/>
    <w:rsid w:val="003B1FAC"/>
    <w:rsid w:val="003B2379"/>
    <w:rsid w:val="003B3D4B"/>
    <w:rsid w:val="003C0092"/>
    <w:rsid w:val="003C0470"/>
    <w:rsid w:val="003C2001"/>
    <w:rsid w:val="003C23C4"/>
    <w:rsid w:val="003C24A2"/>
    <w:rsid w:val="003C5D03"/>
    <w:rsid w:val="003C65C6"/>
    <w:rsid w:val="003C69FF"/>
    <w:rsid w:val="003C7283"/>
    <w:rsid w:val="003C778E"/>
    <w:rsid w:val="003D176B"/>
    <w:rsid w:val="003D45F8"/>
    <w:rsid w:val="003D4DD9"/>
    <w:rsid w:val="003D5816"/>
    <w:rsid w:val="003D6575"/>
    <w:rsid w:val="003D673D"/>
    <w:rsid w:val="003D69A3"/>
    <w:rsid w:val="003D76D3"/>
    <w:rsid w:val="003E05A4"/>
    <w:rsid w:val="003E29EF"/>
    <w:rsid w:val="003E32F3"/>
    <w:rsid w:val="003E3453"/>
    <w:rsid w:val="003E436B"/>
    <w:rsid w:val="003E4A8C"/>
    <w:rsid w:val="003E6BF6"/>
    <w:rsid w:val="003E6EF3"/>
    <w:rsid w:val="003E6F3A"/>
    <w:rsid w:val="003E75D3"/>
    <w:rsid w:val="003F2026"/>
    <w:rsid w:val="003F4973"/>
    <w:rsid w:val="003F5C96"/>
    <w:rsid w:val="003F78DA"/>
    <w:rsid w:val="0040042F"/>
    <w:rsid w:val="004004D1"/>
    <w:rsid w:val="00401A24"/>
    <w:rsid w:val="0040438D"/>
    <w:rsid w:val="00404EF5"/>
    <w:rsid w:val="00406D8E"/>
    <w:rsid w:val="004132E0"/>
    <w:rsid w:val="004137D0"/>
    <w:rsid w:val="0041484E"/>
    <w:rsid w:val="0042062A"/>
    <w:rsid w:val="004209D5"/>
    <w:rsid w:val="00422E5A"/>
    <w:rsid w:val="004230F2"/>
    <w:rsid w:val="00425CC3"/>
    <w:rsid w:val="004277F0"/>
    <w:rsid w:val="00430FA6"/>
    <w:rsid w:val="00431E26"/>
    <w:rsid w:val="0043305C"/>
    <w:rsid w:val="00433738"/>
    <w:rsid w:val="004340A3"/>
    <w:rsid w:val="00435BB9"/>
    <w:rsid w:val="00435C5A"/>
    <w:rsid w:val="004379C7"/>
    <w:rsid w:val="00440680"/>
    <w:rsid w:val="00443753"/>
    <w:rsid w:val="004439BA"/>
    <w:rsid w:val="00445310"/>
    <w:rsid w:val="00446D7B"/>
    <w:rsid w:val="00450E49"/>
    <w:rsid w:val="00450E88"/>
    <w:rsid w:val="00451535"/>
    <w:rsid w:val="0045291C"/>
    <w:rsid w:val="00454C66"/>
    <w:rsid w:val="00456A50"/>
    <w:rsid w:val="00456CCC"/>
    <w:rsid w:val="004617BB"/>
    <w:rsid w:val="00462C35"/>
    <w:rsid w:val="004642C9"/>
    <w:rsid w:val="004642D1"/>
    <w:rsid w:val="0046713B"/>
    <w:rsid w:val="00467442"/>
    <w:rsid w:val="00470F04"/>
    <w:rsid w:val="0047600B"/>
    <w:rsid w:val="0047758C"/>
    <w:rsid w:val="004804D7"/>
    <w:rsid w:val="00481142"/>
    <w:rsid w:val="00481369"/>
    <w:rsid w:val="0048321F"/>
    <w:rsid w:val="00483652"/>
    <w:rsid w:val="00483CB2"/>
    <w:rsid w:val="00484D3C"/>
    <w:rsid w:val="0048544E"/>
    <w:rsid w:val="00485B20"/>
    <w:rsid w:val="00490854"/>
    <w:rsid w:val="004910EF"/>
    <w:rsid w:val="00492D7D"/>
    <w:rsid w:val="00496878"/>
    <w:rsid w:val="00496EAA"/>
    <w:rsid w:val="004974D2"/>
    <w:rsid w:val="004978B9"/>
    <w:rsid w:val="004A0A2A"/>
    <w:rsid w:val="004A2647"/>
    <w:rsid w:val="004A283C"/>
    <w:rsid w:val="004A33C2"/>
    <w:rsid w:val="004A3E0B"/>
    <w:rsid w:val="004A40E6"/>
    <w:rsid w:val="004A6239"/>
    <w:rsid w:val="004A62CF"/>
    <w:rsid w:val="004A6464"/>
    <w:rsid w:val="004A731D"/>
    <w:rsid w:val="004A76CB"/>
    <w:rsid w:val="004B0383"/>
    <w:rsid w:val="004B0804"/>
    <w:rsid w:val="004B13FB"/>
    <w:rsid w:val="004B16BC"/>
    <w:rsid w:val="004B1F9B"/>
    <w:rsid w:val="004B2CB2"/>
    <w:rsid w:val="004B2E7C"/>
    <w:rsid w:val="004B3F15"/>
    <w:rsid w:val="004C153D"/>
    <w:rsid w:val="004C166F"/>
    <w:rsid w:val="004C171D"/>
    <w:rsid w:val="004C28AE"/>
    <w:rsid w:val="004C2B8D"/>
    <w:rsid w:val="004C3525"/>
    <w:rsid w:val="004C3645"/>
    <w:rsid w:val="004C4B0A"/>
    <w:rsid w:val="004C4BFB"/>
    <w:rsid w:val="004C7937"/>
    <w:rsid w:val="004D16F6"/>
    <w:rsid w:val="004D193A"/>
    <w:rsid w:val="004D40AE"/>
    <w:rsid w:val="004D4AB8"/>
    <w:rsid w:val="004D550D"/>
    <w:rsid w:val="004D793B"/>
    <w:rsid w:val="004E0C87"/>
    <w:rsid w:val="004E1A57"/>
    <w:rsid w:val="004E1CEE"/>
    <w:rsid w:val="004E2785"/>
    <w:rsid w:val="004E2D67"/>
    <w:rsid w:val="004E2EB5"/>
    <w:rsid w:val="004E338F"/>
    <w:rsid w:val="004E61C7"/>
    <w:rsid w:val="004E6257"/>
    <w:rsid w:val="004F2972"/>
    <w:rsid w:val="004F2ACC"/>
    <w:rsid w:val="004F56C8"/>
    <w:rsid w:val="004F6031"/>
    <w:rsid w:val="00500861"/>
    <w:rsid w:val="005011BF"/>
    <w:rsid w:val="0050171D"/>
    <w:rsid w:val="00505688"/>
    <w:rsid w:val="00506E14"/>
    <w:rsid w:val="0050757A"/>
    <w:rsid w:val="005104C8"/>
    <w:rsid w:val="00510830"/>
    <w:rsid w:val="00510EA3"/>
    <w:rsid w:val="00511DA5"/>
    <w:rsid w:val="00512654"/>
    <w:rsid w:val="00513189"/>
    <w:rsid w:val="00513248"/>
    <w:rsid w:val="00513ED0"/>
    <w:rsid w:val="00515E31"/>
    <w:rsid w:val="005177B9"/>
    <w:rsid w:val="005220B0"/>
    <w:rsid w:val="0052219A"/>
    <w:rsid w:val="00522F93"/>
    <w:rsid w:val="005245FB"/>
    <w:rsid w:val="005253F5"/>
    <w:rsid w:val="00525AA2"/>
    <w:rsid w:val="00525C2B"/>
    <w:rsid w:val="005316A4"/>
    <w:rsid w:val="00531B95"/>
    <w:rsid w:val="005339D3"/>
    <w:rsid w:val="00534FE6"/>
    <w:rsid w:val="00535498"/>
    <w:rsid w:val="00535716"/>
    <w:rsid w:val="005363D7"/>
    <w:rsid w:val="00537B8E"/>
    <w:rsid w:val="00540986"/>
    <w:rsid w:val="005413F8"/>
    <w:rsid w:val="00541A2E"/>
    <w:rsid w:val="005435F2"/>
    <w:rsid w:val="00543B51"/>
    <w:rsid w:val="00544B3D"/>
    <w:rsid w:val="0054574A"/>
    <w:rsid w:val="00555493"/>
    <w:rsid w:val="00556E8B"/>
    <w:rsid w:val="00561719"/>
    <w:rsid w:val="005637B8"/>
    <w:rsid w:val="00564262"/>
    <w:rsid w:val="00566A09"/>
    <w:rsid w:val="00567FDF"/>
    <w:rsid w:val="0057099D"/>
    <w:rsid w:val="00572612"/>
    <w:rsid w:val="0057349D"/>
    <w:rsid w:val="00573FBF"/>
    <w:rsid w:val="005758DF"/>
    <w:rsid w:val="00575DFE"/>
    <w:rsid w:val="00575FF2"/>
    <w:rsid w:val="005804B1"/>
    <w:rsid w:val="00581F3A"/>
    <w:rsid w:val="00583944"/>
    <w:rsid w:val="00583D5D"/>
    <w:rsid w:val="005841EB"/>
    <w:rsid w:val="005876A2"/>
    <w:rsid w:val="00590081"/>
    <w:rsid w:val="005905E9"/>
    <w:rsid w:val="00590AD4"/>
    <w:rsid w:val="00593318"/>
    <w:rsid w:val="0059343A"/>
    <w:rsid w:val="0059652F"/>
    <w:rsid w:val="005A00C4"/>
    <w:rsid w:val="005A0C38"/>
    <w:rsid w:val="005A0DC7"/>
    <w:rsid w:val="005A310F"/>
    <w:rsid w:val="005A3B77"/>
    <w:rsid w:val="005A4996"/>
    <w:rsid w:val="005A506F"/>
    <w:rsid w:val="005A5112"/>
    <w:rsid w:val="005A599B"/>
    <w:rsid w:val="005A5D11"/>
    <w:rsid w:val="005A60EF"/>
    <w:rsid w:val="005A6740"/>
    <w:rsid w:val="005A7C22"/>
    <w:rsid w:val="005B0FF8"/>
    <w:rsid w:val="005B1CED"/>
    <w:rsid w:val="005B2982"/>
    <w:rsid w:val="005B63FF"/>
    <w:rsid w:val="005C16F9"/>
    <w:rsid w:val="005C1EF1"/>
    <w:rsid w:val="005C268F"/>
    <w:rsid w:val="005C2DBF"/>
    <w:rsid w:val="005C450E"/>
    <w:rsid w:val="005C5458"/>
    <w:rsid w:val="005C5AEF"/>
    <w:rsid w:val="005C65C8"/>
    <w:rsid w:val="005C6ED2"/>
    <w:rsid w:val="005C7CAA"/>
    <w:rsid w:val="005D1AB7"/>
    <w:rsid w:val="005D3502"/>
    <w:rsid w:val="005D58BD"/>
    <w:rsid w:val="005D59CE"/>
    <w:rsid w:val="005D6DFA"/>
    <w:rsid w:val="005E1251"/>
    <w:rsid w:val="005E1526"/>
    <w:rsid w:val="005E22DA"/>
    <w:rsid w:val="005E419F"/>
    <w:rsid w:val="005E52D2"/>
    <w:rsid w:val="005F0AB6"/>
    <w:rsid w:val="005F0EAC"/>
    <w:rsid w:val="005F16CA"/>
    <w:rsid w:val="005F1A63"/>
    <w:rsid w:val="005F2414"/>
    <w:rsid w:val="005F36FD"/>
    <w:rsid w:val="005F6848"/>
    <w:rsid w:val="005F6A34"/>
    <w:rsid w:val="005F6CC2"/>
    <w:rsid w:val="00602880"/>
    <w:rsid w:val="00605020"/>
    <w:rsid w:val="00605EDB"/>
    <w:rsid w:val="00610B1C"/>
    <w:rsid w:val="006114F0"/>
    <w:rsid w:val="006135DC"/>
    <w:rsid w:val="00615BA7"/>
    <w:rsid w:val="006176CF"/>
    <w:rsid w:val="00620BF4"/>
    <w:rsid w:val="00622CBC"/>
    <w:rsid w:val="00623C85"/>
    <w:rsid w:val="006247D0"/>
    <w:rsid w:val="00627522"/>
    <w:rsid w:val="00630880"/>
    <w:rsid w:val="00631794"/>
    <w:rsid w:val="00631A20"/>
    <w:rsid w:val="00631FDB"/>
    <w:rsid w:val="00632DF6"/>
    <w:rsid w:val="006361C4"/>
    <w:rsid w:val="0064156A"/>
    <w:rsid w:val="00641E2E"/>
    <w:rsid w:val="00642757"/>
    <w:rsid w:val="00644ABF"/>
    <w:rsid w:val="00645AF1"/>
    <w:rsid w:val="006474DE"/>
    <w:rsid w:val="00647936"/>
    <w:rsid w:val="00652D42"/>
    <w:rsid w:val="00652D77"/>
    <w:rsid w:val="006534D7"/>
    <w:rsid w:val="00655F26"/>
    <w:rsid w:val="0066213D"/>
    <w:rsid w:val="00662B6C"/>
    <w:rsid w:val="00664D28"/>
    <w:rsid w:val="00665E9F"/>
    <w:rsid w:val="00673782"/>
    <w:rsid w:val="00675374"/>
    <w:rsid w:val="00677546"/>
    <w:rsid w:val="00677AF3"/>
    <w:rsid w:val="00677E7C"/>
    <w:rsid w:val="00686292"/>
    <w:rsid w:val="00687721"/>
    <w:rsid w:val="006912EF"/>
    <w:rsid w:val="00692CB3"/>
    <w:rsid w:val="006930FF"/>
    <w:rsid w:val="00695A66"/>
    <w:rsid w:val="00695C47"/>
    <w:rsid w:val="006A1505"/>
    <w:rsid w:val="006A19EE"/>
    <w:rsid w:val="006A1F94"/>
    <w:rsid w:val="006B3541"/>
    <w:rsid w:val="006B53FC"/>
    <w:rsid w:val="006B7B05"/>
    <w:rsid w:val="006C0792"/>
    <w:rsid w:val="006C1921"/>
    <w:rsid w:val="006C2DAC"/>
    <w:rsid w:val="006C3898"/>
    <w:rsid w:val="006C47BB"/>
    <w:rsid w:val="006C72E8"/>
    <w:rsid w:val="006C7A70"/>
    <w:rsid w:val="006D3EDB"/>
    <w:rsid w:val="006D53D9"/>
    <w:rsid w:val="006E03AA"/>
    <w:rsid w:val="006E091E"/>
    <w:rsid w:val="006E0985"/>
    <w:rsid w:val="006E15B6"/>
    <w:rsid w:val="006E4B98"/>
    <w:rsid w:val="006E51C3"/>
    <w:rsid w:val="006E540E"/>
    <w:rsid w:val="006E54C3"/>
    <w:rsid w:val="006E5E13"/>
    <w:rsid w:val="006E600D"/>
    <w:rsid w:val="006E6A64"/>
    <w:rsid w:val="006E712C"/>
    <w:rsid w:val="006E76C2"/>
    <w:rsid w:val="006E778C"/>
    <w:rsid w:val="006F35B8"/>
    <w:rsid w:val="006F41C3"/>
    <w:rsid w:val="006F457C"/>
    <w:rsid w:val="006F5D1C"/>
    <w:rsid w:val="0070283D"/>
    <w:rsid w:val="007036ED"/>
    <w:rsid w:val="00704305"/>
    <w:rsid w:val="007061A6"/>
    <w:rsid w:val="00710D82"/>
    <w:rsid w:val="00711F7F"/>
    <w:rsid w:val="0071231D"/>
    <w:rsid w:val="0071314A"/>
    <w:rsid w:val="00714B8B"/>
    <w:rsid w:val="007168EA"/>
    <w:rsid w:val="00717EA0"/>
    <w:rsid w:val="00720F58"/>
    <w:rsid w:val="00721268"/>
    <w:rsid w:val="007216C4"/>
    <w:rsid w:val="0072172D"/>
    <w:rsid w:val="00724BAA"/>
    <w:rsid w:val="00726347"/>
    <w:rsid w:val="00731F20"/>
    <w:rsid w:val="00731F93"/>
    <w:rsid w:val="007323CB"/>
    <w:rsid w:val="00733B8A"/>
    <w:rsid w:val="00734349"/>
    <w:rsid w:val="00735EAC"/>
    <w:rsid w:val="00737B08"/>
    <w:rsid w:val="00742C17"/>
    <w:rsid w:val="00742DC7"/>
    <w:rsid w:val="007438EF"/>
    <w:rsid w:val="007444EF"/>
    <w:rsid w:val="00745875"/>
    <w:rsid w:val="00745952"/>
    <w:rsid w:val="00747DEB"/>
    <w:rsid w:val="00752A62"/>
    <w:rsid w:val="007536AC"/>
    <w:rsid w:val="00754608"/>
    <w:rsid w:val="007548C4"/>
    <w:rsid w:val="00756516"/>
    <w:rsid w:val="00760D3A"/>
    <w:rsid w:val="00762312"/>
    <w:rsid w:val="00762529"/>
    <w:rsid w:val="00762B68"/>
    <w:rsid w:val="00762BD9"/>
    <w:rsid w:val="00763961"/>
    <w:rsid w:val="00763BEB"/>
    <w:rsid w:val="00764B2E"/>
    <w:rsid w:val="0076565F"/>
    <w:rsid w:val="00765F85"/>
    <w:rsid w:val="00766FF0"/>
    <w:rsid w:val="00770C13"/>
    <w:rsid w:val="00770E28"/>
    <w:rsid w:val="007729E3"/>
    <w:rsid w:val="0077526C"/>
    <w:rsid w:val="00780249"/>
    <w:rsid w:val="007847EC"/>
    <w:rsid w:val="00784AAB"/>
    <w:rsid w:val="007876ED"/>
    <w:rsid w:val="00787A31"/>
    <w:rsid w:val="00790F98"/>
    <w:rsid w:val="00791351"/>
    <w:rsid w:val="007938E0"/>
    <w:rsid w:val="00794738"/>
    <w:rsid w:val="007A0697"/>
    <w:rsid w:val="007A2B1C"/>
    <w:rsid w:val="007A60CF"/>
    <w:rsid w:val="007A6359"/>
    <w:rsid w:val="007B08FB"/>
    <w:rsid w:val="007B10DF"/>
    <w:rsid w:val="007B2E9B"/>
    <w:rsid w:val="007B35DD"/>
    <w:rsid w:val="007B459C"/>
    <w:rsid w:val="007B671B"/>
    <w:rsid w:val="007B6BB8"/>
    <w:rsid w:val="007B7150"/>
    <w:rsid w:val="007B78B9"/>
    <w:rsid w:val="007C016F"/>
    <w:rsid w:val="007C2A04"/>
    <w:rsid w:val="007C300F"/>
    <w:rsid w:val="007C491E"/>
    <w:rsid w:val="007C57A4"/>
    <w:rsid w:val="007C5D02"/>
    <w:rsid w:val="007C7E0F"/>
    <w:rsid w:val="007D2FC0"/>
    <w:rsid w:val="007D44BC"/>
    <w:rsid w:val="007D69E9"/>
    <w:rsid w:val="007E198C"/>
    <w:rsid w:val="007E256F"/>
    <w:rsid w:val="007E314A"/>
    <w:rsid w:val="007E3C4A"/>
    <w:rsid w:val="007E4099"/>
    <w:rsid w:val="007E62D9"/>
    <w:rsid w:val="007E6B31"/>
    <w:rsid w:val="007E6DD0"/>
    <w:rsid w:val="007F04C2"/>
    <w:rsid w:val="007F0BC1"/>
    <w:rsid w:val="007F53BD"/>
    <w:rsid w:val="007F5667"/>
    <w:rsid w:val="007F6D7C"/>
    <w:rsid w:val="007F780B"/>
    <w:rsid w:val="0080002E"/>
    <w:rsid w:val="00806764"/>
    <w:rsid w:val="00806A72"/>
    <w:rsid w:val="00806C36"/>
    <w:rsid w:val="0080780B"/>
    <w:rsid w:val="00810F3D"/>
    <w:rsid w:val="00811D46"/>
    <w:rsid w:val="0081274E"/>
    <w:rsid w:val="00813115"/>
    <w:rsid w:val="00813EA9"/>
    <w:rsid w:val="008146F2"/>
    <w:rsid w:val="0081483F"/>
    <w:rsid w:val="00814920"/>
    <w:rsid w:val="0081777F"/>
    <w:rsid w:val="00820ABA"/>
    <w:rsid w:val="00821F6E"/>
    <w:rsid w:val="00822364"/>
    <w:rsid w:val="008230E6"/>
    <w:rsid w:val="00823658"/>
    <w:rsid w:val="00823AE8"/>
    <w:rsid w:val="00823F4B"/>
    <w:rsid w:val="00827AB9"/>
    <w:rsid w:val="008317A3"/>
    <w:rsid w:val="008323AB"/>
    <w:rsid w:val="008329CB"/>
    <w:rsid w:val="008336E1"/>
    <w:rsid w:val="00843F6F"/>
    <w:rsid w:val="00845D71"/>
    <w:rsid w:val="00852697"/>
    <w:rsid w:val="0085284B"/>
    <w:rsid w:val="008541B8"/>
    <w:rsid w:val="00855F67"/>
    <w:rsid w:val="008572B1"/>
    <w:rsid w:val="00860FB6"/>
    <w:rsid w:val="0086190A"/>
    <w:rsid w:val="00861A03"/>
    <w:rsid w:val="00867B3C"/>
    <w:rsid w:val="00867CD1"/>
    <w:rsid w:val="00870816"/>
    <w:rsid w:val="00871F19"/>
    <w:rsid w:val="00872E40"/>
    <w:rsid w:val="00873B78"/>
    <w:rsid w:val="008747FB"/>
    <w:rsid w:val="00876444"/>
    <w:rsid w:val="00876DA2"/>
    <w:rsid w:val="00877DAD"/>
    <w:rsid w:val="00877F74"/>
    <w:rsid w:val="00880333"/>
    <w:rsid w:val="00881AC4"/>
    <w:rsid w:val="00883D1C"/>
    <w:rsid w:val="00885002"/>
    <w:rsid w:val="008852AB"/>
    <w:rsid w:val="00887A31"/>
    <w:rsid w:val="0089003D"/>
    <w:rsid w:val="00892F2F"/>
    <w:rsid w:val="00894729"/>
    <w:rsid w:val="00894AA3"/>
    <w:rsid w:val="0089535A"/>
    <w:rsid w:val="00895A93"/>
    <w:rsid w:val="00895C2B"/>
    <w:rsid w:val="00896552"/>
    <w:rsid w:val="00897FB1"/>
    <w:rsid w:val="008A034A"/>
    <w:rsid w:val="008A05C8"/>
    <w:rsid w:val="008A0FB1"/>
    <w:rsid w:val="008A2EB6"/>
    <w:rsid w:val="008A3C31"/>
    <w:rsid w:val="008A51B2"/>
    <w:rsid w:val="008A5687"/>
    <w:rsid w:val="008A5C0C"/>
    <w:rsid w:val="008A6C4A"/>
    <w:rsid w:val="008B0385"/>
    <w:rsid w:val="008B15B6"/>
    <w:rsid w:val="008B24DE"/>
    <w:rsid w:val="008B6A3A"/>
    <w:rsid w:val="008B721C"/>
    <w:rsid w:val="008B7C3D"/>
    <w:rsid w:val="008C58A0"/>
    <w:rsid w:val="008C5DE6"/>
    <w:rsid w:val="008C617C"/>
    <w:rsid w:val="008D180C"/>
    <w:rsid w:val="008D1A5E"/>
    <w:rsid w:val="008D386E"/>
    <w:rsid w:val="008D3CDF"/>
    <w:rsid w:val="008D4C63"/>
    <w:rsid w:val="008D5998"/>
    <w:rsid w:val="008D615E"/>
    <w:rsid w:val="008E1D2F"/>
    <w:rsid w:val="008E249C"/>
    <w:rsid w:val="008E371C"/>
    <w:rsid w:val="008E672D"/>
    <w:rsid w:val="008F1B3B"/>
    <w:rsid w:val="008F1B95"/>
    <w:rsid w:val="008F2EEC"/>
    <w:rsid w:val="008F58BD"/>
    <w:rsid w:val="008F72FD"/>
    <w:rsid w:val="008F78E0"/>
    <w:rsid w:val="00900701"/>
    <w:rsid w:val="009010A6"/>
    <w:rsid w:val="00902E71"/>
    <w:rsid w:val="009044F4"/>
    <w:rsid w:val="009049AD"/>
    <w:rsid w:val="0090530D"/>
    <w:rsid w:val="009111B9"/>
    <w:rsid w:val="009130EB"/>
    <w:rsid w:val="009146EA"/>
    <w:rsid w:val="00915322"/>
    <w:rsid w:val="00915733"/>
    <w:rsid w:val="00916139"/>
    <w:rsid w:val="009165B5"/>
    <w:rsid w:val="00916EAF"/>
    <w:rsid w:val="0092008C"/>
    <w:rsid w:val="00922377"/>
    <w:rsid w:val="00922515"/>
    <w:rsid w:val="00923341"/>
    <w:rsid w:val="00923754"/>
    <w:rsid w:val="009242EB"/>
    <w:rsid w:val="009252CE"/>
    <w:rsid w:val="0092571A"/>
    <w:rsid w:val="00930D9A"/>
    <w:rsid w:val="009315FA"/>
    <w:rsid w:val="00932FCE"/>
    <w:rsid w:val="009339F7"/>
    <w:rsid w:val="00934192"/>
    <w:rsid w:val="009341F4"/>
    <w:rsid w:val="0093524E"/>
    <w:rsid w:val="0093538A"/>
    <w:rsid w:val="00936D9F"/>
    <w:rsid w:val="0093766F"/>
    <w:rsid w:val="00937F4D"/>
    <w:rsid w:val="009435DF"/>
    <w:rsid w:val="00943F9E"/>
    <w:rsid w:val="009440C9"/>
    <w:rsid w:val="00950656"/>
    <w:rsid w:val="00951D9E"/>
    <w:rsid w:val="009525FA"/>
    <w:rsid w:val="00956EE8"/>
    <w:rsid w:val="009608E0"/>
    <w:rsid w:val="00961A83"/>
    <w:rsid w:val="00961F0A"/>
    <w:rsid w:val="00963149"/>
    <w:rsid w:val="009641FF"/>
    <w:rsid w:val="00965497"/>
    <w:rsid w:val="00967696"/>
    <w:rsid w:val="00970B5E"/>
    <w:rsid w:val="00971F93"/>
    <w:rsid w:val="0097325C"/>
    <w:rsid w:val="0097597C"/>
    <w:rsid w:val="00976D36"/>
    <w:rsid w:val="00977396"/>
    <w:rsid w:val="00977835"/>
    <w:rsid w:val="0098021B"/>
    <w:rsid w:val="00981EC7"/>
    <w:rsid w:val="009826A9"/>
    <w:rsid w:val="00983AEE"/>
    <w:rsid w:val="00985057"/>
    <w:rsid w:val="0098523A"/>
    <w:rsid w:val="00985FAA"/>
    <w:rsid w:val="009860ED"/>
    <w:rsid w:val="00991059"/>
    <w:rsid w:val="0099647D"/>
    <w:rsid w:val="00996E76"/>
    <w:rsid w:val="009A2051"/>
    <w:rsid w:val="009A2231"/>
    <w:rsid w:val="009A2745"/>
    <w:rsid w:val="009A43E7"/>
    <w:rsid w:val="009A596B"/>
    <w:rsid w:val="009A6BB9"/>
    <w:rsid w:val="009A742D"/>
    <w:rsid w:val="009A79BE"/>
    <w:rsid w:val="009B107F"/>
    <w:rsid w:val="009B246E"/>
    <w:rsid w:val="009B2CA2"/>
    <w:rsid w:val="009B3C01"/>
    <w:rsid w:val="009B602D"/>
    <w:rsid w:val="009B62EF"/>
    <w:rsid w:val="009B6F71"/>
    <w:rsid w:val="009B771D"/>
    <w:rsid w:val="009C0997"/>
    <w:rsid w:val="009C50D4"/>
    <w:rsid w:val="009D0596"/>
    <w:rsid w:val="009D0983"/>
    <w:rsid w:val="009D0DA4"/>
    <w:rsid w:val="009D1F5B"/>
    <w:rsid w:val="009D2542"/>
    <w:rsid w:val="009D2C88"/>
    <w:rsid w:val="009D5454"/>
    <w:rsid w:val="009D638C"/>
    <w:rsid w:val="009D6582"/>
    <w:rsid w:val="009E04B9"/>
    <w:rsid w:val="009E2520"/>
    <w:rsid w:val="009E292C"/>
    <w:rsid w:val="009E4247"/>
    <w:rsid w:val="009E7F9E"/>
    <w:rsid w:val="009F07F4"/>
    <w:rsid w:val="009F09E2"/>
    <w:rsid w:val="009F19BB"/>
    <w:rsid w:val="009F2656"/>
    <w:rsid w:val="009F397A"/>
    <w:rsid w:val="009F4302"/>
    <w:rsid w:val="009F44C4"/>
    <w:rsid w:val="009F59D5"/>
    <w:rsid w:val="009F5AE9"/>
    <w:rsid w:val="009F671E"/>
    <w:rsid w:val="00A00F83"/>
    <w:rsid w:val="00A018A9"/>
    <w:rsid w:val="00A01A6C"/>
    <w:rsid w:val="00A02689"/>
    <w:rsid w:val="00A03A93"/>
    <w:rsid w:val="00A03E1E"/>
    <w:rsid w:val="00A07E19"/>
    <w:rsid w:val="00A109A4"/>
    <w:rsid w:val="00A10B55"/>
    <w:rsid w:val="00A14A6B"/>
    <w:rsid w:val="00A164EC"/>
    <w:rsid w:val="00A16BA5"/>
    <w:rsid w:val="00A16C5E"/>
    <w:rsid w:val="00A17971"/>
    <w:rsid w:val="00A2121F"/>
    <w:rsid w:val="00A2352B"/>
    <w:rsid w:val="00A23B10"/>
    <w:rsid w:val="00A251E7"/>
    <w:rsid w:val="00A27970"/>
    <w:rsid w:val="00A27CF4"/>
    <w:rsid w:val="00A30033"/>
    <w:rsid w:val="00A31043"/>
    <w:rsid w:val="00A31FBD"/>
    <w:rsid w:val="00A36F0F"/>
    <w:rsid w:val="00A37529"/>
    <w:rsid w:val="00A37A9E"/>
    <w:rsid w:val="00A432B7"/>
    <w:rsid w:val="00A44376"/>
    <w:rsid w:val="00A44856"/>
    <w:rsid w:val="00A46E8D"/>
    <w:rsid w:val="00A50683"/>
    <w:rsid w:val="00A51D8A"/>
    <w:rsid w:val="00A53640"/>
    <w:rsid w:val="00A53832"/>
    <w:rsid w:val="00A56FC0"/>
    <w:rsid w:val="00A572E3"/>
    <w:rsid w:val="00A578AF"/>
    <w:rsid w:val="00A5795F"/>
    <w:rsid w:val="00A60D71"/>
    <w:rsid w:val="00A6120D"/>
    <w:rsid w:val="00A613FC"/>
    <w:rsid w:val="00A63CA4"/>
    <w:rsid w:val="00A64ED7"/>
    <w:rsid w:val="00A64F71"/>
    <w:rsid w:val="00A7058C"/>
    <w:rsid w:val="00A724C3"/>
    <w:rsid w:val="00A73AE6"/>
    <w:rsid w:val="00A74530"/>
    <w:rsid w:val="00A74CD3"/>
    <w:rsid w:val="00A7765E"/>
    <w:rsid w:val="00A77C35"/>
    <w:rsid w:val="00A8096D"/>
    <w:rsid w:val="00A8158F"/>
    <w:rsid w:val="00A8190F"/>
    <w:rsid w:val="00A84876"/>
    <w:rsid w:val="00A84EA7"/>
    <w:rsid w:val="00A8795A"/>
    <w:rsid w:val="00A913A0"/>
    <w:rsid w:val="00A922BC"/>
    <w:rsid w:val="00A924FF"/>
    <w:rsid w:val="00A92D73"/>
    <w:rsid w:val="00A95E2E"/>
    <w:rsid w:val="00A96106"/>
    <w:rsid w:val="00A96BA2"/>
    <w:rsid w:val="00A96D52"/>
    <w:rsid w:val="00AA1728"/>
    <w:rsid w:val="00AA3466"/>
    <w:rsid w:val="00AA64A9"/>
    <w:rsid w:val="00AA6A15"/>
    <w:rsid w:val="00AA7E81"/>
    <w:rsid w:val="00AB06B3"/>
    <w:rsid w:val="00AB129E"/>
    <w:rsid w:val="00AB17BB"/>
    <w:rsid w:val="00AB48F6"/>
    <w:rsid w:val="00AB4F48"/>
    <w:rsid w:val="00AB5F40"/>
    <w:rsid w:val="00AB6925"/>
    <w:rsid w:val="00AB747C"/>
    <w:rsid w:val="00AC4A31"/>
    <w:rsid w:val="00AC546D"/>
    <w:rsid w:val="00AC5763"/>
    <w:rsid w:val="00AC6287"/>
    <w:rsid w:val="00AC72B4"/>
    <w:rsid w:val="00AD5915"/>
    <w:rsid w:val="00AD6572"/>
    <w:rsid w:val="00AD7F2E"/>
    <w:rsid w:val="00AD7F55"/>
    <w:rsid w:val="00AE0150"/>
    <w:rsid w:val="00AE1E05"/>
    <w:rsid w:val="00AE2DA7"/>
    <w:rsid w:val="00AE2F08"/>
    <w:rsid w:val="00AE65DE"/>
    <w:rsid w:val="00AE74E4"/>
    <w:rsid w:val="00AF00DE"/>
    <w:rsid w:val="00AF12BE"/>
    <w:rsid w:val="00AF202A"/>
    <w:rsid w:val="00AF279E"/>
    <w:rsid w:val="00AF3065"/>
    <w:rsid w:val="00AF362E"/>
    <w:rsid w:val="00AF454C"/>
    <w:rsid w:val="00AF6AF0"/>
    <w:rsid w:val="00AF7EEF"/>
    <w:rsid w:val="00B021E8"/>
    <w:rsid w:val="00B024FC"/>
    <w:rsid w:val="00B0267D"/>
    <w:rsid w:val="00B06256"/>
    <w:rsid w:val="00B06625"/>
    <w:rsid w:val="00B069B7"/>
    <w:rsid w:val="00B06AB4"/>
    <w:rsid w:val="00B10A26"/>
    <w:rsid w:val="00B13A64"/>
    <w:rsid w:val="00B142B7"/>
    <w:rsid w:val="00B145F4"/>
    <w:rsid w:val="00B14EC2"/>
    <w:rsid w:val="00B21E4D"/>
    <w:rsid w:val="00B23AE6"/>
    <w:rsid w:val="00B255B4"/>
    <w:rsid w:val="00B257BF"/>
    <w:rsid w:val="00B26689"/>
    <w:rsid w:val="00B27692"/>
    <w:rsid w:val="00B30D7C"/>
    <w:rsid w:val="00B315A8"/>
    <w:rsid w:val="00B32256"/>
    <w:rsid w:val="00B338DA"/>
    <w:rsid w:val="00B341A0"/>
    <w:rsid w:val="00B36D45"/>
    <w:rsid w:val="00B37DEA"/>
    <w:rsid w:val="00B4492B"/>
    <w:rsid w:val="00B45C6B"/>
    <w:rsid w:val="00B47EC4"/>
    <w:rsid w:val="00B51B7C"/>
    <w:rsid w:val="00B524C7"/>
    <w:rsid w:val="00B5298D"/>
    <w:rsid w:val="00B542E5"/>
    <w:rsid w:val="00B54BF0"/>
    <w:rsid w:val="00B54DA5"/>
    <w:rsid w:val="00B561B5"/>
    <w:rsid w:val="00B56423"/>
    <w:rsid w:val="00B5778D"/>
    <w:rsid w:val="00B627F5"/>
    <w:rsid w:val="00B62D3B"/>
    <w:rsid w:val="00B62D5F"/>
    <w:rsid w:val="00B6498C"/>
    <w:rsid w:val="00B65B06"/>
    <w:rsid w:val="00B65FB4"/>
    <w:rsid w:val="00B67E5C"/>
    <w:rsid w:val="00B70358"/>
    <w:rsid w:val="00B70657"/>
    <w:rsid w:val="00B7091A"/>
    <w:rsid w:val="00B734E8"/>
    <w:rsid w:val="00B750BC"/>
    <w:rsid w:val="00B75F8F"/>
    <w:rsid w:val="00B7618D"/>
    <w:rsid w:val="00B77722"/>
    <w:rsid w:val="00B77B65"/>
    <w:rsid w:val="00B77BF7"/>
    <w:rsid w:val="00B805EB"/>
    <w:rsid w:val="00B818F8"/>
    <w:rsid w:val="00B81C6E"/>
    <w:rsid w:val="00B856CD"/>
    <w:rsid w:val="00B861DD"/>
    <w:rsid w:val="00B8631B"/>
    <w:rsid w:val="00B87212"/>
    <w:rsid w:val="00B87EA2"/>
    <w:rsid w:val="00B92A39"/>
    <w:rsid w:val="00B953E1"/>
    <w:rsid w:val="00B96988"/>
    <w:rsid w:val="00BA2FC8"/>
    <w:rsid w:val="00BA4995"/>
    <w:rsid w:val="00BA62C3"/>
    <w:rsid w:val="00BA6788"/>
    <w:rsid w:val="00BA6F4D"/>
    <w:rsid w:val="00BB0FAE"/>
    <w:rsid w:val="00BB1B2D"/>
    <w:rsid w:val="00BB263D"/>
    <w:rsid w:val="00BB2D79"/>
    <w:rsid w:val="00BB2EBC"/>
    <w:rsid w:val="00BB316E"/>
    <w:rsid w:val="00BB6CB4"/>
    <w:rsid w:val="00BB718E"/>
    <w:rsid w:val="00BC2598"/>
    <w:rsid w:val="00BC3C3D"/>
    <w:rsid w:val="00BC3CEA"/>
    <w:rsid w:val="00BC71E9"/>
    <w:rsid w:val="00BD1BCE"/>
    <w:rsid w:val="00BD26D2"/>
    <w:rsid w:val="00BD3812"/>
    <w:rsid w:val="00BD4899"/>
    <w:rsid w:val="00BE3136"/>
    <w:rsid w:val="00BE40DD"/>
    <w:rsid w:val="00BE4E72"/>
    <w:rsid w:val="00BE63C5"/>
    <w:rsid w:val="00BE653B"/>
    <w:rsid w:val="00BF0F0D"/>
    <w:rsid w:val="00BF46BF"/>
    <w:rsid w:val="00BF59DC"/>
    <w:rsid w:val="00C00636"/>
    <w:rsid w:val="00C03330"/>
    <w:rsid w:val="00C03A92"/>
    <w:rsid w:val="00C040B9"/>
    <w:rsid w:val="00C0530A"/>
    <w:rsid w:val="00C06541"/>
    <w:rsid w:val="00C06D0B"/>
    <w:rsid w:val="00C07A17"/>
    <w:rsid w:val="00C10C8D"/>
    <w:rsid w:val="00C11155"/>
    <w:rsid w:val="00C11F18"/>
    <w:rsid w:val="00C12460"/>
    <w:rsid w:val="00C20F5B"/>
    <w:rsid w:val="00C21B3D"/>
    <w:rsid w:val="00C22202"/>
    <w:rsid w:val="00C25090"/>
    <w:rsid w:val="00C2599B"/>
    <w:rsid w:val="00C25C65"/>
    <w:rsid w:val="00C300D7"/>
    <w:rsid w:val="00C317CD"/>
    <w:rsid w:val="00C32274"/>
    <w:rsid w:val="00C34171"/>
    <w:rsid w:val="00C34E7B"/>
    <w:rsid w:val="00C36016"/>
    <w:rsid w:val="00C36480"/>
    <w:rsid w:val="00C406CC"/>
    <w:rsid w:val="00C41F9F"/>
    <w:rsid w:val="00C44B43"/>
    <w:rsid w:val="00C450C1"/>
    <w:rsid w:val="00C47334"/>
    <w:rsid w:val="00C52F97"/>
    <w:rsid w:val="00C548FF"/>
    <w:rsid w:val="00C54AA2"/>
    <w:rsid w:val="00C54C71"/>
    <w:rsid w:val="00C54DC5"/>
    <w:rsid w:val="00C55B68"/>
    <w:rsid w:val="00C55F13"/>
    <w:rsid w:val="00C57217"/>
    <w:rsid w:val="00C57896"/>
    <w:rsid w:val="00C619E6"/>
    <w:rsid w:val="00C62828"/>
    <w:rsid w:val="00C62DEE"/>
    <w:rsid w:val="00C6387B"/>
    <w:rsid w:val="00C646C1"/>
    <w:rsid w:val="00C658F1"/>
    <w:rsid w:val="00C66127"/>
    <w:rsid w:val="00C67353"/>
    <w:rsid w:val="00C67384"/>
    <w:rsid w:val="00C74173"/>
    <w:rsid w:val="00C7437F"/>
    <w:rsid w:val="00C75252"/>
    <w:rsid w:val="00C76408"/>
    <w:rsid w:val="00C77AC9"/>
    <w:rsid w:val="00C81C2B"/>
    <w:rsid w:val="00C83AE7"/>
    <w:rsid w:val="00C83DC1"/>
    <w:rsid w:val="00C84CED"/>
    <w:rsid w:val="00C93055"/>
    <w:rsid w:val="00C94D69"/>
    <w:rsid w:val="00C94ECA"/>
    <w:rsid w:val="00C97AE2"/>
    <w:rsid w:val="00CA0543"/>
    <w:rsid w:val="00CA15EB"/>
    <w:rsid w:val="00CA1977"/>
    <w:rsid w:val="00CA3819"/>
    <w:rsid w:val="00CA437B"/>
    <w:rsid w:val="00CA4E73"/>
    <w:rsid w:val="00CA58E4"/>
    <w:rsid w:val="00CA5F6E"/>
    <w:rsid w:val="00CA65F0"/>
    <w:rsid w:val="00CA6A89"/>
    <w:rsid w:val="00CA6E17"/>
    <w:rsid w:val="00CB0D8F"/>
    <w:rsid w:val="00CB6388"/>
    <w:rsid w:val="00CB6A1B"/>
    <w:rsid w:val="00CC4D85"/>
    <w:rsid w:val="00CC51D4"/>
    <w:rsid w:val="00CC51EE"/>
    <w:rsid w:val="00CC55AB"/>
    <w:rsid w:val="00CC5698"/>
    <w:rsid w:val="00CC5F54"/>
    <w:rsid w:val="00CC6711"/>
    <w:rsid w:val="00CD220F"/>
    <w:rsid w:val="00CD4734"/>
    <w:rsid w:val="00CD4D9D"/>
    <w:rsid w:val="00CD5167"/>
    <w:rsid w:val="00CD5946"/>
    <w:rsid w:val="00CD5C05"/>
    <w:rsid w:val="00CE16F7"/>
    <w:rsid w:val="00CE23BD"/>
    <w:rsid w:val="00CE30C7"/>
    <w:rsid w:val="00CE5E79"/>
    <w:rsid w:val="00CE6666"/>
    <w:rsid w:val="00CF0EC6"/>
    <w:rsid w:val="00CF1AB1"/>
    <w:rsid w:val="00CF3366"/>
    <w:rsid w:val="00CF66FE"/>
    <w:rsid w:val="00CF69D8"/>
    <w:rsid w:val="00CF708E"/>
    <w:rsid w:val="00CF7516"/>
    <w:rsid w:val="00D00E04"/>
    <w:rsid w:val="00D01985"/>
    <w:rsid w:val="00D03310"/>
    <w:rsid w:val="00D034F5"/>
    <w:rsid w:val="00D03821"/>
    <w:rsid w:val="00D04116"/>
    <w:rsid w:val="00D06748"/>
    <w:rsid w:val="00D06915"/>
    <w:rsid w:val="00D149A5"/>
    <w:rsid w:val="00D16CC3"/>
    <w:rsid w:val="00D20E68"/>
    <w:rsid w:val="00D20F17"/>
    <w:rsid w:val="00D210E2"/>
    <w:rsid w:val="00D215ED"/>
    <w:rsid w:val="00D21697"/>
    <w:rsid w:val="00D21CF4"/>
    <w:rsid w:val="00D2250B"/>
    <w:rsid w:val="00D2253E"/>
    <w:rsid w:val="00D23549"/>
    <w:rsid w:val="00D25C33"/>
    <w:rsid w:val="00D25FAE"/>
    <w:rsid w:val="00D27875"/>
    <w:rsid w:val="00D27FE6"/>
    <w:rsid w:val="00D30786"/>
    <w:rsid w:val="00D307CB"/>
    <w:rsid w:val="00D307F4"/>
    <w:rsid w:val="00D33C95"/>
    <w:rsid w:val="00D34838"/>
    <w:rsid w:val="00D3594B"/>
    <w:rsid w:val="00D372B3"/>
    <w:rsid w:val="00D4186B"/>
    <w:rsid w:val="00D426BF"/>
    <w:rsid w:val="00D438A8"/>
    <w:rsid w:val="00D43E2C"/>
    <w:rsid w:val="00D4530F"/>
    <w:rsid w:val="00D47E52"/>
    <w:rsid w:val="00D50880"/>
    <w:rsid w:val="00D5102D"/>
    <w:rsid w:val="00D51AB6"/>
    <w:rsid w:val="00D5265A"/>
    <w:rsid w:val="00D60AA4"/>
    <w:rsid w:val="00D6122A"/>
    <w:rsid w:val="00D6147F"/>
    <w:rsid w:val="00D614B5"/>
    <w:rsid w:val="00D6388B"/>
    <w:rsid w:val="00D64005"/>
    <w:rsid w:val="00D64324"/>
    <w:rsid w:val="00D65B19"/>
    <w:rsid w:val="00D67D15"/>
    <w:rsid w:val="00D70279"/>
    <w:rsid w:val="00D7138C"/>
    <w:rsid w:val="00D72FF1"/>
    <w:rsid w:val="00D74E7D"/>
    <w:rsid w:val="00D75627"/>
    <w:rsid w:val="00D7608F"/>
    <w:rsid w:val="00D76769"/>
    <w:rsid w:val="00D80264"/>
    <w:rsid w:val="00D81595"/>
    <w:rsid w:val="00D8159E"/>
    <w:rsid w:val="00D81711"/>
    <w:rsid w:val="00D82DFF"/>
    <w:rsid w:val="00D86EA9"/>
    <w:rsid w:val="00D90D78"/>
    <w:rsid w:val="00D93088"/>
    <w:rsid w:val="00D943E6"/>
    <w:rsid w:val="00D947ED"/>
    <w:rsid w:val="00D96720"/>
    <w:rsid w:val="00D96E82"/>
    <w:rsid w:val="00D97F8F"/>
    <w:rsid w:val="00DA18C9"/>
    <w:rsid w:val="00DA1C84"/>
    <w:rsid w:val="00DA2105"/>
    <w:rsid w:val="00DA22EF"/>
    <w:rsid w:val="00DA5111"/>
    <w:rsid w:val="00DB03F6"/>
    <w:rsid w:val="00DB093A"/>
    <w:rsid w:val="00DB2867"/>
    <w:rsid w:val="00DB3A45"/>
    <w:rsid w:val="00DB3F2C"/>
    <w:rsid w:val="00DB7CE0"/>
    <w:rsid w:val="00DC1C24"/>
    <w:rsid w:val="00DC1EA9"/>
    <w:rsid w:val="00DC3250"/>
    <w:rsid w:val="00DC3E56"/>
    <w:rsid w:val="00DC44B7"/>
    <w:rsid w:val="00DC4E15"/>
    <w:rsid w:val="00DC4E68"/>
    <w:rsid w:val="00DC648C"/>
    <w:rsid w:val="00DC708F"/>
    <w:rsid w:val="00DC737A"/>
    <w:rsid w:val="00DC7DE4"/>
    <w:rsid w:val="00DD0147"/>
    <w:rsid w:val="00DD02B1"/>
    <w:rsid w:val="00DD087E"/>
    <w:rsid w:val="00DD19E3"/>
    <w:rsid w:val="00DD2BF3"/>
    <w:rsid w:val="00DD32A2"/>
    <w:rsid w:val="00DD648D"/>
    <w:rsid w:val="00DD78AF"/>
    <w:rsid w:val="00DD7B06"/>
    <w:rsid w:val="00DE0999"/>
    <w:rsid w:val="00DE5F66"/>
    <w:rsid w:val="00DE6030"/>
    <w:rsid w:val="00DE7947"/>
    <w:rsid w:val="00DF096B"/>
    <w:rsid w:val="00DF0A7E"/>
    <w:rsid w:val="00DF1D48"/>
    <w:rsid w:val="00DF2019"/>
    <w:rsid w:val="00DF280A"/>
    <w:rsid w:val="00DF2B35"/>
    <w:rsid w:val="00DF32A6"/>
    <w:rsid w:val="00DF3353"/>
    <w:rsid w:val="00DF3C3F"/>
    <w:rsid w:val="00DF3C75"/>
    <w:rsid w:val="00DF4E19"/>
    <w:rsid w:val="00DF53F2"/>
    <w:rsid w:val="00E01F84"/>
    <w:rsid w:val="00E0233E"/>
    <w:rsid w:val="00E05C2C"/>
    <w:rsid w:val="00E0752F"/>
    <w:rsid w:val="00E148A7"/>
    <w:rsid w:val="00E14DD5"/>
    <w:rsid w:val="00E1541B"/>
    <w:rsid w:val="00E157CB"/>
    <w:rsid w:val="00E15866"/>
    <w:rsid w:val="00E164F0"/>
    <w:rsid w:val="00E17A50"/>
    <w:rsid w:val="00E213C6"/>
    <w:rsid w:val="00E215DA"/>
    <w:rsid w:val="00E230D7"/>
    <w:rsid w:val="00E24759"/>
    <w:rsid w:val="00E24C4A"/>
    <w:rsid w:val="00E2527A"/>
    <w:rsid w:val="00E25DA6"/>
    <w:rsid w:val="00E3038F"/>
    <w:rsid w:val="00E30625"/>
    <w:rsid w:val="00E345D1"/>
    <w:rsid w:val="00E35820"/>
    <w:rsid w:val="00E362B4"/>
    <w:rsid w:val="00E37B4E"/>
    <w:rsid w:val="00E40B10"/>
    <w:rsid w:val="00E4340D"/>
    <w:rsid w:val="00E5062C"/>
    <w:rsid w:val="00E50B7D"/>
    <w:rsid w:val="00E5121F"/>
    <w:rsid w:val="00E5386B"/>
    <w:rsid w:val="00E53BE2"/>
    <w:rsid w:val="00E54751"/>
    <w:rsid w:val="00E5502A"/>
    <w:rsid w:val="00E55EB7"/>
    <w:rsid w:val="00E57BFF"/>
    <w:rsid w:val="00E639A4"/>
    <w:rsid w:val="00E63E49"/>
    <w:rsid w:val="00E655E0"/>
    <w:rsid w:val="00E6664F"/>
    <w:rsid w:val="00E66F4E"/>
    <w:rsid w:val="00E7059C"/>
    <w:rsid w:val="00E72A9E"/>
    <w:rsid w:val="00E72B80"/>
    <w:rsid w:val="00E7380F"/>
    <w:rsid w:val="00E74E57"/>
    <w:rsid w:val="00E75763"/>
    <w:rsid w:val="00E75927"/>
    <w:rsid w:val="00E75B81"/>
    <w:rsid w:val="00E75FA0"/>
    <w:rsid w:val="00E76693"/>
    <w:rsid w:val="00E77351"/>
    <w:rsid w:val="00E77AD6"/>
    <w:rsid w:val="00E80D77"/>
    <w:rsid w:val="00E82884"/>
    <w:rsid w:val="00E82EF2"/>
    <w:rsid w:val="00E83316"/>
    <w:rsid w:val="00E85477"/>
    <w:rsid w:val="00E866A9"/>
    <w:rsid w:val="00E87771"/>
    <w:rsid w:val="00E87AAD"/>
    <w:rsid w:val="00E87E4E"/>
    <w:rsid w:val="00E90E9E"/>
    <w:rsid w:val="00E920D9"/>
    <w:rsid w:val="00E928E7"/>
    <w:rsid w:val="00E92CD2"/>
    <w:rsid w:val="00E94598"/>
    <w:rsid w:val="00E95C91"/>
    <w:rsid w:val="00E97FD3"/>
    <w:rsid w:val="00EA05F1"/>
    <w:rsid w:val="00EA49EC"/>
    <w:rsid w:val="00EA5D77"/>
    <w:rsid w:val="00EB0FDC"/>
    <w:rsid w:val="00EB14B8"/>
    <w:rsid w:val="00EB4431"/>
    <w:rsid w:val="00EB4DE7"/>
    <w:rsid w:val="00EB7201"/>
    <w:rsid w:val="00EC0600"/>
    <w:rsid w:val="00EC1AA5"/>
    <w:rsid w:val="00EC225E"/>
    <w:rsid w:val="00EC67CB"/>
    <w:rsid w:val="00EC735B"/>
    <w:rsid w:val="00EC743B"/>
    <w:rsid w:val="00EC76BB"/>
    <w:rsid w:val="00ED113B"/>
    <w:rsid w:val="00ED1CEB"/>
    <w:rsid w:val="00ED4A10"/>
    <w:rsid w:val="00ED53FD"/>
    <w:rsid w:val="00EE2ACF"/>
    <w:rsid w:val="00EE6555"/>
    <w:rsid w:val="00EE7D47"/>
    <w:rsid w:val="00EF13AD"/>
    <w:rsid w:val="00EF2694"/>
    <w:rsid w:val="00EF2BD2"/>
    <w:rsid w:val="00EF2C45"/>
    <w:rsid w:val="00EF675C"/>
    <w:rsid w:val="00EF699B"/>
    <w:rsid w:val="00F0064F"/>
    <w:rsid w:val="00F01046"/>
    <w:rsid w:val="00F01130"/>
    <w:rsid w:val="00F02BAC"/>
    <w:rsid w:val="00F031C4"/>
    <w:rsid w:val="00F05FCC"/>
    <w:rsid w:val="00F064F6"/>
    <w:rsid w:val="00F10745"/>
    <w:rsid w:val="00F13519"/>
    <w:rsid w:val="00F136D9"/>
    <w:rsid w:val="00F165F6"/>
    <w:rsid w:val="00F204D7"/>
    <w:rsid w:val="00F206C5"/>
    <w:rsid w:val="00F2286B"/>
    <w:rsid w:val="00F23931"/>
    <w:rsid w:val="00F25A25"/>
    <w:rsid w:val="00F3048C"/>
    <w:rsid w:val="00F3293A"/>
    <w:rsid w:val="00F32C12"/>
    <w:rsid w:val="00F33CA4"/>
    <w:rsid w:val="00F33E38"/>
    <w:rsid w:val="00F33F10"/>
    <w:rsid w:val="00F342F4"/>
    <w:rsid w:val="00F36CFE"/>
    <w:rsid w:val="00F37CBA"/>
    <w:rsid w:val="00F40698"/>
    <w:rsid w:val="00F413EE"/>
    <w:rsid w:val="00F4248B"/>
    <w:rsid w:val="00F448B0"/>
    <w:rsid w:val="00F45C0E"/>
    <w:rsid w:val="00F47BC6"/>
    <w:rsid w:val="00F50088"/>
    <w:rsid w:val="00F518FF"/>
    <w:rsid w:val="00F51BE1"/>
    <w:rsid w:val="00F52F21"/>
    <w:rsid w:val="00F53426"/>
    <w:rsid w:val="00F549B2"/>
    <w:rsid w:val="00F5587F"/>
    <w:rsid w:val="00F55ADA"/>
    <w:rsid w:val="00F57C36"/>
    <w:rsid w:val="00F62503"/>
    <w:rsid w:val="00F63726"/>
    <w:rsid w:val="00F63D14"/>
    <w:rsid w:val="00F64FC8"/>
    <w:rsid w:val="00F664AC"/>
    <w:rsid w:val="00F70779"/>
    <w:rsid w:val="00F70B00"/>
    <w:rsid w:val="00F72DD1"/>
    <w:rsid w:val="00F73367"/>
    <w:rsid w:val="00F7710D"/>
    <w:rsid w:val="00F77616"/>
    <w:rsid w:val="00F77CD1"/>
    <w:rsid w:val="00F80B83"/>
    <w:rsid w:val="00F80EC9"/>
    <w:rsid w:val="00F8208E"/>
    <w:rsid w:val="00F84466"/>
    <w:rsid w:val="00F90458"/>
    <w:rsid w:val="00F918DF"/>
    <w:rsid w:val="00F91C0C"/>
    <w:rsid w:val="00F92D58"/>
    <w:rsid w:val="00F945C8"/>
    <w:rsid w:val="00F9464E"/>
    <w:rsid w:val="00F949D5"/>
    <w:rsid w:val="00F94A69"/>
    <w:rsid w:val="00F94D7B"/>
    <w:rsid w:val="00F974EF"/>
    <w:rsid w:val="00FA644B"/>
    <w:rsid w:val="00FB1C9A"/>
    <w:rsid w:val="00FB3C87"/>
    <w:rsid w:val="00FB3F17"/>
    <w:rsid w:val="00FB5D48"/>
    <w:rsid w:val="00FB7046"/>
    <w:rsid w:val="00FB72CA"/>
    <w:rsid w:val="00FB7B06"/>
    <w:rsid w:val="00FC1010"/>
    <w:rsid w:val="00FC2D51"/>
    <w:rsid w:val="00FC418C"/>
    <w:rsid w:val="00FC42EE"/>
    <w:rsid w:val="00FC726A"/>
    <w:rsid w:val="00FD02DB"/>
    <w:rsid w:val="00FD0605"/>
    <w:rsid w:val="00FD2DD0"/>
    <w:rsid w:val="00FD606F"/>
    <w:rsid w:val="00FD7182"/>
    <w:rsid w:val="00FD7994"/>
    <w:rsid w:val="00FD7E1C"/>
    <w:rsid w:val="00FE2ECD"/>
    <w:rsid w:val="00FE5CF0"/>
    <w:rsid w:val="00FF02D8"/>
    <w:rsid w:val="00FF1501"/>
    <w:rsid w:val="00FF1FFC"/>
    <w:rsid w:val="00FF3E61"/>
    <w:rsid w:val="00FF41D1"/>
    <w:rsid w:val="00FF59FC"/>
    <w:rsid w:val="00FF5DCF"/>
    <w:rsid w:val="00FF6985"/>
    <w:rsid w:val="00FF6E85"/>
    <w:rsid w:val="00FF74D8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31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605EDB"/>
    <w:rPr>
      <w:rFonts w:ascii="Arial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1">
    <w:name w:val="A1"/>
    <w:basedOn w:val="Standard"/>
    <w:pPr>
      <w:tabs>
        <w:tab w:val="left" w:pos="709"/>
        <w:tab w:val="left" w:pos="1418"/>
      </w:tabs>
      <w:spacing w:after="240" w:line="360" w:lineRule="auto"/>
      <w:ind w:left="709" w:hanging="709"/>
    </w:pPr>
  </w:style>
  <w:style w:type="paragraph" w:customStyle="1" w:styleId="A2">
    <w:name w:val="A2"/>
    <w:basedOn w:val="Standard"/>
    <w:pPr>
      <w:tabs>
        <w:tab w:val="left" w:pos="709"/>
        <w:tab w:val="left" w:pos="1418"/>
        <w:tab w:val="left" w:pos="2126"/>
      </w:tabs>
      <w:spacing w:after="240" w:line="360" w:lineRule="auto"/>
      <w:ind w:left="1418" w:hanging="1418"/>
    </w:pPr>
  </w:style>
  <w:style w:type="paragraph" w:customStyle="1" w:styleId="A3">
    <w:name w:val="A3"/>
    <w:basedOn w:val="Standard"/>
    <w:pPr>
      <w:tabs>
        <w:tab w:val="left" w:pos="709"/>
        <w:tab w:val="left" w:pos="1418"/>
        <w:tab w:val="left" w:pos="2126"/>
        <w:tab w:val="left" w:pos="2835"/>
      </w:tabs>
      <w:spacing w:after="240" w:line="360" w:lineRule="auto"/>
      <w:ind w:left="2126" w:hanging="2126"/>
    </w:pPr>
  </w:style>
  <w:style w:type="paragraph" w:customStyle="1" w:styleId="A4">
    <w:name w:val="A4"/>
    <w:basedOn w:val="Standard"/>
    <w:pPr>
      <w:tabs>
        <w:tab w:val="left" w:pos="709"/>
        <w:tab w:val="left" w:pos="1418"/>
        <w:tab w:val="left" w:pos="2126"/>
        <w:tab w:val="left" w:pos="2835"/>
        <w:tab w:val="left" w:pos="3544"/>
      </w:tabs>
      <w:spacing w:after="240" w:line="360" w:lineRule="auto"/>
      <w:ind w:left="2835" w:hanging="2835"/>
    </w:pPr>
  </w:style>
  <w:style w:type="paragraph" w:customStyle="1" w:styleId="Anlage">
    <w:name w:val="Anlage"/>
    <w:basedOn w:val="Standard"/>
    <w:pPr>
      <w:tabs>
        <w:tab w:val="left" w:pos="1009"/>
      </w:tabs>
      <w:spacing w:after="240"/>
      <w:ind w:left="1009" w:hanging="1009"/>
    </w:pPr>
  </w:style>
  <w:style w:type="paragraph" w:customStyle="1" w:styleId="Betreff">
    <w:name w:val="Betreff"/>
    <w:basedOn w:val="Standard"/>
    <w:pPr>
      <w:tabs>
        <w:tab w:val="left" w:pos="1010"/>
      </w:tabs>
      <w:spacing w:before="480"/>
      <w:ind w:left="1009" w:hanging="1009"/>
    </w:pPr>
  </w:style>
  <w:style w:type="paragraph" w:customStyle="1" w:styleId="Bezug">
    <w:name w:val="Bezug"/>
    <w:basedOn w:val="Standard"/>
    <w:pPr>
      <w:tabs>
        <w:tab w:val="left" w:pos="1009"/>
      </w:tabs>
      <w:spacing w:before="240" w:after="240"/>
      <w:ind w:left="1009" w:hanging="1009"/>
    </w:pPr>
  </w:style>
  <w:style w:type="paragraph" w:customStyle="1" w:styleId="E0">
    <w:name w:val="E0"/>
    <w:basedOn w:val="Standard"/>
    <w:pPr>
      <w:tabs>
        <w:tab w:val="left" w:pos="709"/>
        <w:tab w:val="left" w:pos="1418"/>
      </w:tabs>
      <w:spacing w:after="240" w:line="360" w:lineRule="auto"/>
    </w:pPr>
  </w:style>
  <w:style w:type="paragraph" w:customStyle="1" w:styleId="E1">
    <w:name w:val="E1"/>
    <w:basedOn w:val="Standard"/>
    <w:pPr>
      <w:tabs>
        <w:tab w:val="left" w:pos="1418"/>
        <w:tab w:val="left" w:pos="2126"/>
      </w:tabs>
      <w:spacing w:after="240" w:line="360" w:lineRule="auto"/>
      <w:ind w:left="709"/>
    </w:pPr>
  </w:style>
  <w:style w:type="paragraph" w:customStyle="1" w:styleId="E2">
    <w:name w:val="E2"/>
    <w:basedOn w:val="Standard"/>
    <w:pPr>
      <w:tabs>
        <w:tab w:val="left" w:pos="2126"/>
        <w:tab w:val="left" w:pos="2835"/>
      </w:tabs>
      <w:spacing w:after="240" w:line="360" w:lineRule="auto"/>
      <w:ind w:left="1418"/>
    </w:pPr>
  </w:style>
  <w:style w:type="paragraph" w:customStyle="1" w:styleId="E3">
    <w:name w:val="E3"/>
    <w:basedOn w:val="Standard"/>
    <w:pPr>
      <w:tabs>
        <w:tab w:val="left" w:pos="2835"/>
        <w:tab w:val="left" w:pos="3544"/>
      </w:tabs>
      <w:spacing w:after="240" w:line="360" w:lineRule="auto"/>
      <w:ind w:left="2126"/>
    </w:pPr>
  </w:style>
  <w:style w:type="paragraph" w:customStyle="1" w:styleId="E4">
    <w:name w:val="E4"/>
    <w:basedOn w:val="Standard"/>
    <w:pPr>
      <w:tabs>
        <w:tab w:val="left" w:pos="3544"/>
      </w:tabs>
      <w:spacing w:after="240" w:line="360" w:lineRule="auto"/>
      <w:ind w:left="2835"/>
    </w:pPr>
  </w:style>
  <w:style w:type="paragraph" w:styleId="Fuzeile">
    <w:name w:val="footer"/>
    <w:basedOn w:val="Standard"/>
    <w:pPr>
      <w:tabs>
        <w:tab w:val="center" w:pos="4536"/>
        <w:tab w:val="right" w:pos="9072"/>
      </w:tabs>
      <w:jc w:val="center"/>
    </w:pPr>
    <w:rPr>
      <w:sz w:val="16"/>
    </w:rPr>
  </w:style>
  <w:style w:type="paragraph" w:customStyle="1" w:styleId="hier">
    <w:name w:val="hier"/>
    <w:basedOn w:val="Standard"/>
    <w:pPr>
      <w:tabs>
        <w:tab w:val="left" w:pos="2019"/>
      </w:tabs>
      <w:ind w:left="2018" w:hanging="1009"/>
    </w:p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  <w:jc w:val="center"/>
    </w:pPr>
  </w:style>
  <w:style w:type="character" w:styleId="Seitenzahl">
    <w:name w:val="page number"/>
    <w:rPr>
      <w:rFonts w:ascii="Courier New" w:hAnsi="Courier New"/>
      <w:sz w:val="24"/>
    </w:rPr>
  </w:style>
  <w:style w:type="paragraph" w:customStyle="1" w:styleId="StandardMSWWF">
    <w:name w:val="Standard MSWWF"/>
    <w:basedOn w:val="Standard"/>
    <w:pPr>
      <w:spacing w:after="120" w:line="360" w:lineRule="auto"/>
    </w:pPr>
  </w:style>
  <w:style w:type="paragraph" w:customStyle="1" w:styleId="Formatvorlage1">
    <w:name w:val="Formatvorlage1"/>
    <w:basedOn w:val="Standard"/>
    <w:rsid w:val="00A31FBD"/>
    <w:pPr>
      <w:spacing w:line="320" w:lineRule="exact"/>
    </w:pPr>
  </w:style>
  <w:style w:type="paragraph" w:customStyle="1" w:styleId="StandoEA">
    <w:name w:val="Stand. o. EA"/>
    <w:basedOn w:val="Standard"/>
    <w:rsid w:val="00605EDB"/>
    <w:pPr>
      <w:widowControl w:val="0"/>
      <w:jc w:val="both"/>
    </w:pPr>
  </w:style>
  <w:style w:type="paragraph" w:customStyle="1" w:styleId="Standard-6">
    <w:name w:val="Standard-6"/>
    <w:basedOn w:val="Standard"/>
    <w:rsid w:val="00605EDB"/>
    <w:pPr>
      <w:widowControl w:val="0"/>
      <w:spacing w:after="120"/>
      <w:jc w:val="both"/>
    </w:pPr>
    <w:rPr>
      <w:sz w:val="24"/>
    </w:rPr>
  </w:style>
  <w:style w:type="character" w:styleId="Funotenzeichen">
    <w:name w:val="footnote reference"/>
    <w:semiHidden/>
    <w:rsid w:val="00605EDB"/>
    <w:rPr>
      <w:vertAlign w:val="superscript"/>
    </w:rPr>
  </w:style>
  <w:style w:type="paragraph" w:styleId="Funotentext">
    <w:name w:val="footnote text"/>
    <w:basedOn w:val="Standard"/>
    <w:semiHidden/>
    <w:rsid w:val="00605EDB"/>
    <w:rPr>
      <w:rFonts w:ascii="Times New Roman" w:hAnsi="Times New Roman"/>
      <w:sz w:val="20"/>
    </w:rPr>
  </w:style>
  <w:style w:type="paragraph" w:customStyle="1" w:styleId="SP-06">
    <w:name w:val="SP-06"/>
    <w:basedOn w:val="Standard"/>
    <w:rsid w:val="00605EDB"/>
    <w:pPr>
      <w:widowControl w:val="0"/>
      <w:tabs>
        <w:tab w:val="left" w:pos="284"/>
      </w:tabs>
      <w:spacing w:after="120"/>
      <w:ind w:left="284" w:hanging="284"/>
      <w:jc w:val="both"/>
    </w:pPr>
    <w:rPr>
      <w:sz w:val="24"/>
    </w:rPr>
  </w:style>
  <w:style w:type="paragraph" w:styleId="Endnotentext">
    <w:name w:val="endnote text"/>
    <w:basedOn w:val="Standard"/>
    <w:semiHidden/>
    <w:rsid w:val="00F136D9"/>
    <w:rPr>
      <w:rFonts w:ascii="Times New Roman" w:hAnsi="Times New Roman"/>
      <w:sz w:val="20"/>
    </w:rPr>
  </w:style>
  <w:style w:type="character" w:styleId="Endnotenzeichen">
    <w:name w:val="endnote reference"/>
    <w:semiHidden/>
    <w:rsid w:val="00F136D9"/>
    <w:rPr>
      <w:vertAlign w:val="superscript"/>
    </w:rPr>
  </w:style>
  <w:style w:type="paragraph" w:styleId="Textkrper-Zeileneinzug">
    <w:name w:val="Body Text Indent"/>
    <w:basedOn w:val="Standard"/>
    <w:link w:val="Textkrper-ZeileneinzugZchn"/>
    <w:rsid w:val="00F136D9"/>
    <w:pPr>
      <w:spacing w:line="360" w:lineRule="auto"/>
      <w:ind w:left="709" w:firstLine="66"/>
      <w:jc w:val="both"/>
    </w:pPr>
    <w:rPr>
      <w:rFonts w:ascii="Times New Roman" w:hAnsi="Times New Roman"/>
      <w:sz w:val="24"/>
    </w:rPr>
  </w:style>
  <w:style w:type="character" w:customStyle="1" w:styleId="Textkrper-ZeileneinzugZchn">
    <w:name w:val="Textkörper-Zeileneinzug Zchn"/>
    <w:link w:val="Textkrper-Zeileneinzug"/>
    <w:rsid w:val="000642A4"/>
    <w:rPr>
      <w:sz w:val="24"/>
    </w:rPr>
  </w:style>
  <w:style w:type="character" w:customStyle="1" w:styleId="KopfzeileZchn">
    <w:name w:val="Kopfzeile Zchn"/>
    <w:link w:val="Kopfzeile"/>
    <w:rsid w:val="008A05C8"/>
    <w:rPr>
      <w:rFonts w:ascii="Arial" w:hAnsi="Arial"/>
      <w:sz w:val="22"/>
    </w:rPr>
  </w:style>
  <w:style w:type="table" w:styleId="Tabellenraster">
    <w:name w:val="Table Grid"/>
    <w:basedOn w:val="NormaleTabelle"/>
    <w:rsid w:val="006B35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86190A"/>
    <w:rPr>
      <w:rFonts w:cs="Arial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86190A"/>
    <w:rPr>
      <w:rFonts w:ascii="Arial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605EDB"/>
    <w:rPr>
      <w:rFonts w:ascii="Arial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1">
    <w:name w:val="A1"/>
    <w:basedOn w:val="Standard"/>
    <w:pPr>
      <w:tabs>
        <w:tab w:val="left" w:pos="709"/>
        <w:tab w:val="left" w:pos="1418"/>
      </w:tabs>
      <w:spacing w:after="240" w:line="360" w:lineRule="auto"/>
      <w:ind w:left="709" w:hanging="709"/>
    </w:pPr>
  </w:style>
  <w:style w:type="paragraph" w:customStyle="1" w:styleId="A2">
    <w:name w:val="A2"/>
    <w:basedOn w:val="Standard"/>
    <w:pPr>
      <w:tabs>
        <w:tab w:val="left" w:pos="709"/>
        <w:tab w:val="left" w:pos="1418"/>
        <w:tab w:val="left" w:pos="2126"/>
      </w:tabs>
      <w:spacing w:after="240" w:line="360" w:lineRule="auto"/>
      <w:ind w:left="1418" w:hanging="1418"/>
    </w:pPr>
  </w:style>
  <w:style w:type="paragraph" w:customStyle="1" w:styleId="A3">
    <w:name w:val="A3"/>
    <w:basedOn w:val="Standard"/>
    <w:pPr>
      <w:tabs>
        <w:tab w:val="left" w:pos="709"/>
        <w:tab w:val="left" w:pos="1418"/>
        <w:tab w:val="left" w:pos="2126"/>
        <w:tab w:val="left" w:pos="2835"/>
      </w:tabs>
      <w:spacing w:after="240" w:line="360" w:lineRule="auto"/>
      <w:ind w:left="2126" w:hanging="2126"/>
    </w:pPr>
  </w:style>
  <w:style w:type="paragraph" w:customStyle="1" w:styleId="A4">
    <w:name w:val="A4"/>
    <w:basedOn w:val="Standard"/>
    <w:pPr>
      <w:tabs>
        <w:tab w:val="left" w:pos="709"/>
        <w:tab w:val="left" w:pos="1418"/>
        <w:tab w:val="left" w:pos="2126"/>
        <w:tab w:val="left" w:pos="2835"/>
        <w:tab w:val="left" w:pos="3544"/>
      </w:tabs>
      <w:spacing w:after="240" w:line="360" w:lineRule="auto"/>
      <w:ind w:left="2835" w:hanging="2835"/>
    </w:pPr>
  </w:style>
  <w:style w:type="paragraph" w:customStyle="1" w:styleId="Anlage">
    <w:name w:val="Anlage"/>
    <w:basedOn w:val="Standard"/>
    <w:pPr>
      <w:tabs>
        <w:tab w:val="left" w:pos="1009"/>
      </w:tabs>
      <w:spacing w:after="240"/>
      <w:ind w:left="1009" w:hanging="1009"/>
    </w:pPr>
  </w:style>
  <w:style w:type="paragraph" w:customStyle="1" w:styleId="Betreff">
    <w:name w:val="Betreff"/>
    <w:basedOn w:val="Standard"/>
    <w:pPr>
      <w:tabs>
        <w:tab w:val="left" w:pos="1010"/>
      </w:tabs>
      <w:spacing w:before="480"/>
      <w:ind w:left="1009" w:hanging="1009"/>
    </w:pPr>
  </w:style>
  <w:style w:type="paragraph" w:customStyle="1" w:styleId="Bezug">
    <w:name w:val="Bezug"/>
    <w:basedOn w:val="Standard"/>
    <w:pPr>
      <w:tabs>
        <w:tab w:val="left" w:pos="1009"/>
      </w:tabs>
      <w:spacing w:before="240" w:after="240"/>
      <w:ind w:left="1009" w:hanging="1009"/>
    </w:pPr>
  </w:style>
  <w:style w:type="paragraph" w:customStyle="1" w:styleId="E0">
    <w:name w:val="E0"/>
    <w:basedOn w:val="Standard"/>
    <w:pPr>
      <w:tabs>
        <w:tab w:val="left" w:pos="709"/>
        <w:tab w:val="left" w:pos="1418"/>
      </w:tabs>
      <w:spacing w:after="240" w:line="360" w:lineRule="auto"/>
    </w:pPr>
  </w:style>
  <w:style w:type="paragraph" w:customStyle="1" w:styleId="E1">
    <w:name w:val="E1"/>
    <w:basedOn w:val="Standard"/>
    <w:pPr>
      <w:tabs>
        <w:tab w:val="left" w:pos="1418"/>
        <w:tab w:val="left" w:pos="2126"/>
      </w:tabs>
      <w:spacing w:after="240" w:line="360" w:lineRule="auto"/>
      <w:ind w:left="709"/>
    </w:pPr>
  </w:style>
  <w:style w:type="paragraph" w:customStyle="1" w:styleId="E2">
    <w:name w:val="E2"/>
    <w:basedOn w:val="Standard"/>
    <w:pPr>
      <w:tabs>
        <w:tab w:val="left" w:pos="2126"/>
        <w:tab w:val="left" w:pos="2835"/>
      </w:tabs>
      <w:spacing w:after="240" w:line="360" w:lineRule="auto"/>
      <w:ind w:left="1418"/>
    </w:pPr>
  </w:style>
  <w:style w:type="paragraph" w:customStyle="1" w:styleId="E3">
    <w:name w:val="E3"/>
    <w:basedOn w:val="Standard"/>
    <w:pPr>
      <w:tabs>
        <w:tab w:val="left" w:pos="2835"/>
        <w:tab w:val="left" w:pos="3544"/>
      </w:tabs>
      <w:spacing w:after="240" w:line="360" w:lineRule="auto"/>
      <w:ind w:left="2126"/>
    </w:pPr>
  </w:style>
  <w:style w:type="paragraph" w:customStyle="1" w:styleId="E4">
    <w:name w:val="E4"/>
    <w:basedOn w:val="Standard"/>
    <w:pPr>
      <w:tabs>
        <w:tab w:val="left" w:pos="3544"/>
      </w:tabs>
      <w:spacing w:after="240" w:line="360" w:lineRule="auto"/>
      <w:ind w:left="2835"/>
    </w:pPr>
  </w:style>
  <w:style w:type="paragraph" w:styleId="Fuzeile">
    <w:name w:val="footer"/>
    <w:basedOn w:val="Standard"/>
    <w:pPr>
      <w:tabs>
        <w:tab w:val="center" w:pos="4536"/>
        <w:tab w:val="right" w:pos="9072"/>
      </w:tabs>
      <w:jc w:val="center"/>
    </w:pPr>
    <w:rPr>
      <w:sz w:val="16"/>
    </w:rPr>
  </w:style>
  <w:style w:type="paragraph" w:customStyle="1" w:styleId="hier">
    <w:name w:val="hier"/>
    <w:basedOn w:val="Standard"/>
    <w:pPr>
      <w:tabs>
        <w:tab w:val="left" w:pos="2019"/>
      </w:tabs>
      <w:ind w:left="2018" w:hanging="1009"/>
    </w:p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  <w:jc w:val="center"/>
    </w:pPr>
  </w:style>
  <w:style w:type="character" w:styleId="Seitenzahl">
    <w:name w:val="page number"/>
    <w:rPr>
      <w:rFonts w:ascii="Courier New" w:hAnsi="Courier New"/>
      <w:sz w:val="24"/>
    </w:rPr>
  </w:style>
  <w:style w:type="paragraph" w:customStyle="1" w:styleId="StandardMSWWF">
    <w:name w:val="Standard MSWWF"/>
    <w:basedOn w:val="Standard"/>
    <w:pPr>
      <w:spacing w:after="120" w:line="360" w:lineRule="auto"/>
    </w:pPr>
  </w:style>
  <w:style w:type="paragraph" w:customStyle="1" w:styleId="Formatvorlage1">
    <w:name w:val="Formatvorlage1"/>
    <w:basedOn w:val="Standard"/>
    <w:rsid w:val="00A31FBD"/>
    <w:pPr>
      <w:spacing w:line="320" w:lineRule="exact"/>
    </w:pPr>
  </w:style>
  <w:style w:type="paragraph" w:customStyle="1" w:styleId="StandoEA">
    <w:name w:val="Stand. o. EA"/>
    <w:basedOn w:val="Standard"/>
    <w:rsid w:val="00605EDB"/>
    <w:pPr>
      <w:widowControl w:val="0"/>
      <w:jc w:val="both"/>
    </w:pPr>
  </w:style>
  <w:style w:type="paragraph" w:customStyle="1" w:styleId="Standard-6">
    <w:name w:val="Standard-6"/>
    <w:basedOn w:val="Standard"/>
    <w:rsid w:val="00605EDB"/>
    <w:pPr>
      <w:widowControl w:val="0"/>
      <w:spacing w:after="120"/>
      <w:jc w:val="both"/>
    </w:pPr>
    <w:rPr>
      <w:sz w:val="24"/>
    </w:rPr>
  </w:style>
  <w:style w:type="character" w:styleId="Funotenzeichen">
    <w:name w:val="footnote reference"/>
    <w:semiHidden/>
    <w:rsid w:val="00605EDB"/>
    <w:rPr>
      <w:vertAlign w:val="superscript"/>
    </w:rPr>
  </w:style>
  <w:style w:type="paragraph" w:styleId="Funotentext">
    <w:name w:val="footnote text"/>
    <w:basedOn w:val="Standard"/>
    <w:semiHidden/>
    <w:rsid w:val="00605EDB"/>
    <w:rPr>
      <w:rFonts w:ascii="Times New Roman" w:hAnsi="Times New Roman"/>
      <w:sz w:val="20"/>
    </w:rPr>
  </w:style>
  <w:style w:type="paragraph" w:customStyle="1" w:styleId="SP-06">
    <w:name w:val="SP-06"/>
    <w:basedOn w:val="Standard"/>
    <w:rsid w:val="00605EDB"/>
    <w:pPr>
      <w:widowControl w:val="0"/>
      <w:tabs>
        <w:tab w:val="left" w:pos="284"/>
      </w:tabs>
      <w:spacing w:after="120"/>
      <w:ind w:left="284" w:hanging="284"/>
      <w:jc w:val="both"/>
    </w:pPr>
    <w:rPr>
      <w:sz w:val="24"/>
    </w:rPr>
  </w:style>
  <w:style w:type="paragraph" w:styleId="Endnotentext">
    <w:name w:val="endnote text"/>
    <w:basedOn w:val="Standard"/>
    <w:semiHidden/>
    <w:rsid w:val="00F136D9"/>
    <w:rPr>
      <w:rFonts w:ascii="Times New Roman" w:hAnsi="Times New Roman"/>
      <w:sz w:val="20"/>
    </w:rPr>
  </w:style>
  <w:style w:type="character" w:styleId="Endnotenzeichen">
    <w:name w:val="endnote reference"/>
    <w:semiHidden/>
    <w:rsid w:val="00F136D9"/>
    <w:rPr>
      <w:vertAlign w:val="superscript"/>
    </w:rPr>
  </w:style>
  <w:style w:type="paragraph" w:styleId="Textkrper-Zeileneinzug">
    <w:name w:val="Body Text Indent"/>
    <w:basedOn w:val="Standard"/>
    <w:link w:val="Textkrper-ZeileneinzugZchn"/>
    <w:rsid w:val="00F136D9"/>
    <w:pPr>
      <w:spacing w:line="360" w:lineRule="auto"/>
      <w:ind w:left="709" w:firstLine="66"/>
      <w:jc w:val="both"/>
    </w:pPr>
    <w:rPr>
      <w:rFonts w:ascii="Times New Roman" w:hAnsi="Times New Roman"/>
      <w:sz w:val="24"/>
    </w:rPr>
  </w:style>
  <w:style w:type="character" w:customStyle="1" w:styleId="Textkrper-ZeileneinzugZchn">
    <w:name w:val="Textkörper-Zeileneinzug Zchn"/>
    <w:link w:val="Textkrper-Zeileneinzug"/>
    <w:rsid w:val="000642A4"/>
    <w:rPr>
      <w:sz w:val="24"/>
    </w:rPr>
  </w:style>
  <w:style w:type="character" w:customStyle="1" w:styleId="KopfzeileZchn">
    <w:name w:val="Kopfzeile Zchn"/>
    <w:link w:val="Kopfzeile"/>
    <w:rsid w:val="008A05C8"/>
    <w:rPr>
      <w:rFonts w:ascii="Arial" w:hAnsi="Arial"/>
      <w:sz w:val="22"/>
    </w:rPr>
  </w:style>
  <w:style w:type="table" w:styleId="Tabellenraster">
    <w:name w:val="Table Grid"/>
    <w:basedOn w:val="NormaleTabelle"/>
    <w:rsid w:val="006B35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86190A"/>
    <w:rPr>
      <w:rFonts w:cs="Arial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86190A"/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6672B-9BB1-44BB-9299-1C5D14A4C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290</Words>
  <Characters>2067</Characters>
  <Application>Microsoft Office Word</Application>
  <DocSecurity>0</DocSecurity>
  <Lines>295</Lines>
  <Paragraphs>58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2018-09-28T06:49:00Z</dcterms:created>
  <dcterms:modified xsi:type="dcterms:W3CDTF">2018-09-28T06:49:00Z</dcterms:modified>
</cp:coreProperties>
</file>