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12A" w:rsidRPr="00044B83" w:rsidRDefault="00C9212A" w:rsidP="00587C18">
      <w:pPr>
        <w:pStyle w:val="Anlage"/>
        <w:tabs>
          <w:tab w:val="left" w:pos="2835"/>
        </w:tabs>
        <w:spacing w:before="960" w:after="0"/>
        <w:jc w:val="center"/>
        <w:rPr>
          <w:rFonts w:ascii="Arial" w:hAnsi="Arial" w:cs="Arial"/>
          <w:szCs w:val="24"/>
        </w:rPr>
      </w:pPr>
      <w:bookmarkStart w:id="0" w:name="_GoBack"/>
      <w:bookmarkEnd w:id="0"/>
      <w:r w:rsidRPr="00044B83">
        <w:rPr>
          <w:rFonts w:ascii="Arial" w:hAnsi="Arial" w:cs="Arial"/>
          <w:szCs w:val="24"/>
        </w:rPr>
        <w:t>Name und amtliche Bezeichnung der Schule</w:t>
      </w:r>
      <w:r w:rsidR="00C769F5">
        <w:rPr>
          <w:rFonts w:ascii="Arial" w:hAnsi="Arial" w:cs="Arial"/>
          <w:szCs w:val="24"/>
        </w:rPr>
        <w:t>/</w:t>
      </w:r>
      <w:r w:rsidR="00587C18">
        <w:rPr>
          <w:rFonts w:ascii="Arial" w:hAnsi="Arial" w:cs="Arial"/>
          <w:szCs w:val="24"/>
        </w:rPr>
        <w:t>des Schulträgers</w:t>
      </w:r>
    </w:p>
    <w:p w:rsidR="00C9212A" w:rsidRPr="00044B83" w:rsidRDefault="00C9212A" w:rsidP="00587C18">
      <w:pPr>
        <w:tabs>
          <w:tab w:val="right" w:pos="8496"/>
        </w:tabs>
        <w:spacing w:before="2400"/>
        <w:jc w:val="center"/>
        <w:rPr>
          <w:rFonts w:ascii="Arial" w:hAnsi="Arial" w:cs="Arial"/>
          <w:b/>
          <w:szCs w:val="24"/>
        </w:rPr>
      </w:pPr>
      <w:r w:rsidRPr="00044B83">
        <w:rPr>
          <w:rFonts w:ascii="Arial" w:hAnsi="Arial" w:cs="Arial"/>
          <w:b/>
          <w:szCs w:val="24"/>
        </w:rPr>
        <w:t>Abschlusszeugnis</w:t>
      </w:r>
    </w:p>
    <w:p w:rsidR="00B26CC8" w:rsidRPr="00044B83" w:rsidRDefault="00B26CC8" w:rsidP="00587C18">
      <w:pPr>
        <w:pStyle w:val="Standard-6"/>
        <w:tabs>
          <w:tab w:val="right" w:pos="9356"/>
        </w:tabs>
        <w:spacing w:before="2400" w:after="0"/>
        <w:rPr>
          <w:rFonts w:cs="Arial"/>
          <w:szCs w:val="24"/>
          <w:u w:val="single"/>
        </w:rPr>
      </w:pPr>
      <w:r w:rsidRPr="00044B83">
        <w:rPr>
          <w:rFonts w:cs="Arial"/>
          <w:szCs w:val="24"/>
        </w:rPr>
        <w:t>Frau/Herr</w:t>
      </w:r>
      <w:bookmarkStart w:id="1" w:name="_Ref474239342"/>
      <w:r w:rsidR="00587C18">
        <w:rPr>
          <w:rStyle w:val="Funotenzeichen"/>
          <w:rFonts w:cs="Arial"/>
          <w:szCs w:val="24"/>
        </w:rPr>
        <w:footnoteReference w:id="1"/>
      </w:r>
      <w:bookmarkEnd w:id="1"/>
      <w:r w:rsidRPr="00044B83">
        <w:rPr>
          <w:rFonts w:cs="Arial"/>
          <w:szCs w:val="24"/>
        </w:rPr>
        <w:t xml:space="preserve"> </w:t>
      </w:r>
      <w:r w:rsidR="00D21372">
        <w:rPr>
          <w:rFonts w:cs="Arial"/>
          <w:szCs w:val="24"/>
          <w:u w:val="single"/>
        </w:rPr>
        <w:tab/>
      </w:r>
    </w:p>
    <w:p w:rsidR="00B26CC8" w:rsidRPr="00587C18" w:rsidRDefault="00C769F5" w:rsidP="00B26CC8">
      <w:pPr>
        <w:pStyle w:val="StandoEA"/>
        <w:spacing w:after="360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Vor- und Zuname</w:t>
      </w:r>
    </w:p>
    <w:p w:rsidR="00B26CC8" w:rsidRPr="00044B83" w:rsidRDefault="00B26CC8" w:rsidP="00587C18">
      <w:pPr>
        <w:tabs>
          <w:tab w:val="left" w:pos="3119"/>
          <w:tab w:val="right" w:pos="9356"/>
        </w:tabs>
        <w:spacing w:after="120"/>
        <w:rPr>
          <w:rFonts w:ascii="Arial" w:hAnsi="Arial" w:cs="Arial"/>
          <w:szCs w:val="24"/>
        </w:rPr>
      </w:pPr>
      <w:r w:rsidRPr="00044B83">
        <w:rPr>
          <w:rFonts w:ascii="Arial" w:hAnsi="Arial" w:cs="Arial"/>
          <w:szCs w:val="24"/>
        </w:rPr>
        <w:t>geboren am</w:t>
      </w:r>
      <w:r w:rsidR="008D5729">
        <w:rPr>
          <w:rFonts w:ascii="Arial" w:hAnsi="Arial" w:cs="Arial"/>
          <w:szCs w:val="24"/>
        </w:rPr>
        <w:t xml:space="preserve"> </w:t>
      </w:r>
      <w:r w:rsidRPr="00044B83">
        <w:rPr>
          <w:rFonts w:ascii="Arial" w:hAnsi="Arial" w:cs="Arial"/>
          <w:szCs w:val="24"/>
          <w:u w:val="single"/>
        </w:rPr>
        <w:tab/>
      </w:r>
      <w:r w:rsidRPr="00044B83">
        <w:rPr>
          <w:rFonts w:ascii="Arial" w:hAnsi="Arial" w:cs="Arial"/>
          <w:szCs w:val="24"/>
        </w:rPr>
        <w:t xml:space="preserve"> in </w:t>
      </w:r>
      <w:r w:rsidRPr="00044B83">
        <w:rPr>
          <w:rFonts w:ascii="Arial" w:hAnsi="Arial" w:cs="Arial"/>
          <w:szCs w:val="24"/>
          <w:u w:val="single"/>
        </w:rPr>
        <w:tab/>
      </w:r>
    </w:p>
    <w:p w:rsidR="00B26CC8" w:rsidRPr="00044B83" w:rsidRDefault="00B26CC8" w:rsidP="00587C18">
      <w:pPr>
        <w:tabs>
          <w:tab w:val="left" w:pos="3119"/>
        </w:tabs>
        <w:spacing w:before="480"/>
        <w:jc w:val="both"/>
        <w:rPr>
          <w:rFonts w:ascii="Arial" w:hAnsi="Arial" w:cs="Arial"/>
          <w:szCs w:val="24"/>
        </w:rPr>
      </w:pPr>
      <w:r w:rsidRPr="00044B83">
        <w:rPr>
          <w:rFonts w:ascii="Arial" w:hAnsi="Arial" w:cs="Arial"/>
          <w:szCs w:val="24"/>
        </w:rPr>
        <w:t xml:space="preserve">war vom </w:t>
      </w:r>
      <w:r w:rsidR="00D21A71" w:rsidRPr="00587C18">
        <w:rPr>
          <w:rFonts w:ascii="Arial" w:hAnsi="Arial" w:cs="Arial"/>
          <w:szCs w:val="24"/>
          <w:u w:val="single"/>
        </w:rPr>
        <w:tab/>
      </w:r>
      <w:r w:rsidRPr="00044B83">
        <w:rPr>
          <w:rFonts w:ascii="Arial" w:hAnsi="Arial" w:cs="Arial"/>
          <w:szCs w:val="24"/>
        </w:rPr>
        <w:t xml:space="preserve"> bis zur Aushändigung des Zeugnisses Schülerin/Schüler</w:t>
      </w:r>
      <w:r w:rsidR="00587C18" w:rsidRPr="00587C18">
        <w:rPr>
          <w:rFonts w:ascii="Arial" w:hAnsi="Arial" w:cs="Arial"/>
          <w:szCs w:val="24"/>
          <w:vertAlign w:val="superscript"/>
        </w:rPr>
        <w:fldChar w:fldCharType="begin"/>
      </w:r>
      <w:r w:rsidR="00587C18" w:rsidRPr="00587C18">
        <w:rPr>
          <w:rFonts w:ascii="Arial" w:hAnsi="Arial" w:cs="Arial"/>
          <w:szCs w:val="24"/>
          <w:vertAlign w:val="superscript"/>
        </w:rPr>
        <w:instrText xml:space="preserve"> NOTEREF _Ref474239342 \h </w:instrText>
      </w:r>
      <w:r w:rsidR="00587C18">
        <w:rPr>
          <w:rFonts w:ascii="Arial" w:hAnsi="Arial" w:cs="Arial"/>
          <w:szCs w:val="24"/>
          <w:vertAlign w:val="superscript"/>
        </w:rPr>
        <w:instrText xml:space="preserve"> \* MERGEFORMAT </w:instrText>
      </w:r>
      <w:r w:rsidR="00587C18" w:rsidRPr="00587C18">
        <w:rPr>
          <w:rFonts w:ascii="Arial" w:hAnsi="Arial" w:cs="Arial"/>
          <w:szCs w:val="24"/>
          <w:vertAlign w:val="superscript"/>
        </w:rPr>
      </w:r>
      <w:r w:rsidR="00587C18" w:rsidRPr="00587C18">
        <w:rPr>
          <w:rFonts w:ascii="Arial" w:hAnsi="Arial" w:cs="Arial"/>
          <w:szCs w:val="24"/>
          <w:vertAlign w:val="superscript"/>
        </w:rPr>
        <w:fldChar w:fldCharType="separate"/>
      </w:r>
      <w:r w:rsidR="002F3925">
        <w:rPr>
          <w:rFonts w:ascii="Arial" w:hAnsi="Arial" w:cs="Arial"/>
          <w:szCs w:val="24"/>
          <w:vertAlign w:val="superscript"/>
        </w:rPr>
        <w:t>1</w:t>
      </w:r>
      <w:r w:rsidR="00587C18" w:rsidRPr="00587C18">
        <w:rPr>
          <w:rFonts w:ascii="Arial" w:hAnsi="Arial" w:cs="Arial"/>
          <w:szCs w:val="24"/>
          <w:vertAlign w:val="superscript"/>
        </w:rPr>
        <w:fldChar w:fldCharType="end"/>
      </w:r>
      <w:r w:rsidRPr="00044B83">
        <w:rPr>
          <w:rFonts w:ascii="Arial" w:hAnsi="Arial" w:cs="Arial"/>
          <w:szCs w:val="24"/>
        </w:rPr>
        <w:t xml:space="preserve"> des Bildungsgangs </w:t>
      </w:r>
      <w:r w:rsidRPr="00C83E2A">
        <w:rPr>
          <w:rFonts w:ascii="Arial" w:hAnsi="Arial" w:cs="Arial"/>
          <w:b/>
          <w:szCs w:val="24"/>
        </w:rPr>
        <w:t>Erzieherin/Erzieher</w:t>
      </w:r>
      <w:r w:rsidR="00587C18" w:rsidRPr="00587C18">
        <w:rPr>
          <w:rFonts w:ascii="Arial" w:hAnsi="Arial" w:cs="Arial"/>
          <w:szCs w:val="24"/>
          <w:vertAlign w:val="superscript"/>
        </w:rPr>
        <w:fldChar w:fldCharType="begin"/>
      </w:r>
      <w:r w:rsidR="00587C18" w:rsidRPr="00587C18">
        <w:rPr>
          <w:rFonts w:ascii="Arial" w:hAnsi="Arial" w:cs="Arial"/>
          <w:szCs w:val="24"/>
          <w:vertAlign w:val="superscript"/>
        </w:rPr>
        <w:instrText xml:space="preserve"> NOTEREF _Ref474239342 \h </w:instrText>
      </w:r>
      <w:r w:rsidR="00587C18">
        <w:rPr>
          <w:rFonts w:ascii="Arial" w:hAnsi="Arial" w:cs="Arial"/>
          <w:szCs w:val="24"/>
          <w:vertAlign w:val="superscript"/>
        </w:rPr>
        <w:instrText xml:space="preserve"> \* MERGEFORMAT </w:instrText>
      </w:r>
      <w:r w:rsidR="00587C18" w:rsidRPr="00587C18">
        <w:rPr>
          <w:rFonts w:ascii="Arial" w:hAnsi="Arial" w:cs="Arial"/>
          <w:szCs w:val="24"/>
          <w:vertAlign w:val="superscript"/>
        </w:rPr>
      </w:r>
      <w:r w:rsidR="00587C18" w:rsidRPr="00587C18">
        <w:rPr>
          <w:rFonts w:ascii="Arial" w:hAnsi="Arial" w:cs="Arial"/>
          <w:szCs w:val="24"/>
          <w:vertAlign w:val="superscript"/>
        </w:rPr>
        <w:fldChar w:fldCharType="separate"/>
      </w:r>
      <w:r w:rsidR="002F3925">
        <w:rPr>
          <w:rFonts w:ascii="Arial" w:hAnsi="Arial" w:cs="Arial"/>
          <w:szCs w:val="24"/>
          <w:vertAlign w:val="superscript"/>
        </w:rPr>
        <w:t>1</w:t>
      </w:r>
      <w:r w:rsidR="00587C18" w:rsidRPr="00587C18">
        <w:rPr>
          <w:rFonts w:ascii="Arial" w:hAnsi="Arial" w:cs="Arial"/>
          <w:szCs w:val="24"/>
          <w:vertAlign w:val="superscript"/>
        </w:rPr>
        <w:fldChar w:fldCharType="end"/>
      </w:r>
      <w:r w:rsidRPr="00C83E2A">
        <w:rPr>
          <w:rFonts w:ascii="Arial" w:hAnsi="Arial" w:cs="Arial"/>
          <w:b/>
          <w:szCs w:val="24"/>
        </w:rPr>
        <w:t xml:space="preserve"> mit Allgemeiner Hochschulreife</w:t>
      </w:r>
      <w:r w:rsidR="00587C18" w:rsidRPr="00587C18">
        <w:rPr>
          <w:rFonts w:ascii="Arial" w:hAnsi="Arial" w:cs="Arial"/>
          <w:szCs w:val="24"/>
        </w:rPr>
        <w:t xml:space="preserve"> im </w:t>
      </w:r>
      <w:r w:rsidR="00587C18">
        <w:rPr>
          <w:rFonts w:ascii="Arial" w:hAnsi="Arial" w:cs="Arial"/>
          <w:szCs w:val="24"/>
        </w:rPr>
        <w:t>Fachbereich Gesundheit und Soziales</w:t>
      </w:r>
      <w:r w:rsidR="00EA582B">
        <w:rPr>
          <w:rFonts w:ascii="Arial" w:hAnsi="Arial" w:cs="Arial"/>
          <w:szCs w:val="24"/>
        </w:rPr>
        <w:t xml:space="preserve"> </w:t>
      </w:r>
      <w:r w:rsidR="00EA582B" w:rsidRPr="008124E6">
        <w:rPr>
          <w:rFonts w:ascii="Arial" w:hAnsi="Arial" w:cs="Arial"/>
        </w:rPr>
        <w:t>mit dem fachlichen Schwerpunkt</w:t>
      </w:r>
      <w:r w:rsidR="00EA582B">
        <w:rPr>
          <w:rFonts w:ascii="Arial" w:hAnsi="Arial" w:cs="Arial"/>
        </w:rPr>
        <w:t xml:space="preserve"> Pädagogik</w:t>
      </w:r>
      <w:r w:rsidR="00587C18">
        <w:rPr>
          <w:rFonts w:ascii="Arial" w:hAnsi="Arial" w:cs="Arial"/>
          <w:szCs w:val="24"/>
        </w:rPr>
        <w:t>.</w:t>
      </w:r>
    </w:p>
    <w:p w:rsidR="00C9212A" w:rsidRPr="00044B83" w:rsidRDefault="00C9212A" w:rsidP="003D3934">
      <w:pPr>
        <w:spacing w:before="2880"/>
        <w:rPr>
          <w:rFonts w:ascii="Arial" w:hAnsi="Arial" w:cs="Arial"/>
          <w:szCs w:val="24"/>
        </w:rPr>
      </w:pPr>
      <w:r w:rsidRPr="00044B83">
        <w:rPr>
          <w:rFonts w:ascii="Arial" w:hAnsi="Arial" w:cs="Arial"/>
          <w:szCs w:val="24"/>
        </w:rPr>
        <w:t>Dem Zeugnis liegen zugrunde:</w:t>
      </w:r>
    </w:p>
    <w:p w:rsidR="00C9212A" w:rsidRDefault="00FD5E36" w:rsidP="00587C18">
      <w:pPr>
        <w:pStyle w:val="SP-06"/>
        <w:numPr>
          <w:ilvl w:val="0"/>
          <w:numId w:val="2"/>
        </w:numPr>
        <w:tabs>
          <w:tab w:val="clear" w:pos="718"/>
          <w:tab w:val="num" w:pos="284"/>
        </w:tabs>
        <w:spacing w:before="120"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d</w:t>
      </w:r>
      <w:r w:rsidR="00C9212A" w:rsidRPr="00044B83">
        <w:rPr>
          <w:rFonts w:cs="Arial"/>
          <w:szCs w:val="24"/>
        </w:rPr>
        <w:t>ie Verordnung über die Ausbildung und Prüfung in den Bildungsgängen des Berufskollegs (Ausbildungs</w:t>
      </w:r>
      <w:r w:rsidR="00695A7D">
        <w:rPr>
          <w:rFonts w:cs="Arial"/>
          <w:szCs w:val="24"/>
        </w:rPr>
        <w:t xml:space="preserve">- </w:t>
      </w:r>
      <w:r w:rsidR="00C9212A" w:rsidRPr="00044B83">
        <w:rPr>
          <w:rFonts w:cs="Arial"/>
          <w:szCs w:val="24"/>
        </w:rPr>
        <w:t>und Prüfungsordnung Berufskolleg – APO-BK) vom 26. Mai</w:t>
      </w:r>
      <w:r w:rsidR="00C769F5">
        <w:rPr>
          <w:rFonts w:cs="Arial"/>
          <w:szCs w:val="24"/>
        </w:rPr>
        <w:t xml:space="preserve"> 1999 (SGV. NRW. 223/BASS 13-</w:t>
      </w:r>
      <w:r w:rsidR="00C9212A" w:rsidRPr="00044B83">
        <w:rPr>
          <w:rFonts w:cs="Arial"/>
          <w:szCs w:val="24"/>
        </w:rPr>
        <w:t>33 Nr. 1.1)</w:t>
      </w:r>
      <w:r w:rsidR="00587C18">
        <w:rPr>
          <w:rFonts w:cs="Arial"/>
          <w:szCs w:val="24"/>
        </w:rPr>
        <w:t>,</w:t>
      </w:r>
    </w:p>
    <w:p w:rsidR="00C9212A" w:rsidRPr="003D3934" w:rsidRDefault="00587C18" w:rsidP="003D3934">
      <w:pPr>
        <w:pStyle w:val="SP-06"/>
        <w:numPr>
          <w:ilvl w:val="0"/>
          <w:numId w:val="2"/>
        </w:numPr>
        <w:tabs>
          <w:tab w:val="clear" w:pos="718"/>
          <w:tab w:val="num" w:pos="284"/>
        </w:tabs>
        <w:spacing w:before="120" w:after="0"/>
        <w:ind w:left="284" w:hanging="284"/>
        <w:rPr>
          <w:rFonts w:cs="Arial"/>
          <w:b/>
          <w:szCs w:val="24"/>
        </w:rPr>
      </w:pPr>
      <w:r w:rsidRPr="003D3934">
        <w:rPr>
          <w:rFonts w:cs="Arial"/>
          <w:szCs w:val="24"/>
        </w:rPr>
        <w:t>d</w:t>
      </w:r>
      <w:r w:rsidR="00C83E2A" w:rsidRPr="003D3934">
        <w:rPr>
          <w:rFonts w:cs="Arial"/>
          <w:szCs w:val="24"/>
        </w:rPr>
        <w:t>ie Vereinbarung über die Fachschulen (Beschluss der Kultusministerkonferenz vom 7. November 2002 in</w:t>
      </w:r>
      <w:r w:rsidRPr="003D3934">
        <w:rPr>
          <w:rFonts w:cs="Arial"/>
          <w:szCs w:val="24"/>
        </w:rPr>
        <w:t xml:space="preserve"> der jeweils geltenden Fassung).</w:t>
      </w:r>
      <w:r w:rsidR="00C9212A" w:rsidRPr="003D3934">
        <w:rPr>
          <w:rFonts w:cs="Arial"/>
          <w:szCs w:val="24"/>
        </w:rPr>
        <w:br w:type="page"/>
      </w:r>
    </w:p>
    <w:p w:rsidR="00B26CC8" w:rsidRDefault="00B26CC8" w:rsidP="00C769F5">
      <w:pPr>
        <w:pStyle w:val="StandoEA"/>
        <w:tabs>
          <w:tab w:val="right" w:leader="underscore" w:pos="9356"/>
        </w:tabs>
        <w:rPr>
          <w:rFonts w:cs="Arial"/>
          <w:szCs w:val="24"/>
        </w:rPr>
      </w:pPr>
      <w:r w:rsidRPr="0003394F">
        <w:rPr>
          <w:rFonts w:cs="Arial"/>
          <w:szCs w:val="24"/>
        </w:rPr>
        <w:lastRenderedPageBreak/>
        <w:t>2. Seite des Zeugnisses für Frau/Herrn</w:t>
      </w:r>
      <w:bookmarkStart w:id="2" w:name="_Ref477352014"/>
      <w:r w:rsidR="00657186">
        <w:rPr>
          <w:rStyle w:val="Funotenzeichen"/>
          <w:rFonts w:cs="Arial"/>
          <w:szCs w:val="24"/>
        </w:rPr>
        <w:footnoteReference w:id="2"/>
      </w:r>
      <w:bookmarkEnd w:id="2"/>
      <w:r w:rsidRPr="0003394F">
        <w:rPr>
          <w:rFonts w:cs="Arial"/>
          <w:szCs w:val="24"/>
        </w:rPr>
        <w:t xml:space="preserve"> </w:t>
      </w:r>
      <w:r w:rsidR="00F87D8F">
        <w:rPr>
          <w:rFonts w:cs="Arial"/>
          <w:szCs w:val="24"/>
        </w:rPr>
        <w:tab/>
      </w:r>
    </w:p>
    <w:p w:rsidR="00C769F5" w:rsidRDefault="00C769F5" w:rsidP="00C769F5">
      <w:pPr>
        <w:pStyle w:val="StandoEA"/>
        <w:ind w:left="4253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Vor- und Zuname</w:t>
      </w:r>
    </w:p>
    <w:p w:rsidR="00C769F5" w:rsidRPr="0003394F" w:rsidRDefault="00C769F5" w:rsidP="00F87D8F">
      <w:pPr>
        <w:pStyle w:val="StandoEA"/>
        <w:tabs>
          <w:tab w:val="right" w:leader="underscore" w:pos="9356"/>
        </w:tabs>
        <w:spacing w:after="120"/>
        <w:rPr>
          <w:rFonts w:cs="Arial"/>
          <w:szCs w:val="24"/>
        </w:rPr>
      </w:pPr>
    </w:p>
    <w:p w:rsidR="00587C18" w:rsidRDefault="00587C18" w:rsidP="00587C18">
      <w:pPr>
        <w:pStyle w:val="StandoEA"/>
        <w:tabs>
          <w:tab w:val="left" w:pos="3261"/>
        </w:tabs>
        <w:spacing w:before="480"/>
        <w:rPr>
          <w:rFonts w:cs="Arial"/>
          <w:szCs w:val="24"/>
        </w:rPr>
      </w:pPr>
      <w:r w:rsidRPr="005B0B53">
        <w:rPr>
          <w:rFonts w:cs="Arial"/>
          <w:szCs w:val="24"/>
        </w:rPr>
        <w:t xml:space="preserve">In der Konferenz am </w:t>
      </w:r>
      <w:r w:rsidRPr="006C6EDB">
        <w:rPr>
          <w:rFonts w:cs="Arial"/>
          <w:szCs w:val="24"/>
          <w:u w:val="single"/>
        </w:rPr>
        <w:tab/>
      </w:r>
      <w:r w:rsidRPr="005B0B53">
        <w:rPr>
          <w:rFonts w:cs="Arial"/>
          <w:szCs w:val="24"/>
        </w:rPr>
        <w:t xml:space="preserve"> sind folgende </w:t>
      </w:r>
      <w:r w:rsidRPr="00C769F5">
        <w:rPr>
          <w:rFonts w:cs="Arial"/>
          <w:b/>
          <w:szCs w:val="24"/>
        </w:rPr>
        <w:t>Leistungen</w:t>
      </w:r>
      <w:bookmarkStart w:id="3" w:name="_Ref353368246"/>
      <w:r w:rsidR="00657186" w:rsidRPr="00D770FE">
        <w:rPr>
          <w:rStyle w:val="Funotenzeichen"/>
          <w:rFonts w:cs="Arial"/>
          <w:i/>
          <w:szCs w:val="24"/>
        </w:rPr>
        <w:footnoteReference w:id="3"/>
      </w:r>
      <w:bookmarkEnd w:id="3"/>
      <w:r w:rsidR="00C769F5">
        <w:rPr>
          <w:rFonts w:cs="Arial"/>
          <w:szCs w:val="24"/>
        </w:rPr>
        <w:t>,</w:t>
      </w:r>
      <w:r w:rsidR="00657186">
        <w:rPr>
          <w:rFonts w:cs="Arial"/>
          <w:szCs w:val="24"/>
        </w:rPr>
        <w:t xml:space="preserve"> </w:t>
      </w:r>
      <w:r w:rsidRPr="008C615A">
        <w:rPr>
          <w:rStyle w:val="Funotenzeichen"/>
          <w:rFonts w:cs="Arial"/>
          <w:szCs w:val="24"/>
        </w:rPr>
        <w:footnoteReference w:id="4"/>
      </w:r>
      <w:r w:rsidRPr="005B0B53">
        <w:rPr>
          <w:rFonts w:cs="Arial"/>
          <w:szCs w:val="24"/>
        </w:rPr>
        <w:t xml:space="preserve"> festgestellt worden:</w:t>
      </w:r>
    </w:p>
    <w:p w:rsidR="00587C18" w:rsidRPr="00C769F5" w:rsidRDefault="00587C18" w:rsidP="00587C18">
      <w:pPr>
        <w:pStyle w:val="StandoEA"/>
        <w:tabs>
          <w:tab w:val="right" w:pos="9356"/>
        </w:tabs>
        <w:spacing w:before="120"/>
        <w:rPr>
          <w:rFonts w:cs="Arial"/>
          <w:b/>
          <w:szCs w:val="24"/>
        </w:rPr>
      </w:pPr>
      <w:r w:rsidRPr="00C769F5">
        <w:rPr>
          <w:rFonts w:cs="Arial"/>
          <w:b/>
          <w:szCs w:val="24"/>
        </w:rPr>
        <w:t>Berufsbezogener Lernbereich</w:t>
      </w:r>
    </w:p>
    <w:p w:rsidR="00587C18" w:rsidRPr="00193F13" w:rsidRDefault="00587C18" w:rsidP="00587C18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Cs w:val="24"/>
          <w:u w:val="single"/>
        </w:rPr>
      </w:pPr>
      <w:r w:rsidRPr="00193F13">
        <w:rPr>
          <w:rFonts w:cs="Arial"/>
          <w:szCs w:val="24"/>
          <w:u w:val="single"/>
        </w:rPr>
        <w:tab/>
      </w:r>
      <w:r w:rsidRPr="00193F13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193F13" w:rsidRDefault="00587C18" w:rsidP="00587C18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Cs w:val="24"/>
          <w:u w:val="single"/>
        </w:rPr>
      </w:pPr>
      <w:r w:rsidRPr="00193F13">
        <w:rPr>
          <w:rFonts w:cs="Arial"/>
          <w:szCs w:val="24"/>
          <w:u w:val="single"/>
        </w:rPr>
        <w:tab/>
      </w:r>
      <w:r w:rsidRPr="00193F13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193F13" w:rsidRDefault="00587C18" w:rsidP="00587C18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Cs w:val="24"/>
          <w:u w:val="single"/>
        </w:rPr>
      </w:pPr>
      <w:r w:rsidRPr="00193F13">
        <w:rPr>
          <w:rFonts w:cs="Arial"/>
          <w:szCs w:val="24"/>
          <w:u w:val="single"/>
        </w:rPr>
        <w:tab/>
      </w:r>
      <w:r w:rsidRPr="00193F13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193F13" w:rsidRDefault="00587C18" w:rsidP="00587C18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Cs w:val="24"/>
          <w:u w:val="single"/>
        </w:rPr>
      </w:pPr>
      <w:r w:rsidRPr="00193F13">
        <w:rPr>
          <w:rFonts w:cs="Arial"/>
          <w:szCs w:val="24"/>
          <w:u w:val="single"/>
        </w:rPr>
        <w:tab/>
      </w:r>
      <w:r w:rsidRPr="00193F13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193F13" w:rsidRDefault="00587C18" w:rsidP="00587C18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Cs w:val="24"/>
          <w:u w:val="single"/>
        </w:rPr>
      </w:pPr>
      <w:r w:rsidRPr="00193F13">
        <w:rPr>
          <w:rFonts w:cs="Arial"/>
          <w:szCs w:val="24"/>
          <w:u w:val="single"/>
        </w:rPr>
        <w:tab/>
      </w:r>
      <w:r w:rsidRPr="00193F13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193F13" w:rsidRDefault="00587C18" w:rsidP="00587C18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Cs w:val="24"/>
          <w:u w:val="single"/>
        </w:rPr>
      </w:pPr>
      <w:r w:rsidRPr="00193F13">
        <w:rPr>
          <w:rFonts w:cs="Arial"/>
          <w:szCs w:val="24"/>
          <w:u w:val="single"/>
        </w:rPr>
        <w:tab/>
      </w:r>
      <w:r w:rsidRPr="00193F13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C769F5" w:rsidRDefault="00587C18" w:rsidP="00587C18">
      <w:pPr>
        <w:pStyle w:val="StandoEA"/>
        <w:tabs>
          <w:tab w:val="right" w:pos="9356"/>
        </w:tabs>
        <w:spacing w:before="120"/>
        <w:rPr>
          <w:rFonts w:cs="Arial"/>
          <w:b/>
          <w:szCs w:val="24"/>
        </w:rPr>
      </w:pPr>
      <w:r w:rsidRPr="00C769F5">
        <w:rPr>
          <w:rFonts w:cs="Arial"/>
          <w:b/>
          <w:szCs w:val="24"/>
        </w:rPr>
        <w:t>Berufsübergreifender Lernbereich</w:t>
      </w:r>
    </w:p>
    <w:p w:rsidR="00587C18" w:rsidRPr="007324B9" w:rsidRDefault="00587C18" w:rsidP="00587C18">
      <w:pPr>
        <w:pStyle w:val="StandoEA"/>
        <w:tabs>
          <w:tab w:val="right" w:pos="5812"/>
          <w:tab w:val="right" w:pos="9356"/>
        </w:tabs>
        <w:rPr>
          <w:rFonts w:cs="Arial"/>
          <w:szCs w:val="24"/>
        </w:rPr>
      </w:pPr>
      <w:r w:rsidRPr="007324B9">
        <w:rPr>
          <w:rFonts w:cs="Arial"/>
          <w:szCs w:val="24"/>
        </w:rPr>
        <w:t xml:space="preserve">Deutsch </w:t>
      </w:r>
      <w:r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077432" w:rsidRDefault="00587C18" w:rsidP="00587C18">
      <w:pPr>
        <w:pStyle w:val="StandoEA"/>
        <w:tabs>
          <w:tab w:val="right" w:pos="5812"/>
          <w:tab w:val="right" w:pos="9356"/>
        </w:tabs>
        <w:rPr>
          <w:rFonts w:cs="Arial"/>
          <w:szCs w:val="24"/>
        </w:rPr>
      </w:pPr>
      <w:r w:rsidRPr="007324B9">
        <w:rPr>
          <w:rFonts w:cs="Arial"/>
          <w:szCs w:val="24"/>
        </w:rPr>
        <w:t>Gesellschaftslehre</w:t>
      </w:r>
      <w:r>
        <w:rPr>
          <w:rFonts w:cs="Arial"/>
          <w:szCs w:val="24"/>
        </w:rPr>
        <w:t xml:space="preserve"> </w:t>
      </w:r>
      <w:r w:rsidRPr="007324B9">
        <w:rPr>
          <w:rFonts w:cs="Arial"/>
          <w:szCs w:val="24"/>
        </w:rPr>
        <w:t xml:space="preserve">mit Geschichte </w:t>
      </w:r>
      <w:r w:rsidRPr="00077432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7324B9" w:rsidRDefault="00587C18" w:rsidP="00587C18">
      <w:pPr>
        <w:pStyle w:val="StandoEA"/>
        <w:tabs>
          <w:tab w:val="right" w:pos="5812"/>
          <w:tab w:val="right" w:pos="9356"/>
        </w:tabs>
        <w:rPr>
          <w:rFonts w:cs="Arial"/>
          <w:szCs w:val="24"/>
        </w:rPr>
      </w:pPr>
      <w:r w:rsidRPr="007324B9">
        <w:rPr>
          <w:rFonts w:cs="Arial"/>
          <w:szCs w:val="24"/>
        </w:rPr>
        <w:t xml:space="preserve">Religionslehre </w:t>
      </w:r>
      <w:r w:rsidRPr="00077432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7324B9" w:rsidRDefault="00587C18" w:rsidP="00587C18">
      <w:pPr>
        <w:pStyle w:val="StandoEA"/>
        <w:tabs>
          <w:tab w:val="right" w:pos="5812"/>
          <w:tab w:val="right" w:pos="9356"/>
        </w:tabs>
        <w:rPr>
          <w:rFonts w:cs="Arial"/>
          <w:szCs w:val="24"/>
        </w:rPr>
      </w:pPr>
      <w:r w:rsidRPr="007324B9">
        <w:rPr>
          <w:rFonts w:cs="Arial"/>
          <w:szCs w:val="24"/>
        </w:rPr>
        <w:t xml:space="preserve">Sport </w:t>
      </w:r>
      <w:r w:rsidRPr="00077432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587C18" w:rsidRPr="00C769F5" w:rsidRDefault="00587C18" w:rsidP="00587C18">
      <w:pPr>
        <w:pStyle w:val="StandoEA"/>
        <w:tabs>
          <w:tab w:val="right" w:pos="9356"/>
        </w:tabs>
        <w:spacing w:before="120"/>
        <w:rPr>
          <w:rFonts w:cs="Arial"/>
          <w:b/>
          <w:szCs w:val="24"/>
        </w:rPr>
      </w:pPr>
      <w:r w:rsidRPr="00C769F5">
        <w:rPr>
          <w:rFonts w:cs="Arial"/>
          <w:b/>
          <w:szCs w:val="24"/>
        </w:rPr>
        <w:t>Differenzierungsbereich</w:t>
      </w:r>
    </w:p>
    <w:p w:rsidR="00587C18" w:rsidRPr="00193F13" w:rsidRDefault="00587C18" w:rsidP="00587C18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Cs w:val="24"/>
          <w:u w:val="single"/>
        </w:rPr>
      </w:pPr>
      <w:r w:rsidRPr="00193F13">
        <w:rPr>
          <w:rFonts w:cs="Arial"/>
          <w:szCs w:val="24"/>
          <w:u w:val="single"/>
        </w:rPr>
        <w:tab/>
      </w:r>
      <w:r w:rsidRPr="00193F13">
        <w:rPr>
          <w:rFonts w:cs="Arial"/>
          <w:szCs w:val="24"/>
        </w:rPr>
        <w:tab/>
      </w:r>
      <w:r w:rsidRPr="00193F13">
        <w:rPr>
          <w:rFonts w:cs="Arial"/>
          <w:szCs w:val="24"/>
          <w:u w:val="single"/>
        </w:rPr>
        <w:tab/>
      </w:r>
    </w:p>
    <w:p w:rsidR="009E4E7C" w:rsidRDefault="00C83E2A" w:rsidP="00657186">
      <w:pPr>
        <w:tabs>
          <w:tab w:val="left" w:leader="underscore" w:pos="5670"/>
          <w:tab w:val="right" w:pos="9356"/>
        </w:tabs>
        <w:spacing w:before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Fachp</w:t>
      </w:r>
      <w:r w:rsidR="00C9212A" w:rsidRPr="00044B83">
        <w:rPr>
          <w:rFonts w:ascii="Arial" w:hAnsi="Arial" w:cs="Arial"/>
          <w:szCs w:val="24"/>
        </w:rPr>
        <w:t>raktische Prüfung</w:t>
      </w:r>
    </w:p>
    <w:p w:rsidR="00C9212A" w:rsidRPr="00044B83" w:rsidRDefault="00C83E2A" w:rsidP="00EB758B">
      <w:pPr>
        <w:tabs>
          <w:tab w:val="right" w:leader="underscore" w:pos="9356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Kolloquium</w:t>
      </w:r>
      <w:r w:rsidR="00C9212A" w:rsidRPr="00044B83">
        <w:rPr>
          <w:rFonts w:ascii="Arial" w:hAnsi="Arial" w:cs="Arial"/>
          <w:szCs w:val="24"/>
        </w:rPr>
        <w:t xml:space="preserve">: </w:t>
      </w:r>
      <w:r w:rsidR="00EB758B">
        <w:rPr>
          <w:rFonts w:ascii="Arial" w:hAnsi="Arial" w:cs="Arial"/>
          <w:szCs w:val="24"/>
        </w:rPr>
        <w:tab/>
      </w:r>
    </w:p>
    <w:p w:rsidR="00C9212A" w:rsidRPr="00044B83" w:rsidRDefault="00C9212A" w:rsidP="00657186">
      <w:pPr>
        <w:spacing w:before="720"/>
        <w:rPr>
          <w:rFonts w:ascii="Arial" w:hAnsi="Arial" w:cs="Arial"/>
          <w:szCs w:val="24"/>
        </w:rPr>
      </w:pPr>
      <w:r w:rsidRPr="00044B83">
        <w:rPr>
          <w:rFonts w:ascii="Arial" w:hAnsi="Arial" w:cs="Arial"/>
          <w:szCs w:val="24"/>
        </w:rPr>
        <w:t>Weitere Unterrichtsveranstaltungen:</w:t>
      </w:r>
      <w:r w:rsidR="00D770FE" w:rsidRPr="00D770FE">
        <w:rPr>
          <w:rFonts w:ascii="Arial" w:hAnsi="Arial" w:cs="Arial"/>
          <w:szCs w:val="24"/>
          <w:vertAlign w:val="superscript"/>
        </w:rPr>
        <w:fldChar w:fldCharType="begin"/>
      </w:r>
      <w:r w:rsidR="00D770FE" w:rsidRPr="00D770FE">
        <w:rPr>
          <w:rFonts w:ascii="Arial" w:hAnsi="Arial" w:cs="Arial"/>
          <w:szCs w:val="24"/>
          <w:vertAlign w:val="superscript"/>
        </w:rPr>
        <w:instrText xml:space="preserve"> NOTEREF _Ref477352014 \h </w:instrText>
      </w:r>
      <w:r w:rsidR="00D770FE">
        <w:rPr>
          <w:rFonts w:ascii="Arial" w:hAnsi="Arial" w:cs="Arial"/>
          <w:szCs w:val="24"/>
          <w:vertAlign w:val="superscript"/>
        </w:rPr>
        <w:instrText xml:space="preserve"> \* MERGEFORMAT </w:instrText>
      </w:r>
      <w:r w:rsidR="00D770FE" w:rsidRPr="00D770FE">
        <w:rPr>
          <w:rFonts w:ascii="Arial" w:hAnsi="Arial" w:cs="Arial"/>
          <w:szCs w:val="24"/>
          <w:vertAlign w:val="superscript"/>
        </w:rPr>
      </w:r>
      <w:r w:rsidR="00D770FE" w:rsidRPr="00D770FE">
        <w:rPr>
          <w:rFonts w:ascii="Arial" w:hAnsi="Arial" w:cs="Arial"/>
          <w:szCs w:val="24"/>
          <w:vertAlign w:val="superscript"/>
        </w:rPr>
        <w:fldChar w:fldCharType="separate"/>
      </w:r>
      <w:r w:rsidR="002F3925">
        <w:rPr>
          <w:rFonts w:ascii="Arial" w:hAnsi="Arial" w:cs="Arial"/>
          <w:szCs w:val="24"/>
          <w:vertAlign w:val="superscript"/>
        </w:rPr>
        <w:t>1</w:t>
      </w:r>
      <w:r w:rsidR="00D770FE" w:rsidRPr="00D770FE">
        <w:rPr>
          <w:rFonts w:ascii="Arial" w:hAnsi="Arial" w:cs="Arial"/>
          <w:szCs w:val="24"/>
          <w:vertAlign w:val="superscript"/>
        </w:rPr>
        <w:fldChar w:fldCharType="end"/>
      </w:r>
    </w:p>
    <w:p w:rsidR="00C9212A" w:rsidRPr="00044B83" w:rsidRDefault="00C9212A" w:rsidP="00657186">
      <w:pPr>
        <w:tabs>
          <w:tab w:val="right" w:pos="9356"/>
        </w:tabs>
        <w:rPr>
          <w:rFonts w:ascii="Arial" w:hAnsi="Arial" w:cs="Arial"/>
          <w:szCs w:val="24"/>
          <w:u w:val="single"/>
        </w:rPr>
      </w:pPr>
      <w:r w:rsidRPr="00044B83">
        <w:rPr>
          <w:rFonts w:ascii="Arial" w:hAnsi="Arial" w:cs="Arial"/>
          <w:szCs w:val="24"/>
          <w:u w:val="single"/>
        </w:rPr>
        <w:tab/>
      </w:r>
    </w:p>
    <w:p w:rsidR="00C9212A" w:rsidRPr="00044B83" w:rsidRDefault="00C9212A" w:rsidP="00657186">
      <w:pPr>
        <w:tabs>
          <w:tab w:val="right" w:pos="9356"/>
        </w:tabs>
        <w:rPr>
          <w:rFonts w:ascii="Arial" w:hAnsi="Arial" w:cs="Arial"/>
          <w:szCs w:val="24"/>
          <w:u w:val="single"/>
        </w:rPr>
      </w:pPr>
      <w:r w:rsidRPr="00044B83">
        <w:rPr>
          <w:rFonts w:ascii="Arial" w:hAnsi="Arial" w:cs="Arial"/>
          <w:szCs w:val="24"/>
          <w:u w:val="single"/>
        </w:rPr>
        <w:tab/>
      </w:r>
    </w:p>
    <w:p w:rsidR="00165E2F" w:rsidRPr="007C4AAD" w:rsidRDefault="00C9212A" w:rsidP="00657186">
      <w:pPr>
        <w:pStyle w:val="StandoEA"/>
        <w:spacing w:before="720"/>
        <w:rPr>
          <w:rFonts w:cs="Arial"/>
          <w:szCs w:val="24"/>
        </w:rPr>
      </w:pPr>
      <w:r w:rsidRPr="00044B83">
        <w:rPr>
          <w:rFonts w:cs="Arial"/>
          <w:szCs w:val="24"/>
        </w:rPr>
        <w:t>Bemerkungen</w:t>
      </w:r>
      <w:r w:rsidR="00F93CAD">
        <w:rPr>
          <w:rFonts w:cs="Arial"/>
          <w:szCs w:val="24"/>
        </w:rPr>
        <w:t>:</w:t>
      </w:r>
    </w:p>
    <w:p w:rsidR="00C83E2A" w:rsidRPr="00044B83" w:rsidRDefault="00C9212A" w:rsidP="00657186">
      <w:pPr>
        <w:pStyle w:val="Standard-6"/>
        <w:tabs>
          <w:tab w:val="right" w:pos="9356"/>
        </w:tabs>
        <w:spacing w:after="0"/>
        <w:rPr>
          <w:rFonts w:cs="Arial"/>
          <w:szCs w:val="24"/>
          <w:u w:val="single"/>
        </w:rPr>
      </w:pPr>
      <w:r w:rsidRPr="00044B83">
        <w:rPr>
          <w:rFonts w:cs="Arial"/>
          <w:szCs w:val="24"/>
          <w:u w:val="single"/>
        </w:rPr>
        <w:tab/>
      </w:r>
    </w:p>
    <w:p w:rsidR="00C83E2A" w:rsidRPr="00044B83" w:rsidRDefault="00C83E2A" w:rsidP="00657186">
      <w:pPr>
        <w:pStyle w:val="Standard-6"/>
        <w:tabs>
          <w:tab w:val="right" w:pos="9356"/>
        </w:tabs>
        <w:spacing w:after="0"/>
        <w:rPr>
          <w:rFonts w:cs="Arial"/>
          <w:szCs w:val="24"/>
          <w:u w:val="single"/>
        </w:rPr>
      </w:pPr>
      <w:r w:rsidRPr="00044B83">
        <w:rPr>
          <w:rFonts w:cs="Arial"/>
          <w:szCs w:val="24"/>
          <w:u w:val="single"/>
        </w:rPr>
        <w:tab/>
      </w:r>
    </w:p>
    <w:p w:rsidR="00C83E2A" w:rsidRDefault="00C83E2A" w:rsidP="00657186">
      <w:pPr>
        <w:pStyle w:val="Standard-6"/>
        <w:tabs>
          <w:tab w:val="right" w:pos="9356"/>
        </w:tabs>
        <w:spacing w:after="0"/>
        <w:rPr>
          <w:rFonts w:cs="Arial"/>
          <w:szCs w:val="24"/>
          <w:u w:val="single"/>
        </w:rPr>
      </w:pPr>
      <w:r w:rsidRPr="00044B83">
        <w:rPr>
          <w:rFonts w:cs="Arial"/>
          <w:szCs w:val="24"/>
          <w:u w:val="single"/>
        </w:rPr>
        <w:tab/>
      </w:r>
    </w:p>
    <w:p w:rsidR="00C07C99" w:rsidRDefault="00C07C99" w:rsidP="00C83E2A">
      <w:pPr>
        <w:pStyle w:val="Standard-6"/>
        <w:tabs>
          <w:tab w:val="right" w:pos="8505"/>
        </w:tabs>
        <w:spacing w:after="180"/>
        <w:rPr>
          <w:rFonts w:cs="Arial"/>
          <w:szCs w:val="24"/>
          <w:u w:val="single"/>
        </w:rPr>
      </w:pPr>
    </w:p>
    <w:p w:rsidR="00C9212A" w:rsidRPr="00C07C99" w:rsidRDefault="00C9212A" w:rsidP="00CC57E1">
      <w:pPr>
        <w:pStyle w:val="Anlage"/>
        <w:pBdr>
          <w:bottom w:val="single" w:sz="4" w:space="1" w:color="auto"/>
        </w:pBdr>
        <w:jc w:val="right"/>
        <w:rPr>
          <w:rFonts w:ascii="Arial" w:hAnsi="Arial" w:cs="Arial"/>
          <w:b/>
          <w:szCs w:val="24"/>
        </w:rPr>
      </w:pPr>
      <w:r w:rsidRPr="00044B83">
        <w:rPr>
          <w:rFonts w:ascii="Arial" w:hAnsi="Arial" w:cs="Arial"/>
          <w:szCs w:val="24"/>
        </w:rPr>
        <w:br w:type="page"/>
      </w:r>
    </w:p>
    <w:p w:rsidR="00B26CC8" w:rsidRDefault="00B26CC8" w:rsidP="00C769F5">
      <w:pPr>
        <w:pStyle w:val="StandoEA"/>
        <w:tabs>
          <w:tab w:val="right" w:pos="9356"/>
        </w:tabs>
        <w:rPr>
          <w:rFonts w:cs="Arial"/>
          <w:szCs w:val="24"/>
          <w:u w:val="single"/>
        </w:rPr>
      </w:pPr>
      <w:r>
        <w:rPr>
          <w:rFonts w:cs="Arial"/>
          <w:szCs w:val="24"/>
        </w:rPr>
        <w:lastRenderedPageBreak/>
        <w:t>3</w:t>
      </w:r>
      <w:r w:rsidRPr="0003394F">
        <w:rPr>
          <w:rFonts w:cs="Arial"/>
          <w:szCs w:val="24"/>
        </w:rPr>
        <w:t>. Seite des Zeugnisses für Frau/Herrn</w:t>
      </w:r>
      <w:r w:rsidR="00657186">
        <w:rPr>
          <w:rStyle w:val="Funotenzeichen"/>
          <w:rFonts w:cs="Arial"/>
          <w:szCs w:val="24"/>
        </w:rPr>
        <w:footnoteReference w:id="5"/>
      </w:r>
      <w:r w:rsidRPr="0003394F">
        <w:rPr>
          <w:rFonts w:cs="Arial"/>
          <w:szCs w:val="24"/>
        </w:rPr>
        <w:t xml:space="preserve"> </w:t>
      </w:r>
      <w:r w:rsidR="004F2C5E" w:rsidRPr="00657186">
        <w:rPr>
          <w:rFonts w:cs="Arial"/>
          <w:szCs w:val="24"/>
          <w:u w:val="single"/>
        </w:rPr>
        <w:tab/>
      </w:r>
    </w:p>
    <w:p w:rsidR="00C769F5" w:rsidRDefault="00C769F5" w:rsidP="00C769F5">
      <w:pPr>
        <w:pStyle w:val="StandoEA"/>
        <w:ind w:left="4395" w:hanging="142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Vor- und Zuname</w:t>
      </w:r>
    </w:p>
    <w:p w:rsidR="00C769F5" w:rsidRPr="0003394F" w:rsidRDefault="00C769F5" w:rsidP="00657186">
      <w:pPr>
        <w:pStyle w:val="StandoEA"/>
        <w:tabs>
          <w:tab w:val="right" w:pos="9356"/>
        </w:tabs>
        <w:spacing w:after="120"/>
        <w:rPr>
          <w:rFonts w:cs="Arial"/>
          <w:szCs w:val="24"/>
        </w:rPr>
      </w:pPr>
    </w:p>
    <w:p w:rsidR="00C9212A" w:rsidRPr="00044B83" w:rsidRDefault="00C9212A" w:rsidP="00657186">
      <w:pPr>
        <w:pStyle w:val="Standard-6"/>
        <w:tabs>
          <w:tab w:val="right" w:pos="9356"/>
        </w:tabs>
        <w:spacing w:before="960" w:after="0"/>
        <w:rPr>
          <w:rFonts w:cs="Arial"/>
          <w:szCs w:val="24"/>
          <w:u w:val="single"/>
        </w:rPr>
      </w:pPr>
      <w:r w:rsidRPr="00044B83">
        <w:rPr>
          <w:rFonts w:cs="Arial"/>
          <w:szCs w:val="24"/>
        </w:rPr>
        <w:t>Frau/Herr</w:t>
      </w:r>
      <w:r w:rsidR="00657186" w:rsidRPr="00657186">
        <w:rPr>
          <w:rFonts w:cs="Arial"/>
          <w:szCs w:val="24"/>
          <w:vertAlign w:val="superscript"/>
        </w:rPr>
        <w:fldChar w:fldCharType="begin"/>
      </w:r>
      <w:r w:rsidR="00657186" w:rsidRPr="00657186">
        <w:rPr>
          <w:rFonts w:cs="Arial"/>
          <w:szCs w:val="24"/>
          <w:vertAlign w:val="superscript"/>
        </w:rPr>
        <w:instrText xml:space="preserve"> NOTEREF _Ref474239342 \h </w:instrText>
      </w:r>
      <w:r w:rsidR="00657186">
        <w:rPr>
          <w:rFonts w:cs="Arial"/>
          <w:szCs w:val="24"/>
          <w:vertAlign w:val="superscript"/>
        </w:rPr>
        <w:instrText xml:space="preserve"> \* MERGEFORMAT </w:instrText>
      </w:r>
      <w:r w:rsidR="00657186" w:rsidRPr="00657186">
        <w:rPr>
          <w:rFonts w:cs="Arial"/>
          <w:szCs w:val="24"/>
          <w:vertAlign w:val="superscript"/>
        </w:rPr>
      </w:r>
      <w:r w:rsidR="00657186" w:rsidRPr="00657186">
        <w:rPr>
          <w:rFonts w:cs="Arial"/>
          <w:szCs w:val="24"/>
          <w:vertAlign w:val="superscript"/>
        </w:rPr>
        <w:fldChar w:fldCharType="separate"/>
      </w:r>
      <w:r w:rsidR="002F3925">
        <w:rPr>
          <w:rFonts w:cs="Arial"/>
          <w:szCs w:val="24"/>
          <w:vertAlign w:val="superscript"/>
        </w:rPr>
        <w:t>1</w:t>
      </w:r>
      <w:r w:rsidR="00657186" w:rsidRPr="00657186">
        <w:rPr>
          <w:rFonts w:cs="Arial"/>
          <w:szCs w:val="24"/>
          <w:vertAlign w:val="superscript"/>
        </w:rPr>
        <w:fldChar w:fldCharType="end"/>
      </w:r>
      <w:r w:rsidRPr="00044B83">
        <w:rPr>
          <w:rFonts w:cs="Arial"/>
          <w:szCs w:val="24"/>
        </w:rPr>
        <w:t xml:space="preserve"> </w:t>
      </w:r>
      <w:r w:rsidR="004F2C5E">
        <w:rPr>
          <w:rFonts w:cs="Arial"/>
          <w:szCs w:val="24"/>
          <w:u w:val="single"/>
        </w:rPr>
        <w:tab/>
      </w:r>
    </w:p>
    <w:p w:rsidR="00C9212A" w:rsidRPr="00657186" w:rsidRDefault="00C769F5" w:rsidP="00657186">
      <w:pPr>
        <w:pStyle w:val="StandoEA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Vor- und Zuname</w:t>
      </w:r>
    </w:p>
    <w:p w:rsidR="00C9212A" w:rsidRPr="00044B83" w:rsidRDefault="00C9212A" w:rsidP="00657186">
      <w:pPr>
        <w:spacing w:before="480"/>
        <w:rPr>
          <w:rFonts w:ascii="Arial" w:hAnsi="Arial" w:cs="Arial"/>
          <w:szCs w:val="24"/>
        </w:rPr>
      </w:pPr>
      <w:r w:rsidRPr="00044B83">
        <w:rPr>
          <w:rFonts w:ascii="Arial" w:hAnsi="Arial" w:cs="Arial"/>
          <w:szCs w:val="24"/>
        </w:rPr>
        <w:t xml:space="preserve">hat die staatliche Berufsabschlussprüfung </w:t>
      </w:r>
      <w:r w:rsidR="00CD5DD8">
        <w:rPr>
          <w:rFonts w:ascii="Arial" w:hAnsi="Arial" w:cs="Arial"/>
          <w:szCs w:val="24"/>
        </w:rPr>
        <w:t>für Erzieherinnen/Erzieher</w:t>
      </w:r>
      <w:r w:rsidR="00D770FE" w:rsidRPr="00711988">
        <w:rPr>
          <w:rFonts w:ascii="Arial" w:hAnsi="Arial" w:cs="Arial"/>
          <w:szCs w:val="24"/>
          <w:vertAlign w:val="superscript"/>
        </w:rPr>
        <w:fldChar w:fldCharType="begin"/>
      </w:r>
      <w:r w:rsidR="00D770FE" w:rsidRPr="00711988">
        <w:rPr>
          <w:rFonts w:ascii="Arial" w:hAnsi="Arial" w:cs="Arial"/>
          <w:szCs w:val="24"/>
          <w:vertAlign w:val="superscript"/>
        </w:rPr>
        <w:instrText xml:space="preserve"> NOTEREF _Ref474239342 \h  \* MERGEFORMAT </w:instrText>
      </w:r>
      <w:r w:rsidR="00D770FE" w:rsidRPr="00711988">
        <w:rPr>
          <w:rFonts w:ascii="Arial" w:hAnsi="Arial" w:cs="Arial"/>
          <w:szCs w:val="24"/>
          <w:vertAlign w:val="superscript"/>
        </w:rPr>
      </w:r>
      <w:r w:rsidR="00D770FE" w:rsidRPr="00711988">
        <w:rPr>
          <w:rFonts w:ascii="Arial" w:hAnsi="Arial" w:cs="Arial"/>
          <w:szCs w:val="24"/>
          <w:vertAlign w:val="superscript"/>
        </w:rPr>
        <w:fldChar w:fldCharType="separate"/>
      </w:r>
      <w:r w:rsidR="002F3925">
        <w:rPr>
          <w:rFonts w:ascii="Arial" w:hAnsi="Arial" w:cs="Arial"/>
          <w:szCs w:val="24"/>
          <w:vertAlign w:val="superscript"/>
        </w:rPr>
        <w:t>1</w:t>
      </w:r>
      <w:r w:rsidR="00D770FE" w:rsidRPr="00711988">
        <w:rPr>
          <w:rFonts w:ascii="Arial" w:hAnsi="Arial" w:cs="Arial"/>
          <w:szCs w:val="24"/>
          <w:vertAlign w:val="superscript"/>
        </w:rPr>
        <w:fldChar w:fldCharType="end"/>
      </w:r>
      <w:r w:rsidR="00CD5DD8">
        <w:rPr>
          <w:rFonts w:ascii="Arial" w:hAnsi="Arial" w:cs="Arial"/>
          <w:szCs w:val="24"/>
        </w:rPr>
        <w:t xml:space="preserve"> </w:t>
      </w:r>
    </w:p>
    <w:p w:rsidR="00C9212A" w:rsidRPr="00044B83" w:rsidRDefault="00C9212A" w:rsidP="00711988">
      <w:pPr>
        <w:tabs>
          <w:tab w:val="left" w:pos="2268"/>
        </w:tabs>
        <w:spacing w:before="120"/>
        <w:rPr>
          <w:rFonts w:ascii="Arial" w:hAnsi="Arial" w:cs="Arial"/>
          <w:szCs w:val="24"/>
        </w:rPr>
      </w:pPr>
      <w:r w:rsidRPr="00044B83">
        <w:rPr>
          <w:rFonts w:ascii="Arial" w:hAnsi="Arial" w:cs="Arial"/>
          <w:szCs w:val="24"/>
        </w:rPr>
        <w:t xml:space="preserve">am </w:t>
      </w:r>
      <w:r w:rsidRPr="00044B83">
        <w:rPr>
          <w:rFonts w:ascii="Arial" w:hAnsi="Arial" w:cs="Arial"/>
          <w:szCs w:val="24"/>
          <w:u w:val="single"/>
        </w:rPr>
        <w:tab/>
      </w:r>
      <w:r w:rsidR="009B13EA">
        <w:rPr>
          <w:rFonts w:ascii="Arial" w:hAnsi="Arial" w:cs="Arial"/>
          <w:szCs w:val="24"/>
          <w:u w:val="single"/>
        </w:rPr>
        <w:t xml:space="preserve"> </w:t>
      </w:r>
      <w:r w:rsidRPr="00044B83">
        <w:rPr>
          <w:rFonts w:ascii="Arial" w:hAnsi="Arial" w:cs="Arial"/>
          <w:szCs w:val="24"/>
        </w:rPr>
        <w:t>bestanden und ist berechtigt, die Berufsbezeichnung</w:t>
      </w:r>
    </w:p>
    <w:p w:rsidR="00C9212A" w:rsidRPr="00657186" w:rsidRDefault="00C9212A" w:rsidP="00657186">
      <w:pPr>
        <w:spacing w:before="720"/>
        <w:jc w:val="center"/>
        <w:rPr>
          <w:rFonts w:ascii="Arial" w:hAnsi="Arial" w:cs="Arial"/>
          <w:b/>
          <w:szCs w:val="24"/>
        </w:rPr>
      </w:pPr>
      <w:r w:rsidRPr="00044B83">
        <w:rPr>
          <w:rFonts w:ascii="Arial" w:hAnsi="Arial" w:cs="Arial"/>
          <w:b/>
          <w:szCs w:val="24"/>
        </w:rPr>
        <w:t xml:space="preserve">Staatlich </w:t>
      </w:r>
      <w:r w:rsidR="00CD5DD8">
        <w:rPr>
          <w:rFonts w:ascii="Arial" w:hAnsi="Arial" w:cs="Arial"/>
          <w:b/>
          <w:szCs w:val="24"/>
        </w:rPr>
        <w:t>anerkannte Erzieherin</w:t>
      </w:r>
      <w:r w:rsidR="00CC57E1">
        <w:rPr>
          <w:rFonts w:ascii="Arial" w:hAnsi="Arial" w:cs="Arial"/>
          <w:b/>
          <w:szCs w:val="24"/>
        </w:rPr>
        <w:t>/</w:t>
      </w:r>
      <w:r w:rsidR="00657186">
        <w:rPr>
          <w:rFonts w:ascii="Arial" w:hAnsi="Arial" w:cs="Arial"/>
          <w:b/>
          <w:szCs w:val="24"/>
        </w:rPr>
        <w:br/>
      </w:r>
      <w:r w:rsidRPr="00044B83">
        <w:rPr>
          <w:rFonts w:ascii="Arial" w:hAnsi="Arial" w:cs="Arial"/>
          <w:b/>
          <w:szCs w:val="24"/>
        </w:rPr>
        <w:t>Staat</w:t>
      </w:r>
      <w:r w:rsidR="00165E2F">
        <w:rPr>
          <w:rFonts w:ascii="Arial" w:hAnsi="Arial" w:cs="Arial"/>
          <w:b/>
          <w:szCs w:val="24"/>
        </w:rPr>
        <w:t xml:space="preserve">lich </w:t>
      </w:r>
      <w:r w:rsidR="00CD5DD8">
        <w:rPr>
          <w:rFonts w:ascii="Arial" w:hAnsi="Arial" w:cs="Arial"/>
          <w:b/>
          <w:szCs w:val="24"/>
        </w:rPr>
        <w:t>anerkannter Erzieher</w:t>
      </w:r>
      <w:r w:rsidR="00657186" w:rsidRPr="00711988">
        <w:rPr>
          <w:rFonts w:ascii="Arial" w:hAnsi="Arial" w:cs="Arial"/>
          <w:szCs w:val="24"/>
          <w:vertAlign w:val="superscript"/>
        </w:rPr>
        <w:fldChar w:fldCharType="begin"/>
      </w:r>
      <w:r w:rsidR="00657186" w:rsidRPr="00711988">
        <w:rPr>
          <w:rFonts w:ascii="Arial" w:hAnsi="Arial" w:cs="Arial"/>
          <w:szCs w:val="24"/>
          <w:vertAlign w:val="superscript"/>
        </w:rPr>
        <w:instrText xml:space="preserve"> NOTEREF _Ref474239342 \h  \* MERGEFORMAT </w:instrText>
      </w:r>
      <w:r w:rsidR="00657186" w:rsidRPr="00711988">
        <w:rPr>
          <w:rFonts w:ascii="Arial" w:hAnsi="Arial" w:cs="Arial"/>
          <w:szCs w:val="24"/>
          <w:vertAlign w:val="superscript"/>
        </w:rPr>
      </w:r>
      <w:r w:rsidR="00657186" w:rsidRPr="00711988">
        <w:rPr>
          <w:rFonts w:ascii="Arial" w:hAnsi="Arial" w:cs="Arial"/>
          <w:szCs w:val="24"/>
          <w:vertAlign w:val="superscript"/>
        </w:rPr>
        <w:fldChar w:fldCharType="separate"/>
      </w:r>
      <w:r w:rsidR="002F3925">
        <w:rPr>
          <w:rFonts w:ascii="Arial" w:hAnsi="Arial" w:cs="Arial"/>
          <w:szCs w:val="24"/>
          <w:vertAlign w:val="superscript"/>
        </w:rPr>
        <w:t>1</w:t>
      </w:r>
      <w:r w:rsidR="00657186" w:rsidRPr="00711988">
        <w:rPr>
          <w:rFonts w:ascii="Arial" w:hAnsi="Arial" w:cs="Arial"/>
          <w:szCs w:val="24"/>
          <w:vertAlign w:val="superscript"/>
        </w:rPr>
        <w:fldChar w:fldCharType="end"/>
      </w:r>
    </w:p>
    <w:p w:rsidR="005C3199" w:rsidRPr="00396FF8" w:rsidRDefault="00C9212A" w:rsidP="00657186">
      <w:pPr>
        <w:spacing w:before="720"/>
        <w:jc w:val="both"/>
        <w:rPr>
          <w:rFonts w:ascii="ArialMT" w:hAnsi="ArialMT" w:cs="ArialMT"/>
        </w:rPr>
      </w:pPr>
      <w:r w:rsidRPr="00044B83">
        <w:rPr>
          <w:rFonts w:ascii="Arial" w:hAnsi="Arial" w:cs="Arial"/>
          <w:szCs w:val="24"/>
        </w:rPr>
        <w:t>zu führen.</w:t>
      </w:r>
      <w:r w:rsidR="009B13EA">
        <w:rPr>
          <w:rFonts w:ascii="Arial" w:hAnsi="Arial" w:cs="Arial"/>
          <w:szCs w:val="24"/>
        </w:rPr>
        <w:t xml:space="preserve"> </w:t>
      </w:r>
      <w:r w:rsidR="005C3199" w:rsidRPr="00D62B56">
        <w:rPr>
          <w:rFonts w:ascii="ArialMT" w:hAnsi="ArialMT" w:cs="ArialMT"/>
        </w:rPr>
        <w:t xml:space="preserve">Der Abschluss ist im Deutschen und Europäischen Qualifikationsrahmen dem Niveau </w:t>
      </w:r>
      <w:r w:rsidR="005C3199">
        <w:rPr>
          <w:rFonts w:ascii="ArialMT" w:hAnsi="ArialMT" w:cs="ArialMT"/>
        </w:rPr>
        <w:t>6</w:t>
      </w:r>
      <w:r w:rsidR="005C3199" w:rsidRPr="00D62B56">
        <w:rPr>
          <w:rFonts w:ascii="ArialMT" w:hAnsi="ArialMT" w:cs="ArialMT"/>
        </w:rPr>
        <w:t xml:space="preserve"> zugeordnet.</w:t>
      </w:r>
    </w:p>
    <w:p w:rsidR="00C9212A" w:rsidRPr="00044B83" w:rsidRDefault="00C9212A" w:rsidP="00657186">
      <w:pPr>
        <w:tabs>
          <w:tab w:val="left" w:pos="3686"/>
          <w:tab w:val="left" w:pos="4536"/>
          <w:tab w:val="left" w:pos="8364"/>
        </w:tabs>
        <w:spacing w:before="1200"/>
        <w:rPr>
          <w:rFonts w:ascii="Arial" w:hAnsi="Arial" w:cs="Arial"/>
          <w:szCs w:val="24"/>
        </w:rPr>
      </w:pPr>
      <w:r w:rsidRPr="00044B83">
        <w:rPr>
          <w:rFonts w:ascii="Arial" w:hAnsi="Arial" w:cs="Arial"/>
          <w:szCs w:val="24"/>
          <w:u w:val="single"/>
        </w:rPr>
        <w:tab/>
      </w:r>
      <w:r w:rsidRPr="00044B83">
        <w:rPr>
          <w:rFonts w:ascii="Arial" w:hAnsi="Arial" w:cs="Arial"/>
          <w:szCs w:val="24"/>
        </w:rPr>
        <w:tab/>
      </w:r>
      <w:r w:rsidRPr="00044B83">
        <w:rPr>
          <w:rFonts w:ascii="Arial" w:hAnsi="Arial" w:cs="Arial"/>
          <w:szCs w:val="24"/>
          <w:u w:val="single"/>
        </w:rPr>
        <w:tab/>
      </w:r>
    </w:p>
    <w:p w:rsidR="00C9212A" w:rsidRPr="00657186" w:rsidRDefault="00180380" w:rsidP="00180380">
      <w:pPr>
        <w:pStyle w:val="StandoEA"/>
        <w:tabs>
          <w:tab w:val="left" w:pos="-1985"/>
          <w:tab w:val="center" w:pos="1843"/>
          <w:tab w:val="center" w:pos="6521"/>
        </w:tabs>
        <w:rPr>
          <w:rFonts w:cs="Arial"/>
          <w:sz w:val="18"/>
          <w:szCs w:val="18"/>
        </w:rPr>
      </w:pPr>
      <w:r w:rsidRPr="00657186">
        <w:rPr>
          <w:rFonts w:cs="Arial"/>
          <w:sz w:val="18"/>
          <w:szCs w:val="18"/>
        </w:rPr>
        <w:tab/>
        <w:t>Ort, Datum der Zeugnisausgabe</w:t>
      </w:r>
      <w:r w:rsidRPr="00657186">
        <w:rPr>
          <w:rFonts w:cs="Arial"/>
          <w:sz w:val="18"/>
          <w:szCs w:val="18"/>
        </w:rPr>
        <w:tab/>
      </w:r>
      <w:r w:rsidR="00C9212A" w:rsidRPr="00657186">
        <w:rPr>
          <w:rFonts w:cs="Arial"/>
          <w:sz w:val="18"/>
          <w:szCs w:val="18"/>
        </w:rPr>
        <w:t>Vorsitzende/Vorsitzender</w:t>
      </w:r>
      <w:r w:rsidR="00D770FE" w:rsidRPr="00D770FE">
        <w:rPr>
          <w:rFonts w:cs="Arial"/>
          <w:sz w:val="18"/>
          <w:szCs w:val="18"/>
          <w:vertAlign w:val="superscript"/>
        </w:rPr>
        <w:fldChar w:fldCharType="begin"/>
      </w:r>
      <w:r w:rsidR="00D770FE" w:rsidRPr="00D770FE">
        <w:rPr>
          <w:rFonts w:cs="Arial"/>
          <w:sz w:val="18"/>
          <w:szCs w:val="18"/>
          <w:vertAlign w:val="superscript"/>
        </w:rPr>
        <w:instrText xml:space="preserve"> NOTEREF _Ref474239342 \h  \* MERGEFORMAT </w:instrText>
      </w:r>
      <w:r w:rsidR="00D770FE" w:rsidRPr="00D770FE">
        <w:rPr>
          <w:rFonts w:cs="Arial"/>
          <w:sz w:val="18"/>
          <w:szCs w:val="18"/>
          <w:vertAlign w:val="superscript"/>
        </w:rPr>
      </w:r>
      <w:r w:rsidR="00D770FE" w:rsidRPr="00D770FE">
        <w:rPr>
          <w:rFonts w:cs="Arial"/>
          <w:sz w:val="18"/>
          <w:szCs w:val="18"/>
          <w:vertAlign w:val="superscript"/>
        </w:rPr>
        <w:fldChar w:fldCharType="separate"/>
      </w:r>
      <w:r w:rsidR="002F3925">
        <w:rPr>
          <w:rFonts w:cs="Arial"/>
          <w:sz w:val="18"/>
          <w:szCs w:val="18"/>
          <w:vertAlign w:val="superscript"/>
        </w:rPr>
        <w:t>1</w:t>
      </w:r>
      <w:r w:rsidR="00D770FE" w:rsidRPr="00D770FE">
        <w:rPr>
          <w:rFonts w:cs="Arial"/>
          <w:sz w:val="18"/>
          <w:szCs w:val="18"/>
          <w:vertAlign w:val="superscript"/>
        </w:rPr>
        <w:fldChar w:fldCharType="end"/>
      </w:r>
      <w:r w:rsidR="00C9212A" w:rsidRPr="00657186">
        <w:rPr>
          <w:rFonts w:cs="Arial"/>
          <w:sz w:val="18"/>
          <w:szCs w:val="18"/>
        </w:rPr>
        <w:t xml:space="preserve"> des </w:t>
      </w:r>
    </w:p>
    <w:p w:rsidR="00C9212A" w:rsidRPr="00657186" w:rsidRDefault="00C9212A" w:rsidP="00052A42">
      <w:pPr>
        <w:pStyle w:val="StandoEA"/>
        <w:tabs>
          <w:tab w:val="left" w:pos="-1985"/>
          <w:tab w:val="center" w:pos="6521"/>
        </w:tabs>
        <w:rPr>
          <w:rFonts w:cs="Arial"/>
          <w:sz w:val="18"/>
          <w:szCs w:val="18"/>
        </w:rPr>
      </w:pPr>
      <w:r w:rsidRPr="00657186">
        <w:rPr>
          <w:rFonts w:cs="Arial"/>
          <w:sz w:val="18"/>
          <w:szCs w:val="18"/>
        </w:rPr>
        <w:tab/>
      </w:r>
      <w:r w:rsidR="00180380" w:rsidRPr="00657186">
        <w:rPr>
          <w:rFonts w:cs="Arial"/>
          <w:sz w:val="18"/>
          <w:szCs w:val="18"/>
        </w:rPr>
        <w:t>allgemeinen Prüfungsausschusses</w:t>
      </w:r>
    </w:p>
    <w:p w:rsidR="00C9212A" w:rsidRPr="00044B83" w:rsidRDefault="00C9212A" w:rsidP="00657186">
      <w:pPr>
        <w:pStyle w:val="StandoEA"/>
        <w:tabs>
          <w:tab w:val="left" w:pos="4536"/>
          <w:tab w:val="left" w:pos="8364"/>
        </w:tabs>
        <w:spacing w:before="960"/>
        <w:rPr>
          <w:rFonts w:cs="Arial"/>
          <w:szCs w:val="24"/>
        </w:rPr>
      </w:pPr>
      <w:r w:rsidRPr="00044B83">
        <w:rPr>
          <w:rFonts w:cs="Arial"/>
          <w:szCs w:val="24"/>
        </w:rPr>
        <w:tab/>
      </w:r>
      <w:r w:rsidRPr="00044B83">
        <w:rPr>
          <w:rFonts w:cs="Arial"/>
          <w:szCs w:val="24"/>
          <w:u w:val="single"/>
        </w:rPr>
        <w:tab/>
      </w:r>
    </w:p>
    <w:p w:rsidR="00C9212A" w:rsidRPr="00657186" w:rsidRDefault="009010A8" w:rsidP="00EB5118">
      <w:pPr>
        <w:pStyle w:val="StandoEA"/>
        <w:tabs>
          <w:tab w:val="left" w:pos="-1843"/>
          <w:tab w:val="center" w:pos="1843"/>
          <w:tab w:val="center" w:pos="6521"/>
        </w:tabs>
        <w:rPr>
          <w:rFonts w:cs="Arial"/>
          <w:sz w:val="18"/>
          <w:szCs w:val="18"/>
        </w:rPr>
      </w:pPr>
      <w:r>
        <w:rPr>
          <w:rFonts w:cs="Arial"/>
          <w:szCs w:val="24"/>
        </w:rPr>
        <w:tab/>
      </w:r>
      <w:r w:rsidRPr="006E6BDC">
        <w:rPr>
          <w:rFonts w:cs="Arial"/>
          <w:szCs w:val="24"/>
        </w:rPr>
        <w:t>(Siegel)</w:t>
      </w:r>
      <w:r>
        <w:rPr>
          <w:rFonts w:cs="Arial"/>
          <w:szCs w:val="24"/>
        </w:rPr>
        <w:tab/>
      </w:r>
      <w:r w:rsidRPr="00657186">
        <w:rPr>
          <w:rFonts w:cs="Arial"/>
          <w:sz w:val="18"/>
          <w:szCs w:val="18"/>
        </w:rPr>
        <w:t>Schulleiterin/Schulleiter</w:t>
      </w:r>
      <w:r w:rsidR="00D770FE" w:rsidRPr="00D770FE">
        <w:rPr>
          <w:rFonts w:cs="Arial"/>
          <w:sz w:val="18"/>
          <w:szCs w:val="18"/>
          <w:vertAlign w:val="superscript"/>
        </w:rPr>
        <w:fldChar w:fldCharType="begin"/>
      </w:r>
      <w:r w:rsidR="00D770FE" w:rsidRPr="00D770FE">
        <w:rPr>
          <w:rFonts w:cs="Arial"/>
          <w:sz w:val="18"/>
          <w:szCs w:val="18"/>
          <w:vertAlign w:val="superscript"/>
        </w:rPr>
        <w:instrText xml:space="preserve"> NOTEREF _Ref474239342 \h  \* MERGEFORMAT </w:instrText>
      </w:r>
      <w:r w:rsidR="00D770FE" w:rsidRPr="00D770FE">
        <w:rPr>
          <w:rFonts w:cs="Arial"/>
          <w:sz w:val="18"/>
          <w:szCs w:val="18"/>
          <w:vertAlign w:val="superscript"/>
        </w:rPr>
      </w:r>
      <w:r w:rsidR="00D770FE" w:rsidRPr="00D770FE">
        <w:rPr>
          <w:rFonts w:cs="Arial"/>
          <w:sz w:val="18"/>
          <w:szCs w:val="18"/>
          <w:vertAlign w:val="superscript"/>
        </w:rPr>
        <w:fldChar w:fldCharType="separate"/>
      </w:r>
      <w:r w:rsidR="002F3925">
        <w:rPr>
          <w:rFonts w:cs="Arial"/>
          <w:sz w:val="18"/>
          <w:szCs w:val="18"/>
          <w:vertAlign w:val="superscript"/>
        </w:rPr>
        <w:t>1</w:t>
      </w:r>
      <w:r w:rsidR="00D770FE" w:rsidRPr="00D770FE">
        <w:rPr>
          <w:rFonts w:cs="Arial"/>
          <w:sz w:val="18"/>
          <w:szCs w:val="18"/>
          <w:vertAlign w:val="superscript"/>
        </w:rPr>
        <w:fldChar w:fldCharType="end"/>
      </w:r>
    </w:p>
    <w:p w:rsidR="00044B83" w:rsidRPr="002A4259" w:rsidRDefault="00044B83" w:rsidP="00711988">
      <w:pPr>
        <w:spacing w:before="1800"/>
        <w:rPr>
          <w:rFonts w:ascii="Arial" w:hAnsi="Arial" w:cs="Arial"/>
          <w:b/>
          <w:sz w:val="20"/>
        </w:rPr>
      </w:pPr>
      <w:r w:rsidRPr="002A4259">
        <w:rPr>
          <w:rFonts w:ascii="Arial" w:hAnsi="Arial" w:cs="Arial"/>
          <w:b/>
          <w:sz w:val="20"/>
        </w:rPr>
        <w:t>Rechtsbehelfsbelehrung</w:t>
      </w:r>
      <w:r w:rsidR="00711988">
        <w:rPr>
          <w:rFonts w:ascii="Arial" w:hAnsi="Arial" w:cs="Arial"/>
          <w:b/>
          <w:sz w:val="20"/>
        </w:rPr>
        <w:t>:</w:t>
      </w:r>
    </w:p>
    <w:p w:rsidR="00044B83" w:rsidRPr="00711988" w:rsidRDefault="00044B83" w:rsidP="002A4259">
      <w:pPr>
        <w:pStyle w:val="Textkrper-Zeileneinzug"/>
        <w:spacing w:line="240" w:lineRule="auto"/>
        <w:ind w:left="0" w:firstLine="0"/>
        <w:rPr>
          <w:rFonts w:ascii="Arial" w:hAnsi="Arial" w:cs="Arial"/>
          <w:szCs w:val="24"/>
        </w:rPr>
      </w:pPr>
      <w:r w:rsidRPr="00711988">
        <w:rPr>
          <w:rFonts w:ascii="Arial" w:hAnsi="Arial" w:cs="Arial"/>
          <w:szCs w:val="24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  <w:r w:rsidR="00657186" w:rsidRPr="00711988">
        <w:rPr>
          <w:rFonts w:ascii="Arial" w:hAnsi="Arial" w:cs="Arial"/>
          <w:szCs w:val="24"/>
        </w:rPr>
        <w:t xml:space="preserve"> </w:t>
      </w:r>
      <w:r w:rsidRPr="00711988">
        <w:rPr>
          <w:rFonts w:ascii="Arial" w:hAnsi="Arial" w:cs="Arial"/>
          <w:szCs w:val="24"/>
        </w:rPr>
        <w:t>Falls die Frist durch das Verschulden einer/eines Bevollmächtigten versäumt wird, wird dieses Verschulden der Widerspruchsführerin/dem Widerspruchsführer zugerechnet.</w:t>
      </w:r>
    </w:p>
    <w:p w:rsidR="005C3199" w:rsidRDefault="005C3199" w:rsidP="00711988">
      <w:pPr>
        <w:autoSpaceDE w:val="0"/>
        <w:autoSpaceDN w:val="0"/>
        <w:adjustRightInd w:val="0"/>
        <w:spacing w:before="240"/>
        <w:jc w:val="right"/>
        <w:rPr>
          <w:rFonts w:ascii="ArialMT" w:hAnsi="ArialMT" w:cs="ArialMT"/>
          <w:sz w:val="22"/>
          <w:szCs w:val="22"/>
        </w:rPr>
      </w:pPr>
      <w:r w:rsidRPr="00063B1B">
        <w:rPr>
          <w:rFonts w:ascii="ArialMT" w:hAnsi="ArialMT" w:cs="ArialMT"/>
          <w:sz w:val="22"/>
          <w:szCs w:val="22"/>
        </w:rPr>
        <w:t>Schulnummer: ____________</w:t>
      </w:r>
    </w:p>
    <w:sectPr w:rsidR="005C3199" w:rsidSect="00587C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endnotePr>
        <w:numFmt w:val="decimal"/>
      </w:endnotePr>
      <w:type w:val="continuous"/>
      <w:pgSz w:w="11906" w:h="16838" w:code="9"/>
      <w:pgMar w:top="1418" w:right="1134" w:bottom="1134" w:left="1418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82A" w:rsidRDefault="00D7082A">
      <w:r>
        <w:separator/>
      </w:r>
    </w:p>
  </w:endnote>
  <w:endnote w:type="continuationSeparator" w:id="0">
    <w:p w:rsidR="00D7082A" w:rsidRDefault="00D7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62" w:rsidRDefault="003774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62" w:rsidRDefault="0037746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62" w:rsidRDefault="003774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82A" w:rsidRDefault="00D7082A">
      <w:r>
        <w:separator/>
      </w:r>
    </w:p>
  </w:footnote>
  <w:footnote w:type="continuationSeparator" w:id="0">
    <w:p w:rsidR="00D7082A" w:rsidRDefault="00D7082A">
      <w:r>
        <w:continuationSeparator/>
      </w:r>
    </w:p>
  </w:footnote>
  <w:footnote w:id="1">
    <w:p w:rsidR="00587C18" w:rsidRPr="00587C18" w:rsidRDefault="00587C18">
      <w:pPr>
        <w:pStyle w:val="Funotentext"/>
        <w:rPr>
          <w:rFonts w:ascii="Arial" w:hAnsi="Arial" w:cs="Arial"/>
          <w:sz w:val="18"/>
          <w:szCs w:val="18"/>
        </w:rPr>
      </w:pPr>
      <w:r w:rsidRPr="00587C18">
        <w:rPr>
          <w:rStyle w:val="Funotenzeichen"/>
          <w:rFonts w:ascii="Arial" w:hAnsi="Arial" w:cs="Arial"/>
          <w:sz w:val="18"/>
          <w:szCs w:val="18"/>
        </w:rPr>
        <w:footnoteRef/>
      </w:r>
      <w:r w:rsidR="00D770FE" w:rsidRPr="00D770FE">
        <w:rPr>
          <w:rFonts w:ascii="Arial" w:hAnsi="Arial" w:cs="Arial"/>
          <w:sz w:val="18"/>
          <w:szCs w:val="18"/>
          <w:vertAlign w:val="superscript"/>
        </w:rPr>
        <w:t>)</w:t>
      </w:r>
      <w:r w:rsidRPr="00587C18">
        <w:rPr>
          <w:rFonts w:ascii="Arial" w:hAnsi="Arial" w:cs="Arial"/>
          <w:sz w:val="18"/>
          <w:szCs w:val="18"/>
        </w:rPr>
        <w:t xml:space="preserve"> </w:t>
      </w:r>
      <w:r w:rsidRPr="00587C18">
        <w:rPr>
          <w:rStyle w:val="Endnotenzeichen"/>
          <w:rFonts w:ascii="Arial" w:hAnsi="Arial" w:cs="Arial"/>
          <w:sz w:val="18"/>
          <w:szCs w:val="18"/>
          <w:vertAlign w:val="baseline"/>
        </w:rPr>
        <w:t>Nichtzutreffendes streichen</w:t>
      </w:r>
    </w:p>
  </w:footnote>
  <w:footnote w:id="2">
    <w:p w:rsidR="00657186" w:rsidRPr="00587C18" w:rsidRDefault="00657186" w:rsidP="00657186">
      <w:pPr>
        <w:pStyle w:val="Funotentext"/>
        <w:ind w:left="142" w:hanging="142"/>
        <w:rPr>
          <w:rFonts w:ascii="Arial" w:hAnsi="Arial" w:cs="Arial"/>
          <w:sz w:val="18"/>
          <w:szCs w:val="18"/>
        </w:rPr>
      </w:pPr>
      <w:r w:rsidRPr="00587C18">
        <w:rPr>
          <w:rStyle w:val="Funotenzeichen"/>
          <w:rFonts w:ascii="Arial" w:hAnsi="Arial" w:cs="Arial"/>
          <w:sz w:val="18"/>
          <w:szCs w:val="18"/>
        </w:rPr>
        <w:footnoteRef/>
      </w:r>
      <w:r w:rsidR="00D770FE" w:rsidRPr="00D770FE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ab/>
      </w:r>
      <w:r w:rsidRPr="00587C18">
        <w:rPr>
          <w:rStyle w:val="Endnotenzeichen"/>
          <w:rFonts w:ascii="Arial" w:hAnsi="Arial" w:cs="Arial"/>
          <w:sz w:val="18"/>
          <w:szCs w:val="18"/>
          <w:vertAlign w:val="baseline"/>
        </w:rPr>
        <w:t>Nichtzutreffendes streichen</w:t>
      </w:r>
    </w:p>
  </w:footnote>
  <w:footnote w:id="3">
    <w:p w:rsidR="00657186" w:rsidRPr="00A41279" w:rsidRDefault="00657186" w:rsidP="00657186">
      <w:pPr>
        <w:pStyle w:val="Funotentext"/>
        <w:tabs>
          <w:tab w:val="left" w:pos="142"/>
          <w:tab w:val="left" w:pos="284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A41279">
        <w:rPr>
          <w:rStyle w:val="Funotenzeichen"/>
          <w:rFonts w:ascii="Arial" w:hAnsi="Arial" w:cs="Arial"/>
          <w:sz w:val="18"/>
          <w:szCs w:val="18"/>
        </w:rPr>
        <w:footnoteRef/>
      </w:r>
      <w:r w:rsidR="00D770FE" w:rsidRPr="00D770FE">
        <w:rPr>
          <w:rFonts w:ascii="Arial" w:hAnsi="Arial" w:cs="Arial"/>
          <w:sz w:val="18"/>
          <w:szCs w:val="18"/>
          <w:vertAlign w:val="superscript"/>
        </w:rPr>
        <w:t>)</w:t>
      </w:r>
      <w:r w:rsidRPr="00A41279">
        <w:rPr>
          <w:rFonts w:ascii="Arial" w:hAnsi="Arial" w:cs="Arial"/>
          <w:sz w:val="18"/>
          <w:szCs w:val="18"/>
        </w:rPr>
        <w:tab/>
        <w:t xml:space="preserve">Notenstufen gemäß § 48 Absatz 3 </w:t>
      </w:r>
      <w:proofErr w:type="spellStart"/>
      <w:r w:rsidRPr="00A41279">
        <w:rPr>
          <w:rFonts w:ascii="Arial" w:hAnsi="Arial" w:cs="Arial"/>
          <w:sz w:val="18"/>
          <w:szCs w:val="18"/>
        </w:rPr>
        <w:t>SchulG</w:t>
      </w:r>
      <w:proofErr w:type="spellEnd"/>
      <w:r w:rsidRPr="00A41279">
        <w:rPr>
          <w:rFonts w:ascii="Arial" w:hAnsi="Arial" w:cs="Arial"/>
          <w:sz w:val="18"/>
          <w:szCs w:val="18"/>
        </w:rPr>
        <w:t>: sehr gut (1), gut (2), befriedigend (3), ausreichend (4), mangelhaft (5), ungenügend (6)</w:t>
      </w:r>
    </w:p>
  </w:footnote>
  <w:footnote w:id="4">
    <w:p w:rsidR="00587C18" w:rsidRPr="00A41279" w:rsidRDefault="00587C18" w:rsidP="00587C18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A41279">
        <w:rPr>
          <w:rStyle w:val="Funotenzeichen"/>
          <w:rFonts w:ascii="Arial" w:hAnsi="Arial" w:cs="Arial"/>
          <w:sz w:val="18"/>
          <w:szCs w:val="18"/>
        </w:rPr>
        <w:footnoteRef/>
      </w:r>
      <w:r w:rsidR="00D770FE" w:rsidRPr="00D770FE">
        <w:rPr>
          <w:rFonts w:ascii="Arial" w:hAnsi="Arial" w:cs="Arial"/>
          <w:sz w:val="18"/>
          <w:szCs w:val="18"/>
          <w:vertAlign w:val="superscript"/>
        </w:rPr>
        <w:t>)</w:t>
      </w:r>
      <w:r w:rsidRPr="00A41279">
        <w:rPr>
          <w:rFonts w:ascii="Arial" w:hAnsi="Arial" w:cs="Arial"/>
          <w:sz w:val="18"/>
          <w:szCs w:val="18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</w:footnote>
  <w:footnote w:id="5">
    <w:p w:rsidR="00657186" w:rsidRPr="00587C18" w:rsidRDefault="00657186" w:rsidP="00657186">
      <w:pPr>
        <w:pStyle w:val="Funotentext"/>
        <w:ind w:left="142" w:hanging="142"/>
        <w:rPr>
          <w:rFonts w:ascii="Arial" w:hAnsi="Arial" w:cs="Arial"/>
          <w:sz w:val="18"/>
          <w:szCs w:val="18"/>
        </w:rPr>
      </w:pPr>
      <w:r w:rsidRPr="00587C18">
        <w:rPr>
          <w:rStyle w:val="Funotenzeichen"/>
          <w:rFonts w:ascii="Arial" w:hAnsi="Arial" w:cs="Arial"/>
          <w:sz w:val="18"/>
          <w:szCs w:val="18"/>
        </w:rPr>
        <w:footnoteRef/>
      </w:r>
      <w:r w:rsidR="00D770FE" w:rsidRPr="00D770FE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ab/>
      </w:r>
      <w:r w:rsidRPr="00587C18">
        <w:rPr>
          <w:rStyle w:val="Endnotenzeichen"/>
          <w:rFonts w:ascii="Arial" w:hAnsi="Arial" w:cs="Arial"/>
          <w:sz w:val="18"/>
          <w:szCs w:val="18"/>
          <w:vertAlign w:val="baseline"/>
        </w:rPr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E2A" w:rsidRDefault="00C83E2A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F3925">
      <w:rPr>
        <w:rStyle w:val="Seitenzahl"/>
        <w:noProof/>
      </w:rPr>
      <w:t>3</w:t>
    </w:r>
    <w:r>
      <w:rPr>
        <w:rStyle w:val="Seitenzahl"/>
      </w:rPr>
      <w:fldChar w:fldCharType="end"/>
    </w:r>
  </w:p>
  <w:p w:rsidR="00C83E2A" w:rsidRDefault="00C83E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044" w:rsidRPr="00E06049" w:rsidRDefault="00D63044" w:rsidP="00D63044">
    <w:pPr>
      <w:pBdr>
        <w:bottom w:val="single" w:sz="4" w:space="1" w:color="auto"/>
      </w:pBdr>
      <w:jc w:val="center"/>
      <w:rPr>
        <w:rFonts w:ascii="Arial" w:hAnsi="Arial" w:cs="Arial"/>
        <w:b/>
        <w:szCs w:val="24"/>
      </w:rPr>
    </w:pPr>
    <w:r w:rsidRPr="00E06049">
      <w:rPr>
        <w:rFonts w:ascii="Arial" w:hAnsi="Arial" w:cs="Arial"/>
        <w:b/>
        <w:szCs w:val="24"/>
      </w:rPr>
      <w:t xml:space="preserve">Anlage D 48 </w:t>
    </w:r>
    <w:r w:rsidRPr="00017548">
      <w:rPr>
        <w:rFonts w:ascii="Arial" w:hAnsi="Arial" w:cs="Arial"/>
        <w:szCs w:val="24"/>
      </w:rPr>
      <w:t xml:space="preserve">- Seite </w:t>
    </w:r>
    <w:r w:rsidRPr="00017548">
      <w:rPr>
        <w:rFonts w:ascii="Arial" w:hAnsi="Arial" w:cs="Arial"/>
        <w:szCs w:val="24"/>
      </w:rPr>
      <w:fldChar w:fldCharType="begin"/>
    </w:r>
    <w:r w:rsidRPr="00017548">
      <w:rPr>
        <w:rFonts w:ascii="Arial" w:hAnsi="Arial" w:cs="Arial"/>
        <w:szCs w:val="24"/>
      </w:rPr>
      <w:instrText xml:space="preserve"> PAGE   \* MERGEFORMAT </w:instrText>
    </w:r>
    <w:r w:rsidRPr="00017548">
      <w:rPr>
        <w:rFonts w:ascii="Arial" w:hAnsi="Arial" w:cs="Arial"/>
        <w:szCs w:val="24"/>
      </w:rPr>
      <w:fldChar w:fldCharType="separate"/>
    </w:r>
    <w:r w:rsidR="0039244F">
      <w:rPr>
        <w:rFonts w:ascii="Arial" w:hAnsi="Arial" w:cs="Arial"/>
        <w:noProof/>
        <w:szCs w:val="24"/>
      </w:rPr>
      <w:t>3</w:t>
    </w:r>
    <w:r w:rsidRPr="00017548">
      <w:rPr>
        <w:rFonts w:ascii="Arial" w:hAnsi="Arial" w:cs="Arial"/>
        <w:szCs w:val="24"/>
      </w:rPr>
      <w:fldChar w:fldCharType="end"/>
    </w:r>
    <w:r w:rsidRPr="00017548">
      <w:rPr>
        <w:rFonts w:ascii="Arial" w:hAnsi="Arial" w:cs="Arial"/>
        <w:szCs w:val="24"/>
      </w:rPr>
      <w:t xml:space="preserve"> -</w:t>
    </w:r>
  </w:p>
  <w:p w:rsidR="00D63044" w:rsidRPr="00017548" w:rsidRDefault="00D63044" w:rsidP="00D63044">
    <w:pPr>
      <w:pStyle w:val="Anlage"/>
      <w:pBdr>
        <w:bottom w:val="single" w:sz="4" w:space="1" w:color="auto"/>
      </w:pBdr>
      <w:jc w:val="center"/>
      <w:rPr>
        <w:rFonts w:ascii="Arial" w:hAnsi="Arial" w:cs="Arial"/>
        <w:b/>
        <w:szCs w:val="24"/>
      </w:rPr>
    </w:pPr>
    <w:r w:rsidRPr="00017548">
      <w:rPr>
        <w:rFonts w:ascii="Arial" w:hAnsi="Arial" w:cs="Arial"/>
        <w:b/>
        <w:szCs w:val="24"/>
      </w:rPr>
      <w:t>(Berufsabschlusszeugnis für Erzieherinnen/Erzieher)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62" w:rsidRDefault="0037746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7379"/>
    <w:multiLevelType w:val="multilevel"/>
    <w:tmpl w:val="C04A8866"/>
    <w:lvl w:ilvl="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9F216E"/>
    <w:multiLevelType w:val="hybridMultilevel"/>
    <w:tmpl w:val="11B6CBE6"/>
    <w:lvl w:ilvl="0" w:tplc="DEBC7766">
      <w:numFmt w:val="bullet"/>
      <w:lvlText w:val="-"/>
      <w:lvlJc w:val="left"/>
      <w:pPr>
        <w:tabs>
          <w:tab w:val="num" w:pos="718"/>
        </w:tabs>
        <w:ind w:left="71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2A"/>
    <w:rsid w:val="00000DE6"/>
    <w:rsid w:val="00001431"/>
    <w:rsid w:val="000038B0"/>
    <w:rsid w:val="00003D3D"/>
    <w:rsid w:val="000048FA"/>
    <w:rsid w:val="00005239"/>
    <w:rsid w:val="000069CE"/>
    <w:rsid w:val="00010B7F"/>
    <w:rsid w:val="00010C10"/>
    <w:rsid w:val="000135EB"/>
    <w:rsid w:val="00014710"/>
    <w:rsid w:val="0001551E"/>
    <w:rsid w:val="00016739"/>
    <w:rsid w:val="00017548"/>
    <w:rsid w:val="0001765C"/>
    <w:rsid w:val="00017D06"/>
    <w:rsid w:val="00020FC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44B83"/>
    <w:rsid w:val="00050510"/>
    <w:rsid w:val="00050AF1"/>
    <w:rsid w:val="00051BC7"/>
    <w:rsid w:val="00051F1A"/>
    <w:rsid w:val="00052A42"/>
    <w:rsid w:val="000536A5"/>
    <w:rsid w:val="00054A1D"/>
    <w:rsid w:val="000561EC"/>
    <w:rsid w:val="00060503"/>
    <w:rsid w:val="00061E5C"/>
    <w:rsid w:val="000630C3"/>
    <w:rsid w:val="0006359E"/>
    <w:rsid w:val="000715E8"/>
    <w:rsid w:val="00071A68"/>
    <w:rsid w:val="0007211B"/>
    <w:rsid w:val="00072D93"/>
    <w:rsid w:val="00074C7F"/>
    <w:rsid w:val="00076289"/>
    <w:rsid w:val="0007628F"/>
    <w:rsid w:val="0007743A"/>
    <w:rsid w:val="00080058"/>
    <w:rsid w:val="00081F32"/>
    <w:rsid w:val="00083F2F"/>
    <w:rsid w:val="00084567"/>
    <w:rsid w:val="000859D2"/>
    <w:rsid w:val="00085C3A"/>
    <w:rsid w:val="000918EF"/>
    <w:rsid w:val="000922EC"/>
    <w:rsid w:val="000945E3"/>
    <w:rsid w:val="00094765"/>
    <w:rsid w:val="00094A9B"/>
    <w:rsid w:val="00097300"/>
    <w:rsid w:val="00097B22"/>
    <w:rsid w:val="000A0DCD"/>
    <w:rsid w:val="000A1D3B"/>
    <w:rsid w:val="000A55BA"/>
    <w:rsid w:val="000A57F0"/>
    <w:rsid w:val="000A5F7B"/>
    <w:rsid w:val="000A6F08"/>
    <w:rsid w:val="000B1833"/>
    <w:rsid w:val="000B26D0"/>
    <w:rsid w:val="000B34BA"/>
    <w:rsid w:val="000B477B"/>
    <w:rsid w:val="000C1699"/>
    <w:rsid w:val="000C2327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E04D5"/>
    <w:rsid w:val="000E3F8C"/>
    <w:rsid w:val="000E47DC"/>
    <w:rsid w:val="000E6C65"/>
    <w:rsid w:val="000E7D5E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2C76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5683"/>
    <w:rsid w:val="00156B7F"/>
    <w:rsid w:val="00157419"/>
    <w:rsid w:val="00157D96"/>
    <w:rsid w:val="0016006F"/>
    <w:rsid w:val="0016044C"/>
    <w:rsid w:val="00163250"/>
    <w:rsid w:val="00163E4E"/>
    <w:rsid w:val="00165E2F"/>
    <w:rsid w:val="00167091"/>
    <w:rsid w:val="0017029B"/>
    <w:rsid w:val="0017277C"/>
    <w:rsid w:val="00172F2F"/>
    <w:rsid w:val="00175072"/>
    <w:rsid w:val="001776C9"/>
    <w:rsid w:val="00180380"/>
    <w:rsid w:val="00180DB9"/>
    <w:rsid w:val="001865C9"/>
    <w:rsid w:val="00192A0B"/>
    <w:rsid w:val="00193B73"/>
    <w:rsid w:val="00193C10"/>
    <w:rsid w:val="00195F3E"/>
    <w:rsid w:val="00195F89"/>
    <w:rsid w:val="001967DB"/>
    <w:rsid w:val="001A0DB4"/>
    <w:rsid w:val="001A15DB"/>
    <w:rsid w:val="001A4D9D"/>
    <w:rsid w:val="001A5621"/>
    <w:rsid w:val="001A5F92"/>
    <w:rsid w:val="001A66EF"/>
    <w:rsid w:val="001B0C13"/>
    <w:rsid w:val="001B18C3"/>
    <w:rsid w:val="001B2C8F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76B"/>
    <w:rsid w:val="001C5863"/>
    <w:rsid w:val="001C5E92"/>
    <w:rsid w:val="001C687B"/>
    <w:rsid w:val="001D1E8D"/>
    <w:rsid w:val="001D2A04"/>
    <w:rsid w:val="001D4257"/>
    <w:rsid w:val="001D56C2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2BB3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530D"/>
    <w:rsid w:val="00286124"/>
    <w:rsid w:val="002867DF"/>
    <w:rsid w:val="0029012A"/>
    <w:rsid w:val="002932F2"/>
    <w:rsid w:val="002939C6"/>
    <w:rsid w:val="002949AC"/>
    <w:rsid w:val="002965E8"/>
    <w:rsid w:val="002A331C"/>
    <w:rsid w:val="002A4259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1280"/>
    <w:rsid w:val="002E2773"/>
    <w:rsid w:val="002E2A9C"/>
    <w:rsid w:val="002E645C"/>
    <w:rsid w:val="002F0B64"/>
    <w:rsid w:val="002F3925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1DC9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3636"/>
    <w:rsid w:val="00324222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3CC5"/>
    <w:rsid w:val="00335009"/>
    <w:rsid w:val="003376E7"/>
    <w:rsid w:val="00340F92"/>
    <w:rsid w:val="0034139B"/>
    <w:rsid w:val="00342D6F"/>
    <w:rsid w:val="003435D4"/>
    <w:rsid w:val="00343762"/>
    <w:rsid w:val="0034413F"/>
    <w:rsid w:val="003447D5"/>
    <w:rsid w:val="0034619D"/>
    <w:rsid w:val="003502B0"/>
    <w:rsid w:val="00350DA3"/>
    <w:rsid w:val="003520D0"/>
    <w:rsid w:val="003541A5"/>
    <w:rsid w:val="0035487E"/>
    <w:rsid w:val="0035506E"/>
    <w:rsid w:val="00355722"/>
    <w:rsid w:val="00356931"/>
    <w:rsid w:val="00360568"/>
    <w:rsid w:val="003607AA"/>
    <w:rsid w:val="0036194F"/>
    <w:rsid w:val="00364C33"/>
    <w:rsid w:val="00366D80"/>
    <w:rsid w:val="003674E5"/>
    <w:rsid w:val="00371DC9"/>
    <w:rsid w:val="00375117"/>
    <w:rsid w:val="00377462"/>
    <w:rsid w:val="00381369"/>
    <w:rsid w:val="00383111"/>
    <w:rsid w:val="00385E54"/>
    <w:rsid w:val="00386C56"/>
    <w:rsid w:val="00387811"/>
    <w:rsid w:val="00390E3E"/>
    <w:rsid w:val="00390E62"/>
    <w:rsid w:val="00391CA9"/>
    <w:rsid w:val="0039244F"/>
    <w:rsid w:val="00393542"/>
    <w:rsid w:val="00394E17"/>
    <w:rsid w:val="00395715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3934"/>
    <w:rsid w:val="003D3D52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3502"/>
    <w:rsid w:val="003F4973"/>
    <w:rsid w:val="003F5C96"/>
    <w:rsid w:val="003F78DA"/>
    <w:rsid w:val="004004D1"/>
    <w:rsid w:val="00401A24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6878"/>
    <w:rsid w:val="004974D2"/>
    <w:rsid w:val="004978B9"/>
    <w:rsid w:val="004A2647"/>
    <w:rsid w:val="004A283C"/>
    <w:rsid w:val="004A33C2"/>
    <w:rsid w:val="004A3E0B"/>
    <w:rsid w:val="004A40E6"/>
    <w:rsid w:val="004A6239"/>
    <w:rsid w:val="004A62CF"/>
    <w:rsid w:val="004A6464"/>
    <w:rsid w:val="004A731D"/>
    <w:rsid w:val="004A76CB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53E3"/>
    <w:rsid w:val="004C7937"/>
    <w:rsid w:val="004D0510"/>
    <w:rsid w:val="004D16F6"/>
    <w:rsid w:val="004D193A"/>
    <w:rsid w:val="004D40AE"/>
    <w:rsid w:val="004D4AB8"/>
    <w:rsid w:val="004D4CFD"/>
    <w:rsid w:val="004D550D"/>
    <w:rsid w:val="004D793B"/>
    <w:rsid w:val="004E0C87"/>
    <w:rsid w:val="004E0F52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2C5E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AA2"/>
    <w:rsid w:val="00525C2B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5493"/>
    <w:rsid w:val="00556E8B"/>
    <w:rsid w:val="005637B8"/>
    <w:rsid w:val="00564262"/>
    <w:rsid w:val="00565059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20DF"/>
    <w:rsid w:val="00583944"/>
    <w:rsid w:val="00583D5D"/>
    <w:rsid w:val="005841EB"/>
    <w:rsid w:val="005876A2"/>
    <w:rsid w:val="00587C18"/>
    <w:rsid w:val="00590081"/>
    <w:rsid w:val="005905E9"/>
    <w:rsid w:val="00590AD4"/>
    <w:rsid w:val="00593318"/>
    <w:rsid w:val="0059343A"/>
    <w:rsid w:val="0059652F"/>
    <w:rsid w:val="00596F80"/>
    <w:rsid w:val="005A00C4"/>
    <w:rsid w:val="005A0C38"/>
    <w:rsid w:val="005A0DC7"/>
    <w:rsid w:val="005A3AA4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63FF"/>
    <w:rsid w:val="005C16F9"/>
    <w:rsid w:val="005C1EF1"/>
    <w:rsid w:val="005C268F"/>
    <w:rsid w:val="005C2DBF"/>
    <w:rsid w:val="005C3199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5D6E"/>
    <w:rsid w:val="005F6848"/>
    <w:rsid w:val="005F6A34"/>
    <w:rsid w:val="00602880"/>
    <w:rsid w:val="00606CC6"/>
    <w:rsid w:val="006135DC"/>
    <w:rsid w:val="00615BA7"/>
    <w:rsid w:val="006176CF"/>
    <w:rsid w:val="00620BF4"/>
    <w:rsid w:val="00622CBC"/>
    <w:rsid w:val="00623C85"/>
    <w:rsid w:val="0062433E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34D7"/>
    <w:rsid w:val="00655F26"/>
    <w:rsid w:val="00657186"/>
    <w:rsid w:val="00662B6C"/>
    <w:rsid w:val="00664D28"/>
    <w:rsid w:val="00665E9F"/>
    <w:rsid w:val="00673782"/>
    <w:rsid w:val="00675374"/>
    <w:rsid w:val="00677546"/>
    <w:rsid w:val="00677AF3"/>
    <w:rsid w:val="00677E7C"/>
    <w:rsid w:val="00686292"/>
    <w:rsid w:val="00687721"/>
    <w:rsid w:val="006912EF"/>
    <w:rsid w:val="00692CB3"/>
    <w:rsid w:val="006930FF"/>
    <w:rsid w:val="00695A7D"/>
    <w:rsid w:val="00695C47"/>
    <w:rsid w:val="006A1505"/>
    <w:rsid w:val="006A19EE"/>
    <w:rsid w:val="006A1DBF"/>
    <w:rsid w:val="006A1F94"/>
    <w:rsid w:val="006B126A"/>
    <w:rsid w:val="006B53FC"/>
    <w:rsid w:val="006B7B05"/>
    <w:rsid w:val="006C0792"/>
    <w:rsid w:val="006C1921"/>
    <w:rsid w:val="006C29B4"/>
    <w:rsid w:val="006C2DAC"/>
    <w:rsid w:val="006C7A70"/>
    <w:rsid w:val="006D3EDB"/>
    <w:rsid w:val="006D53D9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6BDC"/>
    <w:rsid w:val="006E76C2"/>
    <w:rsid w:val="006E778C"/>
    <w:rsid w:val="006F04DD"/>
    <w:rsid w:val="006F35B8"/>
    <w:rsid w:val="006F41C3"/>
    <w:rsid w:val="006F457C"/>
    <w:rsid w:val="006F5D1C"/>
    <w:rsid w:val="0070283D"/>
    <w:rsid w:val="007036ED"/>
    <w:rsid w:val="00704305"/>
    <w:rsid w:val="00710D82"/>
    <w:rsid w:val="00711988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3B8A"/>
    <w:rsid w:val="00734349"/>
    <w:rsid w:val="00735EAC"/>
    <w:rsid w:val="00742DC7"/>
    <w:rsid w:val="007438EF"/>
    <w:rsid w:val="007444EF"/>
    <w:rsid w:val="00745875"/>
    <w:rsid w:val="00745952"/>
    <w:rsid w:val="00747DEB"/>
    <w:rsid w:val="007527A0"/>
    <w:rsid w:val="00752A62"/>
    <w:rsid w:val="00754608"/>
    <w:rsid w:val="007548C4"/>
    <w:rsid w:val="00755C7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587"/>
    <w:rsid w:val="0076565F"/>
    <w:rsid w:val="00765F85"/>
    <w:rsid w:val="00766FF0"/>
    <w:rsid w:val="00770C13"/>
    <w:rsid w:val="00770E28"/>
    <w:rsid w:val="007729E3"/>
    <w:rsid w:val="0077526C"/>
    <w:rsid w:val="00780249"/>
    <w:rsid w:val="007847EC"/>
    <w:rsid w:val="00784AAB"/>
    <w:rsid w:val="007876ED"/>
    <w:rsid w:val="00790F98"/>
    <w:rsid w:val="00791351"/>
    <w:rsid w:val="007938E0"/>
    <w:rsid w:val="00794738"/>
    <w:rsid w:val="00797317"/>
    <w:rsid w:val="007A0697"/>
    <w:rsid w:val="007A2B1C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0FAB"/>
    <w:rsid w:val="007D1E6D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F04C2"/>
    <w:rsid w:val="007F0BC1"/>
    <w:rsid w:val="007F6D7C"/>
    <w:rsid w:val="007F780B"/>
    <w:rsid w:val="0080002E"/>
    <w:rsid w:val="00805B46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3F6F"/>
    <w:rsid w:val="00845D71"/>
    <w:rsid w:val="00852697"/>
    <w:rsid w:val="0085284B"/>
    <w:rsid w:val="008541B8"/>
    <w:rsid w:val="00855F67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552"/>
    <w:rsid w:val="00897FB1"/>
    <w:rsid w:val="008A034A"/>
    <w:rsid w:val="008A2EB6"/>
    <w:rsid w:val="008A3C31"/>
    <w:rsid w:val="008A51B2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D0803"/>
    <w:rsid w:val="008D180C"/>
    <w:rsid w:val="008D1A5E"/>
    <w:rsid w:val="008D386E"/>
    <w:rsid w:val="008D3CDF"/>
    <w:rsid w:val="008D4C63"/>
    <w:rsid w:val="008D509A"/>
    <w:rsid w:val="008D5729"/>
    <w:rsid w:val="008D5998"/>
    <w:rsid w:val="008D5EE6"/>
    <w:rsid w:val="008D615E"/>
    <w:rsid w:val="008E1D2F"/>
    <w:rsid w:val="008E249C"/>
    <w:rsid w:val="008E371C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10A8"/>
    <w:rsid w:val="00902E71"/>
    <w:rsid w:val="009044F4"/>
    <w:rsid w:val="009049AD"/>
    <w:rsid w:val="0090530D"/>
    <w:rsid w:val="009111B9"/>
    <w:rsid w:val="009130EB"/>
    <w:rsid w:val="009146EA"/>
    <w:rsid w:val="00915322"/>
    <w:rsid w:val="00915733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1EC7"/>
    <w:rsid w:val="009826A9"/>
    <w:rsid w:val="00985057"/>
    <w:rsid w:val="0098523A"/>
    <w:rsid w:val="00985FAA"/>
    <w:rsid w:val="009860ED"/>
    <w:rsid w:val="0099647D"/>
    <w:rsid w:val="00996E76"/>
    <w:rsid w:val="009A148B"/>
    <w:rsid w:val="009A2231"/>
    <w:rsid w:val="009A2745"/>
    <w:rsid w:val="009A43E7"/>
    <w:rsid w:val="009A596B"/>
    <w:rsid w:val="009A6BB9"/>
    <w:rsid w:val="009A742D"/>
    <w:rsid w:val="009A79BE"/>
    <w:rsid w:val="009B107F"/>
    <w:rsid w:val="009B13EA"/>
    <w:rsid w:val="009B2CA2"/>
    <w:rsid w:val="009B602D"/>
    <w:rsid w:val="009B62EF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4E7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6F0F"/>
    <w:rsid w:val="00A37529"/>
    <w:rsid w:val="00A44376"/>
    <w:rsid w:val="00A44856"/>
    <w:rsid w:val="00A46E8D"/>
    <w:rsid w:val="00A50683"/>
    <w:rsid w:val="00A53640"/>
    <w:rsid w:val="00A53832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4530"/>
    <w:rsid w:val="00A74CD3"/>
    <w:rsid w:val="00A7765E"/>
    <w:rsid w:val="00A77C35"/>
    <w:rsid w:val="00A8158F"/>
    <w:rsid w:val="00A8190F"/>
    <w:rsid w:val="00A84876"/>
    <w:rsid w:val="00A84EA7"/>
    <w:rsid w:val="00A8795A"/>
    <w:rsid w:val="00A90D8F"/>
    <w:rsid w:val="00A913A0"/>
    <w:rsid w:val="00A922BC"/>
    <w:rsid w:val="00A924FF"/>
    <w:rsid w:val="00A92D73"/>
    <w:rsid w:val="00A941CF"/>
    <w:rsid w:val="00A95E2E"/>
    <w:rsid w:val="00A96106"/>
    <w:rsid w:val="00A96BA2"/>
    <w:rsid w:val="00A96D52"/>
    <w:rsid w:val="00A972BC"/>
    <w:rsid w:val="00AA1728"/>
    <w:rsid w:val="00AA3466"/>
    <w:rsid w:val="00AA64A9"/>
    <w:rsid w:val="00AA6A15"/>
    <w:rsid w:val="00AA7E81"/>
    <w:rsid w:val="00AB06B3"/>
    <w:rsid w:val="00AB17BB"/>
    <w:rsid w:val="00AB48F6"/>
    <w:rsid w:val="00AB4F48"/>
    <w:rsid w:val="00AB6925"/>
    <w:rsid w:val="00AC4A31"/>
    <w:rsid w:val="00AC546D"/>
    <w:rsid w:val="00AC5763"/>
    <w:rsid w:val="00AC6287"/>
    <w:rsid w:val="00AC72B4"/>
    <w:rsid w:val="00AD6028"/>
    <w:rsid w:val="00AD6572"/>
    <w:rsid w:val="00AD7F2E"/>
    <w:rsid w:val="00AD7F55"/>
    <w:rsid w:val="00AE0150"/>
    <w:rsid w:val="00AE1E05"/>
    <w:rsid w:val="00AE2DA7"/>
    <w:rsid w:val="00AE3279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21E4D"/>
    <w:rsid w:val="00B23AE6"/>
    <w:rsid w:val="00B255B4"/>
    <w:rsid w:val="00B257BF"/>
    <w:rsid w:val="00B26689"/>
    <w:rsid w:val="00B26CC8"/>
    <w:rsid w:val="00B30D7C"/>
    <w:rsid w:val="00B315A8"/>
    <w:rsid w:val="00B31D5E"/>
    <w:rsid w:val="00B32256"/>
    <w:rsid w:val="00B338DA"/>
    <w:rsid w:val="00B341A0"/>
    <w:rsid w:val="00B36D45"/>
    <w:rsid w:val="00B37DEA"/>
    <w:rsid w:val="00B45C6B"/>
    <w:rsid w:val="00B47EC4"/>
    <w:rsid w:val="00B50232"/>
    <w:rsid w:val="00B51B7C"/>
    <w:rsid w:val="00B524C7"/>
    <w:rsid w:val="00B5298D"/>
    <w:rsid w:val="00B542E5"/>
    <w:rsid w:val="00B54BF0"/>
    <w:rsid w:val="00B561B5"/>
    <w:rsid w:val="00B56423"/>
    <w:rsid w:val="00B5778D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50BC"/>
    <w:rsid w:val="00B75F8F"/>
    <w:rsid w:val="00B7618D"/>
    <w:rsid w:val="00B77722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6CB4"/>
    <w:rsid w:val="00BB718E"/>
    <w:rsid w:val="00BC2598"/>
    <w:rsid w:val="00BC3C3D"/>
    <w:rsid w:val="00BC3CEA"/>
    <w:rsid w:val="00BC71E9"/>
    <w:rsid w:val="00BD1BCE"/>
    <w:rsid w:val="00BD26D2"/>
    <w:rsid w:val="00BD28AC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6301"/>
    <w:rsid w:val="00C06541"/>
    <w:rsid w:val="00C06D0B"/>
    <w:rsid w:val="00C07A17"/>
    <w:rsid w:val="00C07C99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44F"/>
    <w:rsid w:val="00C658F1"/>
    <w:rsid w:val="00C66127"/>
    <w:rsid w:val="00C67353"/>
    <w:rsid w:val="00C67384"/>
    <w:rsid w:val="00C72796"/>
    <w:rsid w:val="00C74173"/>
    <w:rsid w:val="00C7437F"/>
    <w:rsid w:val="00C75252"/>
    <w:rsid w:val="00C76408"/>
    <w:rsid w:val="00C769F5"/>
    <w:rsid w:val="00C77AC9"/>
    <w:rsid w:val="00C83AE7"/>
    <w:rsid w:val="00C83DC1"/>
    <w:rsid w:val="00C83E2A"/>
    <w:rsid w:val="00C84CED"/>
    <w:rsid w:val="00C9212A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6388"/>
    <w:rsid w:val="00CB6A1B"/>
    <w:rsid w:val="00CC4D85"/>
    <w:rsid w:val="00CC51D4"/>
    <w:rsid w:val="00CC51EE"/>
    <w:rsid w:val="00CC55AB"/>
    <w:rsid w:val="00CC5698"/>
    <w:rsid w:val="00CC57E1"/>
    <w:rsid w:val="00CC5F54"/>
    <w:rsid w:val="00CD220F"/>
    <w:rsid w:val="00CD4734"/>
    <w:rsid w:val="00CD4D9D"/>
    <w:rsid w:val="00CD5167"/>
    <w:rsid w:val="00CD5946"/>
    <w:rsid w:val="00CD5C05"/>
    <w:rsid w:val="00CD5DD8"/>
    <w:rsid w:val="00CE16F7"/>
    <w:rsid w:val="00CE30C7"/>
    <w:rsid w:val="00CE5E79"/>
    <w:rsid w:val="00CE6666"/>
    <w:rsid w:val="00CF06FC"/>
    <w:rsid w:val="00CF0EC6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372"/>
    <w:rsid w:val="00D215ED"/>
    <w:rsid w:val="00D21697"/>
    <w:rsid w:val="00D21A71"/>
    <w:rsid w:val="00D21CF4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594B"/>
    <w:rsid w:val="00D372B3"/>
    <w:rsid w:val="00D4186B"/>
    <w:rsid w:val="00D426BF"/>
    <w:rsid w:val="00D438A8"/>
    <w:rsid w:val="00D43E2C"/>
    <w:rsid w:val="00D4530F"/>
    <w:rsid w:val="00D47E52"/>
    <w:rsid w:val="00D50880"/>
    <w:rsid w:val="00D50F2F"/>
    <w:rsid w:val="00D51AB6"/>
    <w:rsid w:val="00D5265A"/>
    <w:rsid w:val="00D60AA4"/>
    <w:rsid w:val="00D6122A"/>
    <w:rsid w:val="00D6147F"/>
    <w:rsid w:val="00D614B5"/>
    <w:rsid w:val="00D63044"/>
    <w:rsid w:val="00D6388B"/>
    <w:rsid w:val="00D64005"/>
    <w:rsid w:val="00D64324"/>
    <w:rsid w:val="00D65B19"/>
    <w:rsid w:val="00D67D15"/>
    <w:rsid w:val="00D70279"/>
    <w:rsid w:val="00D707E7"/>
    <w:rsid w:val="00D7082A"/>
    <w:rsid w:val="00D7138C"/>
    <w:rsid w:val="00D72FF1"/>
    <w:rsid w:val="00D75627"/>
    <w:rsid w:val="00D7608F"/>
    <w:rsid w:val="00D76769"/>
    <w:rsid w:val="00D770FE"/>
    <w:rsid w:val="00D80264"/>
    <w:rsid w:val="00D81595"/>
    <w:rsid w:val="00D8159E"/>
    <w:rsid w:val="00D81711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5111"/>
    <w:rsid w:val="00DB03F6"/>
    <w:rsid w:val="00DB093A"/>
    <w:rsid w:val="00DB3A45"/>
    <w:rsid w:val="00DB3F2C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6049"/>
    <w:rsid w:val="00E0752F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502A"/>
    <w:rsid w:val="00E55EB7"/>
    <w:rsid w:val="00E57B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7771"/>
    <w:rsid w:val="00E87AAD"/>
    <w:rsid w:val="00E87E4E"/>
    <w:rsid w:val="00E90E9E"/>
    <w:rsid w:val="00E920D9"/>
    <w:rsid w:val="00E928E7"/>
    <w:rsid w:val="00E92CD2"/>
    <w:rsid w:val="00E94598"/>
    <w:rsid w:val="00E95C91"/>
    <w:rsid w:val="00E97FD3"/>
    <w:rsid w:val="00EA49EC"/>
    <w:rsid w:val="00EA582B"/>
    <w:rsid w:val="00EA5D77"/>
    <w:rsid w:val="00EB0FDC"/>
    <w:rsid w:val="00EB14B8"/>
    <w:rsid w:val="00EB4431"/>
    <w:rsid w:val="00EB4DE7"/>
    <w:rsid w:val="00EB5118"/>
    <w:rsid w:val="00EB7201"/>
    <w:rsid w:val="00EB758B"/>
    <w:rsid w:val="00EC0600"/>
    <w:rsid w:val="00EC1AA5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64AC"/>
    <w:rsid w:val="00F72DD1"/>
    <w:rsid w:val="00F73367"/>
    <w:rsid w:val="00F74842"/>
    <w:rsid w:val="00F7710D"/>
    <w:rsid w:val="00F77CD1"/>
    <w:rsid w:val="00F80B83"/>
    <w:rsid w:val="00F80EC9"/>
    <w:rsid w:val="00F8208E"/>
    <w:rsid w:val="00F84466"/>
    <w:rsid w:val="00F87D8F"/>
    <w:rsid w:val="00F90458"/>
    <w:rsid w:val="00F918DF"/>
    <w:rsid w:val="00F91C0C"/>
    <w:rsid w:val="00F93CAD"/>
    <w:rsid w:val="00F945C8"/>
    <w:rsid w:val="00F9464E"/>
    <w:rsid w:val="00F949D5"/>
    <w:rsid w:val="00F94A69"/>
    <w:rsid w:val="00F94D7B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5E36"/>
    <w:rsid w:val="00FD606F"/>
    <w:rsid w:val="00FD7994"/>
    <w:rsid w:val="00FD7E1C"/>
    <w:rsid w:val="00FE2ECD"/>
    <w:rsid w:val="00FE5CF0"/>
    <w:rsid w:val="00FF02D8"/>
    <w:rsid w:val="00FF1501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212A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basedOn w:val="Absatz-Standardschriftart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  <w:rPr>
      <w:rFonts w:ascii="Arial" w:hAnsi="Arial"/>
    </w:rPr>
  </w:style>
  <w:style w:type="paragraph" w:customStyle="1" w:styleId="StandoEA">
    <w:name w:val="Stand. o. EA"/>
    <w:basedOn w:val="Standard"/>
    <w:rsid w:val="00C9212A"/>
    <w:pPr>
      <w:widowControl w:val="0"/>
      <w:jc w:val="both"/>
    </w:pPr>
    <w:rPr>
      <w:rFonts w:ascii="Arial" w:hAnsi="Arial"/>
    </w:rPr>
  </w:style>
  <w:style w:type="paragraph" w:customStyle="1" w:styleId="Standard-6">
    <w:name w:val="Standard-6"/>
    <w:basedOn w:val="Standard"/>
    <w:rsid w:val="00C9212A"/>
    <w:pPr>
      <w:widowControl w:val="0"/>
      <w:spacing w:after="120"/>
      <w:jc w:val="both"/>
    </w:pPr>
    <w:rPr>
      <w:rFonts w:ascii="Arial" w:hAnsi="Arial"/>
    </w:rPr>
  </w:style>
  <w:style w:type="character" w:styleId="Funotenzeichen">
    <w:name w:val="footnote reference"/>
    <w:basedOn w:val="Absatz-Standardschriftart"/>
    <w:semiHidden/>
    <w:rsid w:val="00C9212A"/>
    <w:rPr>
      <w:vertAlign w:val="superscript"/>
    </w:rPr>
  </w:style>
  <w:style w:type="paragraph" w:customStyle="1" w:styleId="SP-06">
    <w:name w:val="SP-06"/>
    <w:basedOn w:val="Standard"/>
    <w:rsid w:val="00C9212A"/>
    <w:pPr>
      <w:widowControl w:val="0"/>
      <w:tabs>
        <w:tab w:val="left" w:pos="284"/>
      </w:tabs>
      <w:spacing w:after="120"/>
      <w:ind w:left="284" w:hanging="284"/>
      <w:jc w:val="both"/>
    </w:pPr>
    <w:rPr>
      <w:rFonts w:ascii="Arial" w:hAnsi="Arial"/>
    </w:rPr>
  </w:style>
  <w:style w:type="paragraph" w:styleId="Funotentext">
    <w:name w:val="footnote text"/>
    <w:basedOn w:val="Standard"/>
    <w:link w:val="FunotentextZchn"/>
    <w:semiHidden/>
    <w:rsid w:val="00C9212A"/>
    <w:rPr>
      <w:sz w:val="20"/>
    </w:rPr>
  </w:style>
  <w:style w:type="paragraph" w:styleId="Endnotentext">
    <w:name w:val="endnote text"/>
    <w:basedOn w:val="Standard"/>
    <w:semiHidden/>
    <w:rsid w:val="00044B83"/>
    <w:rPr>
      <w:sz w:val="20"/>
    </w:rPr>
  </w:style>
  <w:style w:type="character" w:styleId="Endnotenzeichen">
    <w:name w:val="endnote reference"/>
    <w:basedOn w:val="Absatz-Standardschriftart"/>
    <w:semiHidden/>
    <w:rsid w:val="00044B83"/>
    <w:rPr>
      <w:vertAlign w:val="superscript"/>
    </w:rPr>
  </w:style>
  <w:style w:type="paragraph" w:styleId="Textkrper-Zeileneinzug">
    <w:name w:val="Body Text Indent"/>
    <w:basedOn w:val="Standard"/>
    <w:rsid w:val="00044B83"/>
    <w:pPr>
      <w:spacing w:line="360" w:lineRule="auto"/>
      <w:ind w:left="709" w:firstLine="66"/>
      <w:jc w:val="both"/>
    </w:pPr>
  </w:style>
  <w:style w:type="paragraph" w:customStyle="1" w:styleId="Textkrper21">
    <w:name w:val="Textkörper 21"/>
    <w:basedOn w:val="Standard"/>
    <w:rsid w:val="00165E2F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rsid w:val="003957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9571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A1DB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A1DB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6A1DBF"/>
  </w:style>
  <w:style w:type="paragraph" w:styleId="Kommentarthema">
    <w:name w:val="annotation subject"/>
    <w:basedOn w:val="Kommentartext"/>
    <w:next w:val="Kommentartext"/>
    <w:link w:val="KommentarthemaZchn"/>
    <w:rsid w:val="006A1D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A1DBF"/>
    <w:rPr>
      <w:b/>
      <w:bCs/>
    </w:rPr>
  </w:style>
  <w:style w:type="character" w:customStyle="1" w:styleId="FunotentextZchn">
    <w:name w:val="Fußnotentext Zchn"/>
    <w:basedOn w:val="Absatz-Standardschriftart"/>
    <w:link w:val="Funotentext"/>
    <w:semiHidden/>
    <w:rsid w:val="00587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212A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basedOn w:val="Absatz-Standardschriftart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  <w:rPr>
      <w:rFonts w:ascii="Arial" w:hAnsi="Arial"/>
    </w:rPr>
  </w:style>
  <w:style w:type="paragraph" w:customStyle="1" w:styleId="StandoEA">
    <w:name w:val="Stand. o. EA"/>
    <w:basedOn w:val="Standard"/>
    <w:rsid w:val="00C9212A"/>
    <w:pPr>
      <w:widowControl w:val="0"/>
      <w:jc w:val="both"/>
    </w:pPr>
    <w:rPr>
      <w:rFonts w:ascii="Arial" w:hAnsi="Arial"/>
    </w:rPr>
  </w:style>
  <w:style w:type="paragraph" w:customStyle="1" w:styleId="Standard-6">
    <w:name w:val="Standard-6"/>
    <w:basedOn w:val="Standard"/>
    <w:rsid w:val="00C9212A"/>
    <w:pPr>
      <w:widowControl w:val="0"/>
      <w:spacing w:after="120"/>
      <w:jc w:val="both"/>
    </w:pPr>
    <w:rPr>
      <w:rFonts w:ascii="Arial" w:hAnsi="Arial"/>
    </w:rPr>
  </w:style>
  <w:style w:type="character" w:styleId="Funotenzeichen">
    <w:name w:val="footnote reference"/>
    <w:basedOn w:val="Absatz-Standardschriftart"/>
    <w:semiHidden/>
    <w:rsid w:val="00C9212A"/>
    <w:rPr>
      <w:vertAlign w:val="superscript"/>
    </w:rPr>
  </w:style>
  <w:style w:type="paragraph" w:customStyle="1" w:styleId="SP-06">
    <w:name w:val="SP-06"/>
    <w:basedOn w:val="Standard"/>
    <w:rsid w:val="00C9212A"/>
    <w:pPr>
      <w:widowControl w:val="0"/>
      <w:tabs>
        <w:tab w:val="left" w:pos="284"/>
      </w:tabs>
      <w:spacing w:after="120"/>
      <w:ind w:left="284" w:hanging="284"/>
      <w:jc w:val="both"/>
    </w:pPr>
    <w:rPr>
      <w:rFonts w:ascii="Arial" w:hAnsi="Arial"/>
    </w:rPr>
  </w:style>
  <w:style w:type="paragraph" w:styleId="Funotentext">
    <w:name w:val="footnote text"/>
    <w:basedOn w:val="Standard"/>
    <w:link w:val="FunotentextZchn"/>
    <w:semiHidden/>
    <w:rsid w:val="00C9212A"/>
    <w:rPr>
      <w:sz w:val="20"/>
    </w:rPr>
  </w:style>
  <w:style w:type="paragraph" w:styleId="Endnotentext">
    <w:name w:val="endnote text"/>
    <w:basedOn w:val="Standard"/>
    <w:semiHidden/>
    <w:rsid w:val="00044B83"/>
    <w:rPr>
      <w:sz w:val="20"/>
    </w:rPr>
  </w:style>
  <w:style w:type="character" w:styleId="Endnotenzeichen">
    <w:name w:val="endnote reference"/>
    <w:basedOn w:val="Absatz-Standardschriftart"/>
    <w:semiHidden/>
    <w:rsid w:val="00044B83"/>
    <w:rPr>
      <w:vertAlign w:val="superscript"/>
    </w:rPr>
  </w:style>
  <w:style w:type="paragraph" w:styleId="Textkrper-Zeileneinzug">
    <w:name w:val="Body Text Indent"/>
    <w:basedOn w:val="Standard"/>
    <w:rsid w:val="00044B83"/>
    <w:pPr>
      <w:spacing w:line="360" w:lineRule="auto"/>
      <w:ind w:left="709" w:firstLine="66"/>
      <w:jc w:val="both"/>
    </w:pPr>
  </w:style>
  <w:style w:type="paragraph" w:customStyle="1" w:styleId="Textkrper21">
    <w:name w:val="Textkörper 21"/>
    <w:basedOn w:val="Standard"/>
    <w:rsid w:val="00165E2F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rsid w:val="003957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9571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A1DB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A1DB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6A1DBF"/>
  </w:style>
  <w:style w:type="paragraph" w:styleId="Kommentarthema">
    <w:name w:val="annotation subject"/>
    <w:basedOn w:val="Kommentartext"/>
    <w:next w:val="Kommentartext"/>
    <w:link w:val="KommentarthemaZchn"/>
    <w:rsid w:val="006A1D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A1DBF"/>
    <w:rPr>
      <w:b/>
      <w:bCs/>
    </w:rPr>
  </w:style>
  <w:style w:type="character" w:customStyle="1" w:styleId="FunotentextZchn">
    <w:name w:val="Fußnotentext Zchn"/>
    <w:basedOn w:val="Absatz-Standardschriftart"/>
    <w:link w:val="Funotentext"/>
    <w:semiHidden/>
    <w:rsid w:val="00587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B23E6-DCC6-42F1-9A14-BDF838F5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2224</Characters>
  <Application>Microsoft Office Word</Application>
  <DocSecurity>0</DocSecurity>
  <Lines>85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2017-02-07T12:55:00Z</dcterms:created>
  <dcterms:modified xsi:type="dcterms:W3CDTF">2017-07-21T05:27:00Z</dcterms:modified>
</cp:coreProperties>
</file>