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1A" w:rsidRPr="0041441A" w:rsidRDefault="0041441A" w:rsidP="007A1ADF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41441A">
        <w:rPr>
          <w:rFonts w:cs="Arial"/>
          <w:sz w:val="24"/>
          <w:szCs w:val="24"/>
        </w:rPr>
        <w:t xml:space="preserve">Name und </w:t>
      </w:r>
      <w:r w:rsidR="000B7261">
        <w:rPr>
          <w:rFonts w:cs="Arial"/>
          <w:sz w:val="24"/>
          <w:szCs w:val="24"/>
        </w:rPr>
        <w:t>amtliche Bezeichnung der Schule/</w:t>
      </w:r>
      <w:r w:rsidRPr="0041441A">
        <w:rPr>
          <w:rFonts w:cs="Arial"/>
          <w:sz w:val="24"/>
          <w:szCs w:val="24"/>
        </w:rPr>
        <w:t>des Schulträgers</w:t>
      </w:r>
    </w:p>
    <w:p w:rsidR="0041441A" w:rsidRPr="0041441A" w:rsidRDefault="003E3D8C" w:rsidP="00510F20">
      <w:pPr>
        <w:pStyle w:val="Standard-6"/>
        <w:spacing w:before="1200"/>
        <w:jc w:val="center"/>
        <w:rPr>
          <w:rFonts w:cs="Arial"/>
          <w:b/>
          <w:szCs w:val="24"/>
        </w:rPr>
      </w:pPr>
      <w:r w:rsidRPr="003E3D8C">
        <w:rPr>
          <w:rFonts w:cs="Arial"/>
          <w:b/>
          <w:szCs w:val="24"/>
        </w:rPr>
        <w:t>Bescheinigung</w:t>
      </w:r>
      <w:r>
        <w:rPr>
          <w:rFonts w:cs="Arial"/>
          <w:b/>
          <w:szCs w:val="24"/>
        </w:rPr>
        <w:t xml:space="preserve"> </w:t>
      </w:r>
      <w:r w:rsidRPr="003E3D8C">
        <w:rPr>
          <w:rFonts w:cs="Arial"/>
          <w:b/>
          <w:szCs w:val="24"/>
        </w:rPr>
        <w:t>über den schulischen Teil der Fachhochschulreife</w:t>
      </w:r>
    </w:p>
    <w:p w:rsidR="00673BEF" w:rsidRDefault="00673BEF" w:rsidP="00510F20">
      <w:pPr>
        <w:pStyle w:val="Standard-6"/>
        <w:tabs>
          <w:tab w:val="right" w:pos="9356"/>
        </w:tabs>
        <w:spacing w:before="1200" w:after="0"/>
        <w:rPr>
          <w:rFonts w:cs="Arial"/>
          <w:szCs w:val="24"/>
        </w:rPr>
      </w:pPr>
      <w:r w:rsidRPr="00673BEF">
        <w:rPr>
          <w:rFonts w:cs="Arial"/>
          <w:szCs w:val="24"/>
        </w:rPr>
        <w:t>Anlage zum Abiturzeugn</w:t>
      </w:r>
      <w:r>
        <w:rPr>
          <w:rFonts w:cs="Arial"/>
          <w:szCs w:val="24"/>
        </w:rPr>
        <w:t>is</w:t>
      </w:r>
      <w:r w:rsidRPr="00673BEF">
        <w:rPr>
          <w:rFonts w:cs="Arial"/>
          <w:szCs w:val="24"/>
        </w:rPr>
        <w:t xml:space="preserve"> vom ________________</w:t>
      </w:r>
    </w:p>
    <w:p w:rsidR="007F27F1" w:rsidRPr="0041441A" w:rsidRDefault="007F27F1" w:rsidP="006B0106">
      <w:pPr>
        <w:pStyle w:val="Standard-6"/>
        <w:tabs>
          <w:tab w:val="right" w:pos="9356"/>
        </w:tabs>
        <w:spacing w:before="960" w:after="0"/>
        <w:rPr>
          <w:rFonts w:cs="Arial"/>
          <w:szCs w:val="24"/>
          <w:u w:val="single"/>
        </w:rPr>
      </w:pPr>
      <w:r w:rsidRPr="0041441A">
        <w:rPr>
          <w:rFonts w:cs="Arial"/>
          <w:szCs w:val="24"/>
        </w:rPr>
        <w:t>Frau/Herr</w:t>
      </w:r>
      <w:bookmarkStart w:id="1" w:name="_Ref474216959"/>
      <w:r w:rsidR="007A1ADF">
        <w:rPr>
          <w:rStyle w:val="Funotenzeichen"/>
          <w:rFonts w:cs="Arial"/>
          <w:szCs w:val="24"/>
        </w:rPr>
        <w:footnoteReference w:id="1"/>
      </w:r>
      <w:bookmarkEnd w:id="1"/>
      <w:r w:rsidRPr="0041441A">
        <w:rPr>
          <w:rFonts w:cs="Arial"/>
          <w:szCs w:val="24"/>
        </w:rPr>
        <w:t xml:space="preserve"> </w:t>
      </w:r>
      <w:r w:rsidRPr="0041441A">
        <w:rPr>
          <w:rFonts w:cs="Arial"/>
          <w:szCs w:val="24"/>
          <w:u w:val="single"/>
        </w:rPr>
        <w:tab/>
      </w:r>
    </w:p>
    <w:p w:rsidR="007F27F1" w:rsidRPr="007A1ADF" w:rsidRDefault="001A2834" w:rsidP="007A1ADF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A1ADF">
        <w:rPr>
          <w:rFonts w:cs="Arial"/>
          <w:sz w:val="18"/>
          <w:szCs w:val="18"/>
        </w:rPr>
        <w:t>Vor- und Zuname</w:t>
      </w:r>
      <w:r w:rsidR="00810385">
        <w:rPr>
          <w:rStyle w:val="Funotenzeichen"/>
          <w:rFonts w:cs="Arial"/>
          <w:sz w:val="18"/>
          <w:szCs w:val="18"/>
        </w:rPr>
        <w:footnoteReference w:id="2"/>
      </w:r>
    </w:p>
    <w:p w:rsidR="007F27F1" w:rsidRPr="0041441A" w:rsidRDefault="007F27F1" w:rsidP="007A1ADF">
      <w:pPr>
        <w:tabs>
          <w:tab w:val="left" w:pos="4536"/>
          <w:tab w:val="right" w:pos="9356"/>
        </w:tabs>
        <w:spacing w:before="12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>geboren am</w:t>
      </w:r>
      <w:r w:rsidR="001A1D57">
        <w:rPr>
          <w:rFonts w:cs="Arial"/>
          <w:sz w:val="24"/>
          <w:szCs w:val="24"/>
        </w:rPr>
        <w:t xml:space="preserve"> </w:t>
      </w: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 xml:space="preserve"> in </w:t>
      </w:r>
      <w:r w:rsidRPr="0041441A">
        <w:rPr>
          <w:rFonts w:cs="Arial"/>
          <w:sz w:val="24"/>
          <w:szCs w:val="24"/>
          <w:u w:val="single"/>
        </w:rPr>
        <w:tab/>
      </w:r>
    </w:p>
    <w:p w:rsidR="007F27F1" w:rsidRDefault="007F27F1" w:rsidP="007A1A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</w:rPr>
        <w:t xml:space="preserve">hat </w:t>
      </w:r>
      <w:r w:rsidR="007D3D7A">
        <w:rPr>
          <w:rFonts w:cs="Arial"/>
          <w:sz w:val="24"/>
          <w:szCs w:val="24"/>
        </w:rPr>
        <w:t>im</w:t>
      </w:r>
      <w:r w:rsidRPr="0041441A">
        <w:rPr>
          <w:rFonts w:cs="Arial"/>
          <w:sz w:val="24"/>
          <w:szCs w:val="24"/>
        </w:rPr>
        <w:t xml:space="preserve"> Bildungsgang </w:t>
      </w:r>
      <w:r w:rsidRPr="0041441A">
        <w:rPr>
          <w:rFonts w:cs="Arial"/>
          <w:sz w:val="24"/>
          <w:szCs w:val="24"/>
          <w:u w:val="single"/>
        </w:rPr>
        <w:tab/>
      </w:r>
    </w:p>
    <w:p w:rsidR="007A1ADF" w:rsidRDefault="007A1ADF" w:rsidP="007A1A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im Fachbereich</w:t>
      </w:r>
      <w:r w:rsidRPr="0041441A">
        <w:rPr>
          <w:rFonts w:cs="Arial"/>
          <w:sz w:val="24"/>
          <w:szCs w:val="24"/>
        </w:rPr>
        <w:t xml:space="preserve"> </w:t>
      </w:r>
      <w:r w:rsidRPr="0041441A">
        <w:rPr>
          <w:rFonts w:cs="Arial"/>
          <w:sz w:val="24"/>
          <w:szCs w:val="24"/>
          <w:u w:val="single"/>
        </w:rPr>
        <w:tab/>
      </w:r>
    </w:p>
    <w:p w:rsidR="003032BE" w:rsidRPr="007324B9" w:rsidRDefault="003032BE" w:rsidP="003032BE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instrText xml:space="preserve"> NOTEREF _Ref474216959 \h </w:instrText>
      </w:r>
      <w:r w:rsidR="005908C6"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="005908C6" w:rsidRPr="005908C6">
        <w:rPr>
          <w:rFonts w:cs="Arial"/>
          <w:sz w:val="24"/>
          <w:szCs w:val="24"/>
          <w:u w:val="single"/>
          <w:vertAlign w:val="superscript"/>
        </w:rPr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165B84">
        <w:rPr>
          <w:rFonts w:cs="Arial"/>
          <w:sz w:val="24"/>
          <w:szCs w:val="24"/>
          <w:u w:val="single"/>
          <w:vertAlign w:val="superscript"/>
        </w:rPr>
        <w:t>1</w:t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end"/>
      </w:r>
    </w:p>
    <w:p w:rsidR="004A6F49" w:rsidRPr="007E4B0A" w:rsidRDefault="009A2D41" w:rsidP="00CA3B71">
      <w:pPr>
        <w:tabs>
          <w:tab w:val="left" w:pos="1134"/>
          <w:tab w:val="left" w:pos="5812"/>
          <w:tab w:val="left" w:pos="8505"/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 w:rsidRPr="007E4B0A">
        <w:rPr>
          <w:rFonts w:cs="Arial"/>
          <w:sz w:val="24"/>
          <w:szCs w:val="24"/>
        </w:rPr>
        <w:t>i</w:t>
      </w:r>
      <w:r w:rsidR="0049726B" w:rsidRPr="007E4B0A">
        <w:rPr>
          <w:rFonts w:cs="Arial"/>
          <w:sz w:val="24"/>
          <w:szCs w:val="24"/>
        </w:rPr>
        <w:t>n den Jahrgangsstufen 12 und 13</w:t>
      </w:r>
      <w:r w:rsidR="007C02F9">
        <w:rPr>
          <w:rFonts w:cs="Arial"/>
          <w:sz w:val="24"/>
          <w:szCs w:val="24"/>
        </w:rPr>
        <w:tab/>
      </w:r>
      <w:r w:rsidR="00F07126" w:rsidRPr="007E4B0A">
        <w:br/>
      </w:r>
      <w:r w:rsidR="007E4B0A" w:rsidRPr="007E4B0A">
        <w:rPr>
          <w:rFonts w:cs="Arial"/>
          <w:sz w:val="24"/>
          <w:szCs w:val="24"/>
        </w:rPr>
        <w:t xml:space="preserve">im </w:t>
      </w:r>
      <w:r w:rsidR="007E4B0A" w:rsidRPr="00F445E3">
        <w:rPr>
          <w:rFonts w:cs="Arial"/>
          <w:sz w:val="24"/>
          <w:szCs w:val="24"/>
          <w:u w:val="single"/>
        </w:rPr>
        <w:tab/>
      </w:r>
      <w:r w:rsidR="00F07126" w:rsidRPr="007E4B0A">
        <w:rPr>
          <w:rFonts w:cs="Arial"/>
          <w:sz w:val="24"/>
          <w:szCs w:val="24"/>
        </w:rPr>
        <w:t xml:space="preserve">Halbjahr des Schuljahres </w:t>
      </w:r>
      <w:r w:rsidR="00F445E3" w:rsidRPr="00F445E3">
        <w:rPr>
          <w:rFonts w:cs="Arial"/>
          <w:sz w:val="24"/>
          <w:szCs w:val="24"/>
          <w:u w:val="single"/>
        </w:rPr>
        <w:tab/>
      </w:r>
      <w:r w:rsidR="00F07126" w:rsidRPr="007E4B0A">
        <w:rPr>
          <w:rFonts w:cs="Arial"/>
          <w:sz w:val="24"/>
          <w:szCs w:val="24"/>
        </w:rPr>
        <w:t xml:space="preserve"> (Jahrgangsstufe </w:t>
      </w:r>
      <w:r w:rsidR="00F445E3" w:rsidRPr="00F445E3">
        <w:rPr>
          <w:rFonts w:cs="Arial"/>
          <w:sz w:val="24"/>
          <w:szCs w:val="24"/>
          <w:u w:val="single"/>
        </w:rPr>
        <w:tab/>
      </w:r>
      <w:r w:rsidR="00F07126" w:rsidRPr="007E4B0A">
        <w:rPr>
          <w:rFonts w:cs="Arial"/>
          <w:sz w:val="24"/>
          <w:szCs w:val="24"/>
        </w:rPr>
        <w:t xml:space="preserve">) </w:t>
      </w:r>
      <w:r w:rsidR="007E4B0A">
        <w:rPr>
          <w:rFonts w:cs="Arial"/>
          <w:sz w:val="24"/>
          <w:szCs w:val="24"/>
        </w:rPr>
        <w:t>und</w:t>
      </w:r>
      <w:r w:rsidR="00F07126" w:rsidRPr="007E4B0A">
        <w:rPr>
          <w:rFonts w:cs="Arial"/>
          <w:sz w:val="24"/>
          <w:szCs w:val="24"/>
        </w:rPr>
        <w:br/>
        <w:t>im</w:t>
      </w:r>
      <w:r w:rsidRPr="007E4B0A">
        <w:rPr>
          <w:rFonts w:cs="Arial"/>
          <w:sz w:val="24"/>
          <w:szCs w:val="24"/>
        </w:rPr>
        <w:t xml:space="preserve"> </w:t>
      </w:r>
      <w:r w:rsidR="00F07126" w:rsidRPr="00F445E3">
        <w:rPr>
          <w:rFonts w:cs="Arial"/>
          <w:sz w:val="24"/>
          <w:szCs w:val="24"/>
          <w:u w:val="single"/>
        </w:rPr>
        <w:tab/>
      </w:r>
      <w:r w:rsidRPr="007E4B0A">
        <w:rPr>
          <w:rFonts w:cs="Arial"/>
          <w:sz w:val="24"/>
          <w:szCs w:val="24"/>
        </w:rPr>
        <w:t xml:space="preserve">Halbjahr des Schuljahres </w:t>
      </w:r>
      <w:r w:rsidR="00F445E3" w:rsidRPr="00CA3B71">
        <w:rPr>
          <w:rFonts w:cs="Arial"/>
          <w:sz w:val="24"/>
          <w:szCs w:val="24"/>
          <w:u w:val="single"/>
        </w:rPr>
        <w:tab/>
      </w:r>
      <w:r w:rsidRPr="007E4B0A">
        <w:rPr>
          <w:rFonts w:cs="Arial"/>
          <w:sz w:val="24"/>
          <w:szCs w:val="24"/>
        </w:rPr>
        <w:t xml:space="preserve"> (Jahrgangsstufe </w:t>
      </w:r>
      <w:r w:rsidR="00D507E6" w:rsidRPr="00D507E6">
        <w:rPr>
          <w:rFonts w:cs="Arial"/>
          <w:sz w:val="24"/>
          <w:szCs w:val="24"/>
          <w:u w:val="single"/>
        </w:rPr>
        <w:tab/>
      </w:r>
      <w:r w:rsidR="00D507E6">
        <w:rPr>
          <w:rFonts w:cs="Arial"/>
          <w:sz w:val="24"/>
          <w:szCs w:val="24"/>
        </w:rPr>
        <w:t>)</w:t>
      </w:r>
      <w:r w:rsidRPr="007E4B0A">
        <w:rPr>
          <w:rFonts w:cs="Arial"/>
          <w:sz w:val="24"/>
          <w:szCs w:val="24"/>
        </w:rPr>
        <w:t xml:space="preserve"> </w:t>
      </w:r>
      <w:r w:rsidR="00F07126" w:rsidRPr="007E4B0A">
        <w:rPr>
          <w:rFonts w:cs="Arial"/>
          <w:sz w:val="24"/>
          <w:szCs w:val="24"/>
        </w:rPr>
        <w:br/>
      </w:r>
      <w:r w:rsidRPr="007E4B0A">
        <w:rPr>
          <w:rFonts w:cs="Arial"/>
          <w:sz w:val="24"/>
          <w:szCs w:val="24"/>
        </w:rPr>
        <w:t>die Voraussetzungen</w:t>
      </w:r>
      <w:r w:rsidR="00F07126" w:rsidRPr="007E4B0A">
        <w:rPr>
          <w:rFonts w:cs="Arial"/>
          <w:sz w:val="24"/>
          <w:szCs w:val="24"/>
        </w:rPr>
        <w:t xml:space="preserve"> </w:t>
      </w:r>
      <w:r w:rsidRPr="007E4B0A">
        <w:rPr>
          <w:rFonts w:cs="Arial"/>
          <w:sz w:val="24"/>
          <w:szCs w:val="24"/>
        </w:rPr>
        <w:t>für die Zuerkennung des schulischen Teiles der Fachhochschulreife erfüllt. Ihr/Ihm</w:t>
      </w:r>
      <w:r w:rsidR="00D507E6" w:rsidRPr="00D507E6">
        <w:rPr>
          <w:rFonts w:cs="Arial"/>
          <w:sz w:val="24"/>
          <w:szCs w:val="24"/>
          <w:vertAlign w:val="superscript"/>
        </w:rPr>
        <w:fldChar w:fldCharType="begin"/>
      </w:r>
      <w:r w:rsidR="00D507E6" w:rsidRPr="00D507E6">
        <w:rPr>
          <w:rFonts w:cs="Arial"/>
          <w:sz w:val="24"/>
          <w:szCs w:val="24"/>
          <w:vertAlign w:val="superscript"/>
        </w:rPr>
        <w:instrText xml:space="preserve"> NOTEREF _Ref474216959 </w:instrText>
      </w:r>
      <w:r w:rsidR="00D507E6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D507E6" w:rsidRPr="00D507E6">
        <w:rPr>
          <w:rFonts w:cs="Arial"/>
          <w:sz w:val="24"/>
          <w:szCs w:val="24"/>
          <w:vertAlign w:val="superscript"/>
        </w:rPr>
        <w:fldChar w:fldCharType="separate"/>
      </w:r>
      <w:r w:rsidR="00165B84">
        <w:rPr>
          <w:rFonts w:cs="Arial"/>
          <w:sz w:val="24"/>
          <w:szCs w:val="24"/>
          <w:vertAlign w:val="superscript"/>
        </w:rPr>
        <w:t>1</w:t>
      </w:r>
      <w:r w:rsidR="00D507E6" w:rsidRPr="00D507E6">
        <w:rPr>
          <w:rFonts w:cs="Arial"/>
          <w:sz w:val="24"/>
          <w:szCs w:val="24"/>
          <w:vertAlign w:val="superscript"/>
        </w:rPr>
        <w:fldChar w:fldCharType="end"/>
      </w:r>
      <w:r w:rsidRPr="007E4B0A">
        <w:rPr>
          <w:rFonts w:cs="Arial"/>
          <w:sz w:val="24"/>
          <w:szCs w:val="24"/>
        </w:rPr>
        <w:t xml:space="preserve"> wird</w:t>
      </w:r>
      <w:r w:rsidR="00F07126" w:rsidRPr="007E4B0A">
        <w:rPr>
          <w:rFonts w:cs="Arial"/>
          <w:sz w:val="24"/>
          <w:szCs w:val="24"/>
        </w:rPr>
        <w:t xml:space="preserve"> </w:t>
      </w:r>
      <w:r w:rsidRPr="007E4B0A">
        <w:rPr>
          <w:rFonts w:cs="Arial"/>
          <w:sz w:val="24"/>
          <w:szCs w:val="24"/>
        </w:rPr>
        <w:t xml:space="preserve">hiermit der Erwerb des </w:t>
      </w:r>
      <w:r w:rsidR="005827B2">
        <w:rPr>
          <w:rFonts w:cs="Arial"/>
          <w:sz w:val="24"/>
          <w:szCs w:val="24"/>
        </w:rPr>
        <w:t xml:space="preserve">schulischen </w:t>
      </w:r>
      <w:r w:rsidRPr="007E4B0A">
        <w:rPr>
          <w:rFonts w:cs="Arial"/>
          <w:sz w:val="24"/>
          <w:szCs w:val="24"/>
        </w:rPr>
        <w:t>Teiles der Fachhochschulreife bescheinigt.</w:t>
      </w:r>
      <w:r w:rsidR="005827B2">
        <w:rPr>
          <w:rFonts w:cs="Arial"/>
          <w:sz w:val="24"/>
          <w:szCs w:val="24"/>
        </w:rPr>
        <w:t xml:space="preserve"> </w:t>
      </w:r>
      <w:r w:rsidR="005827B2">
        <w:rPr>
          <w:rFonts w:cs="Arial"/>
          <w:color w:val="000000"/>
          <w:shd w:val="clear" w:color="auto" w:fill="FFFFFF"/>
        </w:rPr>
        <w:t>Diese Bescheinigung gilt in Verbindung mit dem Nachweis über eine abgeschlossene Berufsausbildung oder ein einjähriges gelenktes Praktikum gemäß der Praktikum-Ausbildungsordnung vom 11.12.2006 </w:t>
      </w:r>
      <w:hyperlink r:id="rId8" w:anchor="13-31nr1" w:history="1">
        <w:r w:rsidR="005827B2" w:rsidRPr="005827B2">
          <w:rPr>
            <w:rStyle w:val="Hyperlink"/>
            <w:rFonts w:cs="Arial"/>
            <w:color w:val="auto"/>
            <w:u w:val="none"/>
          </w:rPr>
          <w:t>(BASS 13-31 Nr. 1)</w:t>
        </w:r>
      </w:hyperlink>
      <w:r w:rsidR="005827B2">
        <w:rPr>
          <w:rFonts w:cs="Arial"/>
          <w:color w:val="000000"/>
          <w:shd w:val="clear" w:color="auto" w:fill="FFFFFF"/>
        </w:rPr>
        <w:t> als Nachweis der Fachhochschulreife. D</w:t>
      </w:r>
      <w:r w:rsidR="00251E1C">
        <w:rPr>
          <w:rFonts w:cs="Arial"/>
          <w:color w:val="000000"/>
          <w:shd w:val="clear" w:color="auto" w:fill="FFFFFF"/>
        </w:rPr>
        <w:t>iese Bescheinigung</w:t>
      </w:r>
      <w:r w:rsidR="005827B2">
        <w:rPr>
          <w:rFonts w:cs="Arial"/>
          <w:color w:val="000000"/>
          <w:shd w:val="clear" w:color="auto" w:fill="FFFFFF"/>
        </w:rPr>
        <w:t xml:space="preserve"> berechtigt zum Studium an einer Fachhochschule des Landes Nordrhein-Westfalen.</w:t>
      </w:r>
    </w:p>
    <w:p w:rsidR="003032BE" w:rsidRDefault="009A2D41" w:rsidP="00A1635E">
      <w:pPr>
        <w:tabs>
          <w:tab w:val="right" w:pos="9356"/>
        </w:tabs>
        <w:spacing w:before="120"/>
        <w:jc w:val="center"/>
        <w:rPr>
          <w:rFonts w:cs="Arial"/>
          <w:sz w:val="24"/>
          <w:szCs w:val="24"/>
          <w:u w:val="single"/>
        </w:rPr>
      </w:pPr>
      <w:r w:rsidRPr="009A2D41">
        <w:rPr>
          <w:rFonts w:cs="Arial"/>
          <w:sz w:val="24"/>
          <w:szCs w:val="24"/>
          <w:u w:val="single"/>
        </w:rPr>
        <w:t>Durchschnittsnote</w:t>
      </w:r>
      <w:r w:rsidR="00A1635E">
        <w:rPr>
          <w:rFonts w:cs="Arial"/>
          <w:sz w:val="24"/>
          <w:szCs w:val="24"/>
          <w:u w:val="single"/>
        </w:rPr>
        <w:br/>
      </w:r>
      <w:r w:rsidRPr="009A2D41">
        <w:rPr>
          <w:rFonts w:cs="Arial"/>
          <w:sz w:val="24"/>
          <w:szCs w:val="24"/>
          <w:u w:val="single"/>
        </w:rPr>
        <w:t>(in Ziffern und Buchstaben)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6"/>
        <w:gridCol w:w="2059"/>
        <w:gridCol w:w="2613"/>
        <w:gridCol w:w="2336"/>
      </w:tblGrid>
      <w:tr w:rsidR="004A6F49" w:rsidTr="009C218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F49" w:rsidRDefault="004A6F49" w:rsidP="009A2D41">
            <w:pPr>
              <w:tabs>
                <w:tab w:val="right" w:pos="9356"/>
              </w:tabs>
              <w:spacing w:before="120"/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2059" w:type="dxa"/>
            <w:tcBorders>
              <w:left w:val="single" w:sz="4" w:space="0" w:color="auto"/>
            </w:tcBorders>
          </w:tcPr>
          <w:p w:rsidR="004A6F49" w:rsidRDefault="004A6F49" w:rsidP="009A2D41">
            <w:pPr>
              <w:tabs>
                <w:tab w:val="right" w:pos="9356"/>
              </w:tabs>
              <w:spacing w:before="120"/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2613" w:type="dxa"/>
            <w:tcBorders>
              <w:right w:val="single" w:sz="4" w:space="0" w:color="auto"/>
            </w:tcBorders>
          </w:tcPr>
          <w:p w:rsidR="004A6F49" w:rsidRDefault="004A6F49" w:rsidP="009A2D41">
            <w:pPr>
              <w:tabs>
                <w:tab w:val="right" w:pos="9356"/>
              </w:tabs>
              <w:spacing w:before="120"/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6F49" w:rsidRDefault="004A6F49" w:rsidP="009A2D41">
            <w:pPr>
              <w:tabs>
                <w:tab w:val="right" w:pos="9356"/>
              </w:tabs>
              <w:spacing w:before="120"/>
              <w:rPr>
                <w:rFonts w:cs="Arial"/>
                <w:sz w:val="24"/>
                <w:szCs w:val="24"/>
                <w:u w:val="single"/>
              </w:rPr>
            </w:pPr>
          </w:p>
        </w:tc>
      </w:tr>
    </w:tbl>
    <w:p w:rsidR="00EC1713" w:rsidRPr="00A1635E" w:rsidRDefault="00EC1713" w:rsidP="006B0106">
      <w:pPr>
        <w:autoSpaceDE w:val="0"/>
        <w:autoSpaceDN w:val="0"/>
        <w:adjustRightInd w:val="0"/>
        <w:spacing w:before="960"/>
        <w:rPr>
          <w:rFonts w:cs="Arial"/>
          <w:sz w:val="20"/>
        </w:rPr>
      </w:pPr>
      <w:r w:rsidRPr="00A1635E">
        <w:rPr>
          <w:rFonts w:cs="Arial"/>
          <w:sz w:val="20"/>
        </w:rPr>
        <w:t>Der Bescheinigung liegen zugrunde:</w:t>
      </w:r>
    </w:p>
    <w:p w:rsidR="00500FC4" w:rsidRPr="00A1635E" w:rsidRDefault="00500FC4" w:rsidP="00500FC4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cs="Arial"/>
          <w:sz w:val="20"/>
        </w:rPr>
      </w:pPr>
      <w:r w:rsidRPr="00A1635E">
        <w:rPr>
          <w:rFonts w:cs="Arial"/>
          <w:sz w:val="20"/>
        </w:rPr>
        <w:t>d</w:t>
      </w:r>
      <w:r w:rsidR="00EC1713" w:rsidRPr="00A1635E">
        <w:rPr>
          <w:rFonts w:cs="Arial"/>
          <w:sz w:val="20"/>
        </w:rPr>
        <w:t>ie Vereinbarung zur Gestaltung der gymnasialen Oberstufe und der Abiturprüfung (Beschluss</w:t>
      </w:r>
      <w:r w:rsidR="00AD3563" w:rsidRPr="00A1635E">
        <w:rPr>
          <w:rFonts w:cs="Arial"/>
          <w:sz w:val="20"/>
        </w:rPr>
        <w:t xml:space="preserve"> </w:t>
      </w:r>
      <w:r w:rsidR="00EC1713" w:rsidRPr="00A1635E">
        <w:rPr>
          <w:rFonts w:cs="Arial"/>
          <w:sz w:val="20"/>
        </w:rPr>
        <w:t xml:space="preserve">der Kultusministerkonferenz vom 07.07.1972 in der jeweils geltenden Fassung), </w:t>
      </w:r>
    </w:p>
    <w:p w:rsidR="00136AB3" w:rsidRPr="00A1635E" w:rsidRDefault="00500FC4" w:rsidP="00500FC4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cs="Arial"/>
          <w:sz w:val="20"/>
        </w:rPr>
      </w:pPr>
      <w:r w:rsidRPr="00A1635E">
        <w:rPr>
          <w:rFonts w:cs="Arial"/>
          <w:sz w:val="20"/>
        </w:rPr>
        <w:t>d</w:t>
      </w:r>
      <w:r w:rsidR="0041441A" w:rsidRPr="00A1635E">
        <w:rPr>
          <w:rFonts w:cs="Arial"/>
          <w:sz w:val="20"/>
        </w:rPr>
        <w:t>ie Verordnung über die Ausbildung und Prüfung in den Bildungsgängen des Berufskollegs (Ausbildungs</w:t>
      </w:r>
      <w:r w:rsidR="000B7261" w:rsidRPr="00A1635E">
        <w:rPr>
          <w:rFonts w:cs="Arial"/>
          <w:sz w:val="20"/>
        </w:rPr>
        <w:t>-</w:t>
      </w:r>
      <w:r w:rsidR="0041441A" w:rsidRPr="00A1635E">
        <w:rPr>
          <w:rFonts w:cs="Arial"/>
          <w:sz w:val="20"/>
        </w:rPr>
        <w:t xml:space="preserve"> und Prüfungsordnung Berufskolleg – APO-BK) vom 26. Mai 1999 (SGV. NRW. 223/B</w:t>
      </w:r>
      <w:r w:rsidR="00A52D59" w:rsidRPr="00A1635E">
        <w:rPr>
          <w:rFonts w:cs="Arial"/>
          <w:sz w:val="20"/>
        </w:rPr>
        <w:t>ASS</w:t>
      </w:r>
      <w:r w:rsidR="000B7261" w:rsidRPr="00A1635E">
        <w:rPr>
          <w:rFonts w:cs="Arial"/>
          <w:sz w:val="20"/>
        </w:rPr>
        <w:t xml:space="preserve"> 13-</w:t>
      </w:r>
      <w:r w:rsidR="0041441A" w:rsidRPr="00A1635E">
        <w:rPr>
          <w:rFonts w:cs="Arial"/>
          <w:sz w:val="20"/>
        </w:rPr>
        <w:t>33 Nr. 1.1).</w:t>
      </w:r>
    </w:p>
    <w:p w:rsidR="00136AB3" w:rsidRPr="00A1635E" w:rsidRDefault="00136AB3" w:rsidP="00136AB3">
      <w:pPr>
        <w:pStyle w:val="SP-06"/>
        <w:tabs>
          <w:tab w:val="clear" w:pos="284"/>
          <w:tab w:val="left" w:pos="-1701"/>
        </w:tabs>
        <w:spacing w:before="120" w:after="0"/>
        <w:ind w:left="0" w:firstLine="0"/>
        <w:rPr>
          <w:rFonts w:cs="Arial"/>
          <w:sz w:val="20"/>
        </w:rPr>
        <w:sectPr w:rsidR="00136AB3" w:rsidRPr="00A1635E" w:rsidSect="00DA76D6">
          <w:headerReference w:type="even" r:id="rId9"/>
          <w:headerReference w:type="default" r:id="rId10"/>
          <w:pgSz w:w="11906" w:h="16838" w:code="9"/>
          <w:pgMar w:top="1418" w:right="1134" w:bottom="1134" w:left="1418" w:header="567" w:footer="284" w:gutter="0"/>
          <w:cols w:space="720"/>
        </w:sectPr>
      </w:pPr>
    </w:p>
    <w:p w:rsidR="007F27F1" w:rsidRDefault="00675FFC" w:rsidP="000B7261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 w:rsidRPr="00A1635E">
        <w:rPr>
          <w:rFonts w:cs="Arial"/>
          <w:sz w:val="20"/>
        </w:rPr>
        <w:br w:type="column"/>
      </w:r>
      <w:r w:rsidR="007F27F1" w:rsidRPr="00976A76">
        <w:rPr>
          <w:rFonts w:cs="Arial"/>
          <w:sz w:val="24"/>
          <w:szCs w:val="24"/>
        </w:rPr>
        <w:lastRenderedPageBreak/>
        <w:t xml:space="preserve">2. Seite </w:t>
      </w:r>
      <w:r w:rsidR="003E3D8C">
        <w:rPr>
          <w:rFonts w:cs="Arial"/>
          <w:sz w:val="24"/>
          <w:szCs w:val="24"/>
        </w:rPr>
        <w:t>der</w:t>
      </w:r>
      <w:r w:rsidR="00976A76">
        <w:rPr>
          <w:rFonts w:cs="Arial"/>
          <w:sz w:val="24"/>
          <w:szCs w:val="24"/>
        </w:rPr>
        <w:t xml:space="preserve"> </w:t>
      </w:r>
      <w:r w:rsidR="003E3D8C">
        <w:rPr>
          <w:rFonts w:cs="Arial"/>
          <w:sz w:val="24"/>
          <w:szCs w:val="24"/>
        </w:rPr>
        <w:t>Bescheinigung</w:t>
      </w:r>
      <w:r w:rsidR="00976A76">
        <w:rPr>
          <w:rFonts w:cs="Arial"/>
          <w:sz w:val="24"/>
          <w:szCs w:val="24"/>
        </w:rPr>
        <w:t xml:space="preserve"> für Frau/Herrn</w:t>
      </w:r>
      <w:bookmarkStart w:id="2" w:name="_Ref474217388"/>
      <w:r w:rsidR="00136AB3">
        <w:rPr>
          <w:rStyle w:val="Funotenzeichen"/>
          <w:rFonts w:cs="Arial"/>
          <w:sz w:val="24"/>
          <w:szCs w:val="24"/>
        </w:rPr>
        <w:footnoteReference w:id="3"/>
      </w:r>
      <w:bookmarkEnd w:id="2"/>
      <w:r w:rsidR="00976A76">
        <w:rPr>
          <w:rFonts w:cs="Arial"/>
          <w:sz w:val="24"/>
          <w:szCs w:val="24"/>
        </w:rPr>
        <w:t xml:space="preserve"> </w:t>
      </w:r>
      <w:r w:rsidR="00136AB3" w:rsidRPr="00136AB3">
        <w:rPr>
          <w:rFonts w:cs="Arial"/>
          <w:sz w:val="24"/>
          <w:szCs w:val="24"/>
          <w:u w:val="single"/>
        </w:rPr>
        <w:tab/>
      </w:r>
    </w:p>
    <w:p w:rsidR="000B7261" w:rsidRPr="0072546F" w:rsidRDefault="000B7261" w:rsidP="000B7261">
      <w:pPr>
        <w:pStyle w:val="StandoEA"/>
        <w:ind w:left="4395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4D76EB" w:rsidRPr="00494634" w:rsidRDefault="004D76EB" w:rsidP="006B0106">
      <w:pPr>
        <w:pStyle w:val="StandoEA"/>
        <w:spacing w:before="240" w:after="120"/>
        <w:rPr>
          <w:rFonts w:cs="Arial"/>
          <w:b/>
          <w:sz w:val="24"/>
          <w:szCs w:val="24"/>
        </w:rPr>
      </w:pPr>
      <w:r w:rsidRPr="00494634">
        <w:rPr>
          <w:rFonts w:cs="Arial"/>
          <w:b/>
          <w:sz w:val="24"/>
          <w:szCs w:val="24"/>
        </w:rPr>
        <w:t xml:space="preserve">Block I: Ergebnisse </w:t>
      </w:r>
      <w:r w:rsidR="00282536">
        <w:rPr>
          <w:rFonts w:cs="Arial"/>
          <w:b/>
          <w:sz w:val="24"/>
          <w:szCs w:val="24"/>
        </w:rPr>
        <w:t xml:space="preserve">in </w:t>
      </w:r>
      <w:r w:rsidR="00E65F1C" w:rsidRPr="00494634">
        <w:rPr>
          <w:rFonts w:cs="Arial"/>
          <w:b/>
          <w:sz w:val="24"/>
          <w:szCs w:val="24"/>
        </w:rPr>
        <w:t>den Jahrgangsstufen 12 und 13</w:t>
      </w:r>
    </w:p>
    <w:p w:rsidR="004D76EB" w:rsidRPr="00494634" w:rsidRDefault="00494634" w:rsidP="007F27F1">
      <w:pPr>
        <w:pStyle w:val="StandoEA"/>
        <w:spacing w:after="120"/>
        <w:rPr>
          <w:rFonts w:cs="Arial"/>
          <w:b/>
          <w:sz w:val="24"/>
          <w:szCs w:val="24"/>
        </w:rPr>
      </w:pPr>
      <w:r w:rsidRPr="00494634">
        <w:rPr>
          <w:rFonts w:cs="Arial"/>
          <w:b/>
          <w:sz w:val="24"/>
          <w:szCs w:val="24"/>
        </w:rPr>
        <w:t>Leistungen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1134"/>
        <w:gridCol w:w="992"/>
        <w:gridCol w:w="425"/>
        <w:gridCol w:w="2127"/>
        <w:gridCol w:w="1134"/>
        <w:gridCol w:w="985"/>
      </w:tblGrid>
      <w:tr w:rsidR="00941C6C" w:rsidTr="00D17D9D">
        <w:tc>
          <w:tcPr>
            <w:tcW w:w="4673" w:type="dxa"/>
            <w:gridSpan w:val="3"/>
          </w:tcPr>
          <w:p w:rsidR="00941C6C" w:rsidRPr="00B84E64" w:rsidRDefault="00941C6C" w:rsidP="00941C6C">
            <w:pPr>
              <w:pStyle w:val="StandoEA"/>
              <w:spacing w:after="120"/>
              <w:ind w:left="22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I Fächer in einfacher Wertung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41C6C" w:rsidRPr="00B84E64" w:rsidRDefault="00941C6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46" w:type="dxa"/>
            <w:gridSpan w:val="3"/>
          </w:tcPr>
          <w:p w:rsidR="00941C6C" w:rsidRPr="00B84E64" w:rsidRDefault="00941C6C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II Fächer in zweifacher Wertung</w:t>
            </w:r>
          </w:p>
        </w:tc>
      </w:tr>
      <w:tr w:rsidR="00AE426E" w:rsidTr="00D17D9D">
        <w:tc>
          <w:tcPr>
            <w:tcW w:w="2547" w:type="dxa"/>
          </w:tcPr>
          <w:p w:rsidR="00AE426E" w:rsidRPr="00B84E64" w:rsidRDefault="00AE426E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Fach, Kursart</w:t>
            </w:r>
            <w:r w:rsidR="00E07CB8" w:rsidRPr="00E92B6E">
              <w:rPr>
                <w:rFonts w:cs="Arial"/>
                <w:sz w:val="20"/>
                <w:vertAlign w:val="superscript"/>
              </w:rPr>
              <w:t>*</w:t>
            </w:r>
          </w:p>
        </w:tc>
        <w:tc>
          <w:tcPr>
            <w:tcW w:w="2126" w:type="dxa"/>
            <w:gridSpan w:val="2"/>
          </w:tcPr>
          <w:p w:rsidR="00AE426E" w:rsidRPr="00B84E64" w:rsidRDefault="00AE426E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Bewertung</w:t>
            </w:r>
            <w:r w:rsidR="00E92B6E" w:rsidRPr="00E92B6E">
              <w:rPr>
                <w:rFonts w:cs="Arial"/>
                <w:sz w:val="20"/>
                <w:vertAlign w:val="superscript"/>
              </w:rPr>
              <w:t>**</w:t>
            </w:r>
            <w:r w:rsidRPr="00B84E64">
              <w:rPr>
                <w:rFonts w:cs="Arial"/>
                <w:sz w:val="20"/>
              </w:rPr>
              <w:t xml:space="preserve"> (1-fach)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AE426E" w:rsidRPr="00B84E64" w:rsidRDefault="00AE426E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AE426E" w:rsidRPr="00B84E64" w:rsidRDefault="00AE426E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Fach, Kursart</w:t>
            </w:r>
            <w:r w:rsidR="00E07CB8" w:rsidRPr="00E92B6E">
              <w:rPr>
                <w:rFonts w:cs="Arial"/>
                <w:sz w:val="20"/>
                <w:vertAlign w:val="superscript"/>
              </w:rPr>
              <w:t>*</w:t>
            </w:r>
          </w:p>
        </w:tc>
        <w:tc>
          <w:tcPr>
            <w:tcW w:w="2119" w:type="dxa"/>
            <w:gridSpan w:val="2"/>
          </w:tcPr>
          <w:p w:rsidR="00AE426E" w:rsidRPr="00B84E64" w:rsidRDefault="00AE426E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Bewertung</w:t>
            </w:r>
            <w:r w:rsidR="00E92B6E" w:rsidRPr="00E92B6E">
              <w:rPr>
                <w:rFonts w:cs="Arial"/>
                <w:sz w:val="20"/>
                <w:vertAlign w:val="superscript"/>
              </w:rPr>
              <w:t>**</w:t>
            </w:r>
            <w:r w:rsidRPr="00B84E64">
              <w:rPr>
                <w:rFonts w:cs="Arial"/>
                <w:sz w:val="20"/>
              </w:rPr>
              <w:t xml:space="preserve"> (2-fach)</w:t>
            </w: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9E2660" w:rsidTr="00D17D9D">
        <w:tc>
          <w:tcPr>
            <w:tcW w:w="2547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9E2660" w:rsidTr="00D17D9D">
        <w:tc>
          <w:tcPr>
            <w:tcW w:w="2547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9E2660" w:rsidRPr="00B84E64" w:rsidRDefault="009E2660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88349D" w:rsidTr="00D17D9D">
        <w:tc>
          <w:tcPr>
            <w:tcW w:w="2547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88349D" w:rsidTr="00D17D9D">
        <w:tc>
          <w:tcPr>
            <w:tcW w:w="2547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88349D" w:rsidRPr="00B84E64" w:rsidRDefault="0088349D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565B7C" w:rsidTr="00D17D9D">
        <w:tc>
          <w:tcPr>
            <w:tcW w:w="254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</w:tcPr>
          <w:p w:rsidR="00565B7C" w:rsidRPr="00B84E64" w:rsidRDefault="00565B7C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DF37D4" w:rsidTr="00D17D9D">
        <w:tc>
          <w:tcPr>
            <w:tcW w:w="3681" w:type="dxa"/>
            <w:gridSpan w:val="2"/>
          </w:tcPr>
          <w:p w:rsidR="00DF37D4" w:rsidRPr="00B84E64" w:rsidRDefault="00DF37D4" w:rsidP="00D55285">
            <w:pPr>
              <w:pStyle w:val="StandoEA"/>
              <w:spacing w:after="120"/>
              <w:jc w:val="left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 xml:space="preserve">Punktesummen aus den </w:t>
            </w:r>
            <w:r w:rsidR="00C138B4">
              <w:rPr>
                <w:rFonts w:cs="Arial"/>
                <w:sz w:val="20"/>
              </w:rPr>
              <w:br/>
            </w:r>
            <w:r w:rsidRPr="00B84E64">
              <w:rPr>
                <w:rFonts w:cs="Arial"/>
                <w:sz w:val="20"/>
              </w:rPr>
              <w:t>Fachergebnissen (1-fach)</w:t>
            </w:r>
            <w:r w:rsidR="00371FC1" w:rsidRPr="00E92B6E">
              <w:rPr>
                <w:rFonts w:cs="Arial"/>
                <w:sz w:val="20"/>
                <w:vertAlign w:val="superscript"/>
              </w:rPr>
              <w:t>***</w:t>
            </w:r>
          </w:p>
        </w:tc>
        <w:tc>
          <w:tcPr>
            <w:tcW w:w="992" w:type="dxa"/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3261" w:type="dxa"/>
            <w:gridSpan w:val="2"/>
          </w:tcPr>
          <w:p w:rsidR="00DF37D4" w:rsidRPr="00B84E64" w:rsidRDefault="00DF37D4" w:rsidP="00D55285">
            <w:pPr>
              <w:pStyle w:val="StandoEA"/>
              <w:spacing w:after="120"/>
              <w:jc w:val="left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 xml:space="preserve">Punktesummen aus den </w:t>
            </w:r>
            <w:r w:rsidR="00D55285">
              <w:rPr>
                <w:rFonts w:cs="Arial"/>
                <w:sz w:val="20"/>
              </w:rPr>
              <w:br/>
            </w:r>
            <w:r w:rsidRPr="00B84E64">
              <w:rPr>
                <w:rFonts w:cs="Arial"/>
                <w:sz w:val="20"/>
              </w:rPr>
              <w:t>Fachergebnissen (2-fach)</w:t>
            </w:r>
            <w:r w:rsidR="00371FC1" w:rsidRPr="00E92B6E">
              <w:rPr>
                <w:rFonts w:cs="Arial"/>
                <w:sz w:val="20"/>
                <w:vertAlign w:val="superscript"/>
              </w:rPr>
              <w:t>***</w:t>
            </w:r>
          </w:p>
        </w:tc>
        <w:tc>
          <w:tcPr>
            <w:tcW w:w="985" w:type="dxa"/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DF37D4" w:rsidTr="00D17D9D">
        <w:tc>
          <w:tcPr>
            <w:tcW w:w="2547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985" w:type="dxa"/>
            <w:tcBorders>
              <w:left w:val="nil"/>
              <w:right w:val="nil"/>
            </w:tcBorders>
          </w:tcPr>
          <w:p w:rsidR="00DF37D4" w:rsidRPr="00B84E64" w:rsidRDefault="00DF37D4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  <w:tr w:rsidR="00D55285" w:rsidTr="00D17D9D">
        <w:tc>
          <w:tcPr>
            <w:tcW w:w="2547" w:type="dxa"/>
          </w:tcPr>
          <w:p w:rsidR="00D55285" w:rsidRPr="00B84E64" w:rsidRDefault="00D55285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Gesamtergebnis (E)</w:t>
            </w:r>
            <w:r w:rsidR="00371FC1" w:rsidRPr="00F9749F">
              <w:rPr>
                <w:rFonts w:cs="Arial"/>
                <w:sz w:val="20"/>
                <w:vertAlign w:val="superscript"/>
              </w:rPr>
              <w:t>****</w:t>
            </w:r>
          </w:p>
        </w:tc>
        <w:tc>
          <w:tcPr>
            <w:tcW w:w="2126" w:type="dxa"/>
            <w:gridSpan w:val="2"/>
          </w:tcPr>
          <w:p w:rsidR="00D55285" w:rsidRPr="00B84E64" w:rsidRDefault="00D55285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55285" w:rsidRPr="00B84E64" w:rsidRDefault="00D55285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  <w:tc>
          <w:tcPr>
            <w:tcW w:w="2127" w:type="dxa"/>
          </w:tcPr>
          <w:p w:rsidR="00D55285" w:rsidRPr="00B84E64" w:rsidRDefault="00D55285" w:rsidP="007F27F1">
            <w:pPr>
              <w:pStyle w:val="StandoEA"/>
              <w:spacing w:after="120"/>
              <w:rPr>
                <w:rFonts w:cs="Arial"/>
                <w:sz w:val="20"/>
              </w:rPr>
            </w:pPr>
            <w:r w:rsidRPr="00B84E64">
              <w:rPr>
                <w:rFonts w:cs="Arial"/>
                <w:sz w:val="20"/>
              </w:rPr>
              <w:t>Durchschnittsnote</w:t>
            </w:r>
          </w:p>
        </w:tc>
        <w:tc>
          <w:tcPr>
            <w:tcW w:w="2119" w:type="dxa"/>
            <w:gridSpan w:val="2"/>
          </w:tcPr>
          <w:p w:rsidR="00D55285" w:rsidRPr="00B84E64" w:rsidRDefault="00D55285" w:rsidP="007F27F1">
            <w:pPr>
              <w:pStyle w:val="StandoEA"/>
              <w:spacing w:after="120"/>
              <w:rPr>
                <w:rFonts w:cs="Arial"/>
                <w:sz w:val="20"/>
              </w:rPr>
            </w:pPr>
          </w:p>
        </w:tc>
      </w:tr>
    </w:tbl>
    <w:p w:rsidR="004D4EFA" w:rsidRPr="007C5468" w:rsidRDefault="004D4EFA" w:rsidP="00681F16">
      <w:pPr>
        <w:tabs>
          <w:tab w:val="right" w:pos="8496"/>
        </w:tabs>
        <w:ind w:left="284" w:hanging="284"/>
        <w:rPr>
          <w:rFonts w:ascii="ArialMT" w:hAnsi="ArialMT" w:cs="ArialMT"/>
          <w:sz w:val="10"/>
          <w:szCs w:val="10"/>
          <w:vertAlign w:val="superscript"/>
        </w:rPr>
      </w:pPr>
    </w:p>
    <w:p w:rsidR="00B41AC8" w:rsidRPr="005375B3" w:rsidRDefault="00136AB3" w:rsidP="00C70C8D">
      <w:pPr>
        <w:tabs>
          <w:tab w:val="right" w:pos="0"/>
          <w:tab w:val="left" w:pos="284"/>
          <w:tab w:val="left" w:pos="709"/>
          <w:tab w:val="left" w:pos="993"/>
        </w:tabs>
        <w:ind w:left="284" w:hanging="284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</w:t>
      </w:r>
      <w:r w:rsidR="00B41AC8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B41AC8" w:rsidRPr="005375B3">
        <w:rPr>
          <w:rFonts w:ascii="ArialMT" w:hAnsi="ArialMT" w:cs="ArialMT"/>
          <w:sz w:val="18"/>
          <w:szCs w:val="18"/>
        </w:rPr>
        <w:tab/>
        <w:t>LK</w:t>
      </w:r>
      <w:r w:rsidR="00B41AC8" w:rsidRPr="005375B3">
        <w:rPr>
          <w:rFonts w:ascii="ArialMT" w:hAnsi="ArialMT" w:cs="ArialMT"/>
          <w:sz w:val="18"/>
          <w:szCs w:val="18"/>
        </w:rPr>
        <w:tab/>
        <w:t>=</w:t>
      </w:r>
      <w:r w:rsidR="00B41AC8" w:rsidRPr="005375B3">
        <w:rPr>
          <w:rFonts w:ascii="ArialMT" w:hAnsi="ArialMT" w:cs="ArialMT"/>
          <w:sz w:val="18"/>
          <w:szCs w:val="18"/>
        </w:rPr>
        <w:tab/>
        <w:t>(Leistungskursfach)</w:t>
      </w:r>
    </w:p>
    <w:p w:rsidR="00B41AC8" w:rsidRDefault="00B41AC8" w:rsidP="00C70C8D">
      <w:pPr>
        <w:tabs>
          <w:tab w:val="right" w:pos="0"/>
          <w:tab w:val="left" w:pos="284"/>
          <w:tab w:val="left" w:pos="709"/>
          <w:tab w:val="left" w:pos="993"/>
        </w:tabs>
        <w:ind w:left="284" w:hanging="284"/>
        <w:rPr>
          <w:rFonts w:ascii="ArialMT" w:hAnsi="ArialMT" w:cs="ArialMT"/>
          <w:sz w:val="18"/>
          <w:szCs w:val="18"/>
        </w:rPr>
      </w:pPr>
      <w:r w:rsidRPr="005375B3">
        <w:rPr>
          <w:rFonts w:ascii="ArialMT" w:hAnsi="ArialMT" w:cs="ArialMT"/>
          <w:sz w:val="18"/>
          <w:szCs w:val="18"/>
        </w:rPr>
        <w:tab/>
        <w:t>GK</w:t>
      </w:r>
      <w:r w:rsidRPr="005375B3">
        <w:rPr>
          <w:rFonts w:ascii="ArialMT" w:hAnsi="ArialMT" w:cs="ArialMT"/>
          <w:sz w:val="18"/>
          <w:szCs w:val="18"/>
        </w:rPr>
        <w:tab/>
        <w:t>=</w:t>
      </w:r>
      <w:r w:rsidRPr="005375B3">
        <w:rPr>
          <w:rFonts w:ascii="ArialMT" w:hAnsi="ArialMT" w:cs="ArialMT"/>
          <w:sz w:val="18"/>
          <w:szCs w:val="18"/>
        </w:rPr>
        <w:tab/>
        <w:t>(Grundkursfach)</w:t>
      </w:r>
    </w:p>
    <w:p w:rsidR="006D1BC4" w:rsidRPr="006D1BC4" w:rsidRDefault="006D1BC4" w:rsidP="00C70C8D">
      <w:pPr>
        <w:tabs>
          <w:tab w:val="right" w:pos="0"/>
          <w:tab w:val="left" w:pos="284"/>
          <w:tab w:val="left" w:pos="709"/>
          <w:tab w:val="left" w:pos="993"/>
        </w:tabs>
        <w:ind w:left="284" w:hanging="284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</w:t>
      </w:r>
      <w:r w:rsidRPr="005375B3">
        <w:rPr>
          <w:rFonts w:ascii="ArialMT" w:hAnsi="ArialMT" w:cs="ArialMT"/>
          <w:sz w:val="18"/>
          <w:szCs w:val="18"/>
          <w:vertAlign w:val="superscript"/>
        </w:rPr>
        <w:t>)</w:t>
      </w:r>
      <w:r>
        <w:rPr>
          <w:rFonts w:ascii="ArialMT" w:hAnsi="ArialMT" w:cs="ArialMT"/>
          <w:sz w:val="18"/>
          <w:szCs w:val="18"/>
          <w:vertAlign w:val="superscript"/>
        </w:rPr>
        <w:tab/>
      </w:r>
      <w:r w:rsidRPr="006D1BC4">
        <w:rPr>
          <w:rFonts w:ascii="ArialMT" w:hAnsi="ArialMT" w:cs="ArialMT"/>
          <w:sz w:val="18"/>
          <w:szCs w:val="18"/>
        </w:rPr>
        <w:t>Für die Umsetzung der Noten in Punkte gilt:</w:t>
      </w:r>
    </w:p>
    <w:tbl>
      <w:tblPr>
        <w:tblpPr w:leftFromText="141" w:rightFromText="141" w:vertAnchor="text" w:horzAnchor="margin" w:tblpY="19"/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1629"/>
        <w:gridCol w:w="1322"/>
        <w:gridCol w:w="1196"/>
        <w:gridCol w:w="1448"/>
        <w:gridCol w:w="1469"/>
        <w:gridCol w:w="1321"/>
        <w:gridCol w:w="1469"/>
      </w:tblGrid>
      <w:tr w:rsidR="002D23B4" w:rsidRPr="00681F16" w:rsidTr="00BC0D5F">
        <w:trPr>
          <w:trHeight w:val="460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1629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Noten</w:t>
            </w:r>
          </w:p>
        </w:tc>
        <w:tc>
          <w:tcPr>
            <w:tcW w:w="1322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sehr gut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1    -</w:t>
            </w:r>
          </w:p>
        </w:tc>
        <w:tc>
          <w:tcPr>
            <w:tcW w:w="1196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gut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2    -</w:t>
            </w:r>
          </w:p>
        </w:tc>
        <w:tc>
          <w:tcPr>
            <w:tcW w:w="1448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befriedigend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3    -</w:t>
            </w:r>
          </w:p>
        </w:tc>
        <w:tc>
          <w:tcPr>
            <w:tcW w:w="1469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ausreichend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4    -</w:t>
            </w:r>
          </w:p>
        </w:tc>
        <w:tc>
          <w:tcPr>
            <w:tcW w:w="1321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mangelhaft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5    -</w:t>
            </w:r>
          </w:p>
        </w:tc>
        <w:tc>
          <w:tcPr>
            <w:tcW w:w="1469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ungenügend</w:t>
            </w:r>
          </w:p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6</w:t>
            </w:r>
          </w:p>
        </w:tc>
      </w:tr>
      <w:tr w:rsidR="002D23B4" w:rsidRPr="00681F16" w:rsidTr="00BC0D5F">
        <w:trPr>
          <w:trHeight w:val="326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2D23B4" w:rsidRPr="00681F16" w:rsidRDefault="002D23B4" w:rsidP="00D17D9D">
            <w:pPr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1629" w:type="dxa"/>
          </w:tcPr>
          <w:p w:rsidR="002D23B4" w:rsidRPr="00681F16" w:rsidRDefault="002D23B4" w:rsidP="00BC0D5F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Punkte</w:t>
            </w:r>
          </w:p>
        </w:tc>
        <w:tc>
          <w:tcPr>
            <w:tcW w:w="1322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15   14   13</w:t>
            </w:r>
          </w:p>
        </w:tc>
        <w:tc>
          <w:tcPr>
            <w:tcW w:w="1196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12   11   10</w:t>
            </w:r>
          </w:p>
        </w:tc>
        <w:tc>
          <w:tcPr>
            <w:tcW w:w="1448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09   08   07</w:t>
            </w:r>
          </w:p>
        </w:tc>
        <w:tc>
          <w:tcPr>
            <w:tcW w:w="1469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06   05   04</w:t>
            </w:r>
          </w:p>
        </w:tc>
        <w:tc>
          <w:tcPr>
            <w:tcW w:w="1321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03   02   01</w:t>
            </w:r>
          </w:p>
        </w:tc>
        <w:tc>
          <w:tcPr>
            <w:tcW w:w="1469" w:type="dxa"/>
          </w:tcPr>
          <w:p w:rsidR="002D23B4" w:rsidRPr="00681F16" w:rsidRDefault="002D23B4" w:rsidP="00D17D9D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0</w:t>
            </w:r>
            <w:r w:rsidRPr="00681F16">
              <w:rPr>
                <w:rFonts w:ascii="ArialMT" w:hAnsi="ArialMT" w:cs="ArialMT"/>
                <w:sz w:val="18"/>
                <w:szCs w:val="18"/>
              </w:rPr>
              <w:t>0</w:t>
            </w:r>
          </w:p>
        </w:tc>
      </w:tr>
    </w:tbl>
    <w:p w:rsidR="004E1BCB" w:rsidRPr="004E1BCB" w:rsidRDefault="004E1BCB" w:rsidP="004E1BCB">
      <w:pPr>
        <w:tabs>
          <w:tab w:val="left" w:pos="0"/>
          <w:tab w:val="left" w:pos="284"/>
        </w:tabs>
        <w:ind w:left="284"/>
        <w:rPr>
          <w:rFonts w:ascii="ArialMT" w:hAnsi="ArialMT" w:cs="ArialMT"/>
          <w:sz w:val="18"/>
          <w:szCs w:val="18"/>
        </w:rPr>
      </w:pPr>
      <w:r w:rsidRPr="004E1BCB">
        <w:rPr>
          <w:rFonts w:ascii="ArialMT" w:hAnsi="ArialMT" w:cs="ArialMT"/>
          <w:sz w:val="18"/>
          <w:szCs w:val="18"/>
        </w:rPr>
        <w:t>Punktzahlen werden stets zweistellig angegeben.</w:t>
      </w:r>
    </w:p>
    <w:p w:rsidR="00E9206C" w:rsidRPr="005375B3" w:rsidRDefault="00E07CB8" w:rsidP="00AB3D87">
      <w:pPr>
        <w:tabs>
          <w:tab w:val="right" w:pos="0"/>
          <w:tab w:val="left" w:pos="284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</w:t>
      </w:r>
      <w:r w:rsidR="004224F7">
        <w:rPr>
          <w:rFonts w:ascii="ArialMT" w:hAnsi="ArialMT" w:cs="ArialMT"/>
          <w:sz w:val="18"/>
          <w:szCs w:val="18"/>
          <w:vertAlign w:val="superscript"/>
        </w:rPr>
        <w:t>*</w:t>
      </w:r>
      <w:r>
        <w:rPr>
          <w:rFonts w:ascii="ArialMT" w:hAnsi="ArialMT" w:cs="ArialMT"/>
          <w:sz w:val="18"/>
          <w:szCs w:val="18"/>
          <w:vertAlign w:val="superscript"/>
        </w:rPr>
        <w:t>*</w:t>
      </w:r>
      <w:r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Pr="005375B3">
        <w:rPr>
          <w:rFonts w:ascii="ArialMT" w:hAnsi="ArialMT" w:cs="ArialMT"/>
          <w:sz w:val="18"/>
          <w:szCs w:val="18"/>
        </w:rPr>
        <w:tab/>
      </w:r>
      <w:r w:rsidR="00E9206C">
        <w:rPr>
          <w:rFonts w:ascii="ArialMT" w:hAnsi="ArialMT" w:cs="ArialMT"/>
          <w:sz w:val="18"/>
          <w:szCs w:val="18"/>
        </w:rPr>
        <w:t xml:space="preserve">Es werden insgesamt 15 </w:t>
      </w:r>
      <w:r w:rsidR="004224F7" w:rsidRPr="004224F7">
        <w:rPr>
          <w:rFonts w:ascii="ArialMT" w:hAnsi="ArialMT" w:cs="ArialMT"/>
          <w:sz w:val="18"/>
          <w:szCs w:val="18"/>
        </w:rPr>
        <w:t>Kurse eingebracht</w:t>
      </w:r>
      <w:r w:rsidR="00946005">
        <w:rPr>
          <w:rFonts w:ascii="ArialMT" w:hAnsi="ArialMT" w:cs="ArialMT"/>
          <w:sz w:val="18"/>
          <w:szCs w:val="18"/>
        </w:rPr>
        <w:t>.</w:t>
      </w:r>
    </w:p>
    <w:p w:rsidR="00CA49B9" w:rsidRPr="005375B3" w:rsidRDefault="00E07CB8" w:rsidP="007E0970">
      <w:pPr>
        <w:tabs>
          <w:tab w:val="right" w:pos="0"/>
          <w:tab w:val="left" w:pos="284"/>
          <w:tab w:val="left" w:pos="2977"/>
        </w:tabs>
        <w:ind w:left="284" w:hanging="284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****</w:t>
      </w:r>
      <w:r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AB3D87">
        <w:rPr>
          <w:rFonts w:ascii="ArialMT" w:hAnsi="ArialMT" w:cs="ArialMT"/>
          <w:sz w:val="18"/>
          <w:szCs w:val="18"/>
        </w:rPr>
        <w:tab/>
      </w:r>
      <w:r w:rsidR="003E2037">
        <w:rPr>
          <w:rFonts w:ascii="ArialMT" w:hAnsi="ArialMT" w:cs="ArialMT"/>
          <w:sz w:val="18"/>
          <w:szCs w:val="18"/>
        </w:rPr>
        <w:t>Berechnung gemäß</w:t>
      </w:r>
      <m:oMath>
        <m:r>
          <w:rPr>
            <w:rFonts w:ascii="Cambria Math" w:hAnsi="Cambria Math" w:cs="ArialMT"/>
            <w:sz w:val="18"/>
            <w:szCs w:val="18"/>
          </w:rPr>
          <m:t xml:space="preserve"> E= </m:t>
        </m:r>
        <m:f>
          <m:fPr>
            <m:ctrlPr>
              <w:rPr>
                <w:rFonts w:ascii="Cambria Math" w:hAnsi="Cambria Math" w:cs="ArialMT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MT"/>
                <w:sz w:val="18"/>
                <w:szCs w:val="18"/>
              </w:rPr>
              <m:t xml:space="preserve">P </m:t>
            </m:r>
          </m:num>
          <m:den>
            <m:r>
              <w:rPr>
                <w:rFonts w:ascii="Cambria Math" w:hAnsi="Cambria Math" w:cs="ArialMT"/>
                <w:sz w:val="18"/>
                <w:szCs w:val="18"/>
              </w:rPr>
              <m:t>S</m:t>
            </m:r>
          </m:den>
        </m:f>
        <m:r>
          <w:rPr>
            <w:rFonts w:ascii="Cambria Math" w:hAnsi="Cambria Math" w:cs="ArialMT"/>
            <w:sz w:val="18"/>
            <w:szCs w:val="18"/>
          </w:rPr>
          <m:t xml:space="preserve"> </m:t>
        </m:r>
        <m:r>
          <w:rPr>
            <w:rFonts w:ascii="Cambria Math" w:hAnsi="Cambria Math" w:cs="ArialMT"/>
            <w:i/>
            <w:sz w:val="18"/>
            <w:szCs w:val="18"/>
          </w:rPr>
          <w:sym w:font="Wingdings" w:char="F09E"/>
        </m:r>
        <m:r>
          <w:rPr>
            <w:rFonts w:ascii="Cambria Math" w:hAnsi="Cambria Math" w:cs="ArialMT"/>
            <w:sz w:val="18"/>
            <w:szCs w:val="18"/>
          </w:rPr>
          <m:t xml:space="preserve"> 19</m:t>
        </m:r>
      </m:oMath>
      <w:r w:rsidR="007E0970">
        <w:rPr>
          <w:rFonts w:ascii="ArialMT" w:hAnsi="ArialMT" w:cs="ArialMT"/>
          <w:sz w:val="18"/>
          <w:szCs w:val="18"/>
        </w:rPr>
        <w:t>,</w:t>
      </w:r>
      <w:r w:rsidR="00243C40">
        <w:rPr>
          <w:rFonts w:ascii="ArialMT" w:hAnsi="ArialMT" w:cs="ArialMT"/>
          <w:sz w:val="18"/>
          <w:szCs w:val="18"/>
        </w:rPr>
        <w:tab/>
      </w:r>
      <w:r w:rsidR="007E0970">
        <w:rPr>
          <w:rFonts w:ascii="ArialMT" w:hAnsi="ArialMT" w:cs="ArialMT"/>
          <w:sz w:val="18"/>
          <w:szCs w:val="18"/>
        </w:rPr>
        <w:br/>
      </w:r>
      <w:r w:rsidR="00243C40">
        <w:rPr>
          <w:rFonts w:ascii="ArialMT" w:hAnsi="ArialMT" w:cs="ArialMT"/>
          <w:sz w:val="18"/>
          <w:szCs w:val="18"/>
        </w:rPr>
        <w:t>P = Punktsumme aus I und II</w:t>
      </w:r>
      <w:r w:rsidR="009D7585">
        <w:rPr>
          <w:rFonts w:ascii="ArialMT" w:hAnsi="ArialMT" w:cs="ArialMT"/>
          <w:sz w:val="18"/>
          <w:szCs w:val="18"/>
        </w:rPr>
        <w:t>,</w:t>
      </w:r>
      <w:r w:rsidR="00243C40">
        <w:rPr>
          <w:rFonts w:ascii="ArialMT" w:hAnsi="ArialMT" w:cs="ArialMT"/>
          <w:sz w:val="18"/>
          <w:szCs w:val="18"/>
        </w:rPr>
        <w:br/>
      </w:r>
      <w:r w:rsidR="00CA49B9">
        <w:rPr>
          <w:rFonts w:ascii="ArialMT" w:hAnsi="ArialMT" w:cs="ArialMT"/>
          <w:sz w:val="18"/>
          <w:szCs w:val="18"/>
        </w:rPr>
        <w:t xml:space="preserve">S = </w:t>
      </w:r>
      <w:r w:rsidR="00435E06">
        <w:rPr>
          <w:rFonts w:ascii="ArialMT" w:hAnsi="ArialMT" w:cs="ArialMT"/>
          <w:sz w:val="18"/>
          <w:szCs w:val="18"/>
        </w:rPr>
        <w:t xml:space="preserve">Anzahl der </w:t>
      </w:r>
      <w:r w:rsidR="007E0970">
        <w:rPr>
          <w:rFonts w:ascii="ArialMT" w:hAnsi="ArialMT" w:cs="ArialMT"/>
          <w:sz w:val="18"/>
          <w:szCs w:val="18"/>
        </w:rPr>
        <w:t>eingebrachten Kurse</w:t>
      </w:r>
      <w:r w:rsidR="00435E06">
        <w:rPr>
          <w:rFonts w:ascii="ArialMT" w:hAnsi="ArialMT" w:cs="ArialMT"/>
          <w:sz w:val="18"/>
          <w:szCs w:val="18"/>
        </w:rPr>
        <w:t xml:space="preserve"> (doppelt gewichtete Fächer zählen hier auch doppelt)</w:t>
      </w:r>
    </w:p>
    <w:p w:rsidR="00B41AC8" w:rsidRPr="008D5DB2" w:rsidRDefault="00B41AC8" w:rsidP="003B19EC">
      <w:pPr>
        <w:pStyle w:val="StandoEA"/>
        <w:tabs>
          <w:tab w:val="left" w:pos="3969"/>
          <w:tab w:val="left" w:pos="5670"/>
          <w:tab w:val="right" w:pos="9356"/>
        </w:tabs>
        <w:spacing w:before="96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  <w:r w:rsidR="008D5DB2" w:rsidRPr="008D5DB2">
        <w:rPr>
          <w:rFonts w:cs="Arial"/>
          <w:sz w:val="24"/>
          <w:szCs w:val="24"/>
        </w:rPr>
        <w:tab/>
      </w:r>
      <w:r w:rsidR="008D5DB2" w:rsidRPr="008D5DB2">
        <w:rPr>
          <w:rFonts w:cs="Arial"/>
          <w:sz w:val="24"/>
          <w:szCs w:val="24"/>
          <w:u w:val="single"/>
        </w:rPr>
        <w:tab/>
      </w:r>
    </w:p>
    <w:p w:rsidR="00B41AC8" w:rsidRPr="0010269A" w:rsidRDefault="00976A76" w:rsidP="008D5DB2">
      <w:pPr>
        <w:pStyle w:val="StandoEA"/>
        <w:tabs>
          <w:tab w:val="center" w:pos="1985"/>
          <w:tab w:val="center" w:pos="7371"/>
        </w:tabs>
        <w:rPr>
          <w:rFonts w:cs="Arial"/>
          <w:sz w:val="18"/>
          <w:szCs w:val="18"/>
        </w:rPr>
      </w:pPr>
      <w:r w:rsidRPr="0010269A">
        <w:rPr>
          <w:rFonts w:cs="Arial"/>
          <w:sz w:val="18"/>
          <w:szCs w:val="18"/>
        </w:rPr>
        <w:tab/>
      </w:r>
      <w:r w:rsidR="00DD2826" w:rsidRPr="0010269A">
        <w:rPr>
          <w:rFonts w:cs="Arial"/>
          <w:sz w:val="18"/>
          <w:szCs w:val="18"/>
        </w:rPr>
        <w:t xml:space="preserve">Ort, Datum der </w:t>
      </w:r>
      <w:r w:rsidR="00562D70">
        <w:rPr>
          <w:rFonts w:cs="Arial"/>
          <w:sz w:val="18"/>
          <w:szCs w:val="18"/>
        </w:rPr>
        <w:t>A</w:t>
      </w:r>
      <w:r w:rsidR="00DD2826" w:rsidRPr="0010269A">
        <w:rPr>
          <w:rFonts w:cs="Arial"/>
          <w:sz w:val="18"/>
          <w:szCs w:val="18"/>
        </w:rPr>
        <w:t>usgabe</w:t>
      </w:r>
      <w:r w:rsidR="00562D70">
        <w:rPr>
          <w:rFonts w:cs="Arial"/>
          <w:sz w:val="18"/>
          <w:szCs w:val="18"/>
        </w:rPr>
        <w:t xml:space="preserve"> der Bescheinigung</w:t>
      </w:r>
      <w:r w:rsidR="008D5DB2">
        <w:rPr>
          <w:rFonts w:cs="Arial"/>
          <w:sz w:val="18"/>
          <w:szCs w:val="18"/>
        </w:rPr>
        <w:tab/>
      </w:r>
      <w:r w:rsidR="008D5DB2" w:rsidRPr="0010269A">
        <w:rPr>
          <w:rFonts w:cs="Arial"/>
          <w:sz w:val="18"/>
          <w:szCs w:val="18"/>
        </w:rPr>
        <w:t>Klassenlehrerin/Klassenlehrer</w:t>
      </w:r>
      <w:r w:rsidR="00715493" w:rsidRPr="00715493">
        <w:rPr>
          <w:rFonts w:cs="Arial"/>
          <w:sz w:val="18"/>
          <w:szCs w:val="18"/>
          <w:vertAlign w:val="superscript"/>
        </w:rPr>
        <w:fldChar w:fldCharType="begin"/>
      </w:r>
      <w:r w:rsidR="00715493" w:rsidRPr="00715493">
        <w:rPr>
          <w:rFonts w:cs="Arial"/>
          <w:sz w:val="18"/>
          <w:szCs w:val="18"/>
          <w:vertAlign w:val="superscript"/>
        </w:rPr>
        <w:instrText xml:space="preserve"> NOTEREF _Ref474217388 \h </w:instrText>
      </w:r>
      <w:r w:rsidR="00715493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715493" w:rsidRPr="00715493">
        <w:rPr>
          <w:rFonts w:cs="Arial"/>
          <w:sz w:val="18"/>
          <w:szCs w:val="18"/>
          <w:vertAlign w:val="superscript"/>
        </w:rPr>
      </w:r>
      <w:r w:rsidR="00715493" w:rsidRPr="00715493">
        <w:rPr>
          <w:rFonts w:cs="Arial"/>
          <w:sz w:val="18"/>
          <w:szCs w:val="18"/>
          <w:vertAlign w:val="superscript"/>
        </w:rPr>
        <w:fldChar w:fldCharType="separate"/>
      </w:r>
      <w:r w:rsidR="00715493" w:rsidRPr="00715493">
        <w:rPr>
          <w:rFonts w:cs="Arial"/>
          <w:sz w:val="18"/>
          <w:szCs w:val="18"/>
          <w:vertAlign w:val="superscript"/>
        </w:rPr>
        <w:t>1</w:t>
      </w:r>
      <w:r w:rsidR="00715493" w:rsidRPr="00715493">
        <w:rPr>
          <w:rFonts w:cs="Arial"/>
          <w:sz w:val="18"/>
          <w:szCs w:val="18"/>
          <w:vertAlign w:val="superscript"/>
        </w:rPr>
        <w:fldChar w:fldCharType="end"/>
      </w:r>
      <w:r w:rsidR="008D5DB2" w:rsidRPr="0010269A">
        <w:rPr>
          <w:rFonts w:cs="Arial"/>
          <w:sz w:val="18"/>
          <w:szCs w:val="18"/>
          <w:vertAlign w:val="superscript"/>
        </w:rPr>
        <w:fldChar w:fldCharType="begin"/>
      </w:r>
      <w:r w:rsidR="008D5DB2" w:rsidRPr="0010269A">
        <w:rPr>
          <w:rFonts w:cs="Arial"/>
          <w:sz w:val="18"/>
          <w:szCs w:val="18"/>
          <w:vertAlign w:val="superscript"/>
        </w:rPr>
        <w:instrText xml:space="preserve"> NOTEREF _Ref474217756 \h </w:instrText>
      </w:r>
      <w:r w:rsidR="008D5DB2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8D5DB2" w:rsidRPr="0010269A">
        <w:rPr>
          <w:rFonts w:cs="Arial"/>
          <w:sz w:val="18"/>
          <w:szCs w:val="18"/>
          <w:vertAlign w:val="superscript"/>
        </w:rPr>
      </w:r>
      <w:r w:rsidR="008D5DB2" w:rsidRPr="0010269A">
        <w:rPr>
          <w:rFonts w:cs="Arial"/>
          <w:sz w:val="18"/>
          <w:szCs w:val="18"/>
          <w:vertAlign w:val="superscript"/>
        </w:rPr>
        <w:fldChar w:fldCharType="end"/>
      </w:r>
    </w:p>
    <w:p w:rsidR="00B41AC8" w:rsidRPr="0041441A" w:rsidRDefault="00B41AC8" w:rsidP="008D5DB2">
      <w:pPr>
        <w:pStyle w:val="StandoEA"/>
        <w:tabs>
          <w:tab w:val="center" w:pos="1701"/>
          <w:tab w:val="left" w:pos="5387"/>
          <w:tab w:val="right" w:pos="9356"/>
        </w:tabs>
        <w:spacing w:before="96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ab/>
        <w:t>(Siegel)</w:t>
      </w:r>
      <w:r w:rsidRPr="0041441A">
        <w:rPr>
          <w:rFonts w:cs="Arial"/>
          <w:sz w:val="24"/>
          <w:szCs w:val="24"/>
        </w:rPr>
        <w:tab/>
      </w:r>
      <w:r w:rsidRPr="0041441A">
        <w:rPr>
          <w:rFonts w:cs="Arial"/>
          <w:sz w:val="24"/>
          <w:szCs w:val="24"/>
          <w:u w:val="single"/>
        </w:rPr>
        <w:tab/>
      </w:r>
    </w:p>
    <w:p w:rsidR="00B41AC8" w:rsidRPr="0010269A" w:rsidRDefault="002E6294" w:rsidP="008D5DB2">
      <w:pPr>
        <w:pStyle w:val="StandoEA"/>
        <w:tabs>
          <w:tab w:val="center" w:pos="7371"/>
        </w:tabs>
        <w:rPr>
          <w:rFonts w:cs="Arial"/>
          <w:sz w:val="18"/>
          <w:szCs w:val="18"/>
        </w:rPr>
      </w:pPr>
      <w:r w:rsidRPr="0010269A">
        <w:rPr>
          <w:rFonts w:cs="Arial"/>
          <w:sz w:val="18"/>
          <w:szCs w:val="18"/>
        </w:rPr>
        <w:tab/>
      </w:r>
      <w:r w:rsidR="00976A76" w:rsidRPr="0010269A">
        <w:rPr>
          <w:rFonts w:cs="Arial"/>
          <w:sz w:val="18"/>
          <w:szCs w:val="18"/>
        </w:rPr>
        <w:t>Schulleiterin/Schulleiter</w:t>
      </w:r>
      <w:r w:rsidR="00715493" w:rsidRPr="00715493">
        <w:rPr>
          <w:rFonts w:cs="Arial"/>
          <w:sz w:val="18"/>
          <w:szCs w:val="18"/>
          <w:vertAlign w:val="superscript"/>
        </w:rPr>
        <w:fldChar w:fldCharType="begin"/>
      </w:r>
      <w:r w:rsidR="00715493" w:rsidRPr="00715493">
        <w:rPr>
          <w:rFonts w:cs="Arial"/>
          <w:sz w:val="18"/>
          <w:szCs w:val="18"/>
          <w:vertAlign w:val="superscript"/>
        </w:rPr>
        <w:instrText xml:space="preserve"> NOTEREF _Ref474217388 \h </w:instrText>
      </w:r>
      <w:r w:rsidR="00715493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715493" w:rsidRPr="00715493">
        <w:rPr>
          <w:rFonts w:cs="Arial"/>
          <w:sz w:val="18"/>
          <w:szCs w:val="18"/>
          <w:vertAlign w:val="superscript"/>
        </w:rPr>
      </w:r>
      <w:r w:rsidR="00715493" w:rsidRPr="00715493">
        <w:rPr>
          <w:rFonts w:cs="Arial"/>
          <w:sz w:val="18"/>
          <w:szCs w:val="18"/>
          <w:vertAlign w:val="superscript"/>
        </w:rPr>
        <w:fldChar w:fldCharType="separate"/>
      </w:r>
      <w:r w:rsidR="00715493" w:rsidRPr="00715493">
        <w:rPr>
          <w:rFonts w:cs="Arial"/>
          <w:sz w:val="18"/>
          <w:szCs w:val="18"/>
          <w:vertAlign w:val="superscript"/>
        </w:rPr>
        <w:t>1</w:t>
      </w:r>
      <w:r w:rsidR="00715493" w:rsidRPr="00715493">
        <w:rPr>
          <w:rFonts w:cs="Arial"/>
          <w:sz w:val="18"/>
          <w:szCs w:val="18"/>
          <w:vertAlign w:val="superscript"/>
        </w:rPr>
        <w:fldChar w:fldCharType="end"/>
      </w:r>
      <w:r w:rsidR="00715493" w:rsidRPr="0010269A">
        <w:rPr>
          <w:rFonts w:cs="Arial"/>
          <w:sz w:val="18"/>
          <w:szCs w:val="18"/>
        </w:rPr>
        <w:t xml:space="preserve"> </w:t>
      </w:r>
    </w:p>
    <w:p w:rsidR="00C231BD" w:rsidRPr="00A26DD2" w:rsidRDefault="00A26DD2" w:rsidP="00715493">
      <w:pPr>
        <w:spacing w:before="240"/>
        <w:jc w:val="right"/>
        <w:rPr>
          <w:rFonts w:cs="Arial"/>
          <w:sz w:val="20"/>
        </w:rPr>
      </w:pPr>
      <w:r w:rsidRPr="00A26DD2">
        <w:rPr>
          <w:rFonts w:cs="Arial"/>
          <w:sz w:val="20"/>
        </w:rPr>
        <w:t>Schulnummer: _____________</w:t>
      </w:r>
    </w:p>
    <w:sectPr w:rsidR="00C231BD" w:rsidRPr="00A26DD2" w:rsidSect="00136AB3">
      <w:footnotePr>
        <w:numRestart w:val="eachPage"/>
      </w:footnotePr>
      <w:type w:val="continuous"/>
      <w:pgSz w:w="11906" w:h="16838" w:code="9"/>
      <w:pgMar w:top="1418" w:right="1134" w:bottom="1134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9C2" w:rsidRDefault="00FD39C2">
      <w:r>
        <w:separator/>
      </w:r>
    </w:p>
  </w:endnote>
  <w:endnote w:type="continuationSeparator" w:id="0">
    <w:p w:rsidR="00FD39C2" w:rsidRDefault="00FD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9C2" w:rsidRDefault="00FD39C2">
      <w:r>
        <w:separator/>
      </w:r>
    </w:p>
  </w:footnote>
  <w:footnote w:type="continuationSeparator" w:id="0">
    <w:p w:rsidR="00FD39C2" w:rsidRDefault="00FD39C2">
      <w:r>
        <w:continuationSeparator/>
      </w:r>
    </w:p>
  </w:footnote>
  <w:footnote w:id="1">
    <w:p w:rsidR="007A1ADF" w:rsidRPr="007A1ADF" w:rsidRDefault="007A1ADF" w:rsidP="007A1ADF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7A1ADF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Pr="007A1ADF">
        <w:rPr>
          <w:sz w:val="18"/>
          <w:szCs w:val="18"/>
        </w:rPr>
        <w:tab/>
      </w:r>
      <w:r w:rsidRPr="007A1ADF">
        <w:rPr>
          <w:rFonts w:cs="Arial"/>
          <w:sz w:val="18"/>
          <w:szCs w:val="18"/>
        </w:rPr>
        <w:t>Nichtzutreffendes streichen</w:t>
      </w:r>
    </w:p>
  </w:footnote>
  <w:footnote w:id="2">
    <w:p w:rsidR="00810385" w:rsidRPr="00D1623F" w:rsidRDefault="00810385" w:rsidP="00D1623F">
      <w:pPr>
        <w:pStyle w:val="Funotentext"/>
        <w:ind w:left="142" w:hanging="142"/>
        <w:rPr>
          <w:sz w:val="18"/>
          <w:szCs w:val="18"/>
        </w:rPr>
      </w:pPr>
      <w:r w:rsidRPr="00D1623F">
        <w:rPr>
          <w:rStyle w:val="Funotenzeichen"/>
          <w:sz w:val="18"/>
          <w:szCs w:val="18"/>
        </w:rPr>
        <w:footnoteRef/>
      </w:r>
      <w:r w:rsidR="00D1623F" w:rsidRPr="00D1623F">
        <w:rPr>
          <w:sz w:val="18"/>
          <w:szCs w:val="18"/>
          <w:vertAlign w:val="superscript"/>
        </w:rPr>
        <w:t>)</w:t>
      </w:r>
      <w:r w:rsidR="00D1623F" w:rsidRPr="00D1623F">
        <w:rPr>
          <w:sz w:val="18"/>
          <w:szCs w:val="18"/>
        </w:rPr>
        <w:tab/>
      </w:r>
      <w:r w:rsidR="00D1623F">
        <w:rPr>
          <w:sz w:val="18"/>
          <w:szCs w:val="18"/>
        </w:rPr>
        <w:tab/>
      </w:r>
      <w:r w:rsidR="00D1623F">
        <w:rPr>
          <w:sz w:val="18"/>
          <w:szCs w:val="18"/>
        </w:rPr>
        <w:tab/>
      </w:r>
      <w:r w:rsidR="00D1623F" w:rsidRPr="00D1623F">
        <w:rPr>
          <w:sz w:val="18"/>
          <w:szCs w:val="18"/>
        </w:rPr>
        <w:t>Auf Wunsch der Schülerin/des Schülers wird hinter dem Wohnort das Religionsbekenntnis vermerkt.</w:t>
      </w:r>
    </w:p>
  </w:footnote>
  <w:footnote w:id="3">
    <w:p w:rsidR="00136AB3" w:rsidRPr="00136AB3" w:rsidRDefault="00136AB3" w:rsidP="003032BE">
      <w:pPr>
        <w:pStyle w:val="Funotentext"/>
        <w:tabs>
          <w:tab w:val="left" w:pos="142"/>
        </w:tabs>
        <w:rPr>
          <w:sz w:val="18"/>
          <w:szCs w:val="18"/>
        </w:rPr>
      </w:pPr>
      <w:r w:rsidRPr="00136AB3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="003032BE">
        <w:rPr>
          <w:rFonts w:cs="Arial"/>
          <w:sz w:val="18"/>
          <w:szCs w:val="18"/>
          <w:vertAlign w:val="superscript"/>
        </w:rPr>
        <w:tab/>
      </w:r>
      <w:r w:rsidRPr="00136AB3">
        <w:rPr>
          <w:rFonts w:cs="Arial"/>
          <w:sz w:val="18"/>
          <w:szCs w:val="18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C7C" w:rsidRDefault="00066C7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65B84">
      <w:rPr>
        <w:rStyle w:val="Seitenzahl"/>
        <w:noProof/>
      </w:rPr>
      <w:t>2</w:t>
    </w:r>
    <w:r>
      <w:rPr>
        <w:rStyle w:val="Seitenzahl"/>
      </w:rPr>
      <w:fldChar w:fldCharType="end"/>
    </w:r>
  </w:p>
  <w:p w:rsidR="00066C7C" w:rsidRDefault="00066C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6D6" w:rsidRPr="00DA76D6" w:rsidRDefault="00DA76D6" w:rsidP="00280F68">
    <w:pPr>
      <w:pStyle w:val="Anl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1009"/>
        <w:tab w:val="left" w:pos="-1985"/>
      </w:tabs>
      <w:spacing w:after="120"/>
      <w:ind w:left="0" w:firstLine="0"/>
      <w:jc w:val="center"/>
      <w:rPr>
        <w:rFonts w:cs="Arial"/>
        <w:sz w:val="24"/>
        <w:szCs w:val="24"/>
      </w:rPr>
    </w:pPr>
    <w:r w:rsidRPr="00DA76D6">
      <w:rPr>
        <w:rFonts w:cs="Arial"/>
        <w:b/>
        <w:sz w:val="24"/>
        <w:szCs w:val="24"/>
      </w:rPr>
      <w:t>Anlage D 3</w:t>
    </w:r>
    <w:r w:rsidRPr="0067175B">
      <w:rPr>
        <w:rFonts w:cs="Arial"/>
        <w:b/>
        <w:sz w:val="24"/>
        <w:szCs w:val="24"/>
      </w:rPr>
      <w:t>5</w:t>
    </w:r>
    <w:r w:rsidR="008E3237">
      <w:rPr>
        <w:rFonts w:cs="Arial"/>
        <w:b/>
        <w:sz w:val="24"/>
        <w:szCs w:val="24"/>
      </w:rPr>
      <w:t>a</w:t>
    </w:r>
    <w:r w:rsidRPr="0041441A">
      <w:rPr>
        <w:rFonts w:cs="Arial"/>
        <w:sz w:val="24"/>
        <w:szCs w:val="24"/>
      </w:rPr>
      <w:t xml:space="preserve"> - Seite </w:t>
    </w:r>
    <w:r w:rsidR="00280F68">
      <w:rPr>
        <w:rFonts w:cs="Arial"/>
        <w:sz w:val="24"/>
        <w:szCs w:val="24"/>
      </w:rPr>
      <w:fldChar w:fldCharType="begin"/>
    </w:r>
    <w:r w:rsidR="00280F68">
      <w:rPr>
        <w:rFonts w:cs="Arial"/>
        <w:sz w:val="24"/>
        <w:szCs w:val="24"/>
      </w:rPr>
      <w:instrText xml:space="preserve"> PAGE   \* MERGEFORMAT </w:instrText>
    </w:r>
    <w:r w:rsidR="00280F68">
      <w:rPr>
        <w:rFonts w:cs="Arial"/>
        <w:sz w:val="24"/>
        <w:szCs w:val="24"/>
      </w:rPr>
      <w:fldChar w:fldCharType="separate"/>
    </w:r>
    <w:r w:rsidR="004C71C4">
      <w:rPr>
        <w:rFonts w:cs="Arial"/>
        <w:noProof/>
        <w:sz w:val="24"/>
        <w:szCs w:val="24"/>
      </w:rPr>
      <w:t>2</w:t>
    </w:r>
    <w:r w:rsidR="00280F68">
      <w:rPr>
        <w:rFonts w:cs="Arial"/>
        <w:sz w:val="24"/>
        <w:szCs w:val="24"/>
      </w:rPr>
      <w:fldChar w:fldCharType="end"/>
    </w:r>
    <w:r w:rsidRPr="0041441A">
      <w:rPr>
        <w:rFonts w:cs="Arial"/>
        <w:sz w:val="24"/>
        <w:szCs w:val="24"/>
      </w:rPr>
      <w:t xml:space="preserve"> -</w:t>
    </w:r>
    <w:r w:rsidR="001A1D57">
      <w:rPr>
        <w:rFonts w:cs="Arial"/>
        <w:sz w:val="24"/>
        <w:szCs w:val="24"/>
      </w:rPr>
      <w:br/>
    </w:r>
    <w:r w:rsidR="001A1D57" w:rsidRPr="00A53B0B">
      <w:t>(</w:t>
    </w:r>
    <w:r w:rsidR="008E3237" w:rsidRPr="008E3237">
      <w:t>Anrechenbare Kurse zum Erwerb de</w:t>
    </w:r>
    <w:r w:rsidR="00323A1E">
      <w:t>s</w:t>
    </w:r>
    <w:r w:rsidR="008E3237" w:rsidRPr="008E3237">
      <w:t xml:space="preserve"> </w:t>
    </w:r>
    <w:r w:rsidR="006E126F">
      <w:t>schulischen</w:t>
    </w:r>
    <w:r w:rsidR="00323A1E" w:rsidRPr="00094F90">
      <w:t xml:space="preserve"> Teil</w:t>
    </w:r>
    <w:r w:rsidR="006E126F">
      <w:t>s</w:t>
    </w:r>
    <w:r w:rsidR="00323A1E" w:rsidRPr="00094F90">
      <w:t xml:space="preserve"> der FHR</w:t>
    </w:r>
    <w:r w:rsidR="001A1D57" w:rsidRPr="00A53B0B">
      <w:t xml:space="preserve"> </w:t>
    </w:r>
    <w:r w:rsidR="006E126F">
      <w:br/>
    </w:r>
    <w:r w:rsidR="00323A1E">
      <w:t xml:space="preserve">nach bestandener Abiturprüfung </w:t>
    </w:r>
    <w:r w:rsidR="001A1D57" w:rsidRPr="00A53B0B">
      <w:t>für die Bildungsgänge D</w:t>
    </w:r>
    <w:r w:rsidR="001A1D57">
      <w:t xml:space="preserve"> </w:t>
    </w:r>
    <w:r w:rsidR="001A1D57" w:rsidRPr="00A53B0B">
      <w:t>1 – D</w:t>
    </w:r>
    <w:r w:rsidR="001A1D57">
      <w:t xml:space="preserve"> </w:t>
    </w:r>
    <w:r w:rsidR="001A1D57" w:rsidRPr="00A53B0B">
      <w:t>28</w:t>
    </w:r>
    <w:r w:rsidR="006E126F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CD2"/>
    <w:multiLevelType w:val="hybridMultilevel"/>
    <w:tmpl w:val="697E8EA8"/>
    <w:lvl w:ilvl="0" w:tplc="CF58E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E70F1"/>
    <w:multiLevelType w:val="hybridMultilevel"/>
    <w:tmpl w:val="1562D874"/>
    <w:lvl w:ilvl="0" w:tplc="CBC4D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76E83"/>
    <w:multiLevelType w:val="hybridMultilevel"/>
    <w:tmpl w:val="07F4A0D6"/>
    <w:lvl w:ilvl="0" w:tplc="44CA61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7B3982"/>
    <w:multiLevelType w:val="hybridMultilevel"/>
    <w:tmpl w:val="A58EA69C"/>
    <w:lvl w:ilvl="0" w:tplc="3A1CD652">
      <w:start w:val="2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C8"/>
    <w:rsid w:val="00000DE6"/>
    <w:rsid w:val="00001431"/>
    <w:rsid w:val="000038B0"/>
    <w:rsid w:val="00003D3D"/>
    <w:rsid w:val="000048FA"/>
    <w:rsid w:val="00005239"/>
    <w:rsid w:val="000069CE"/>
    <w:rsid w:val="00007E48"/>
    <w:rsid w:val="00010B7F"/>
    <w:rsid w:val="00010C10"/>
    <w:rsid w:val="000135EB"/>
    <w:rsid w:val="00014710"/>
    <w:rsid w:val="0001551E"/>
    <w:rsid w:val="00016739"/>
    <w:rsid w:val="0001765C"/>
    <w:rsid w:val="00017D06"/>
    <w:rsid w:val="00020FC0"/>
    <w:rsid w:val="000222A1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6A5"/>
    <w:rsid w:val="00054A1D"/>
    <w:rsid w:val="000561EC"/>
    <w:rsid w:val="00060503"/>
    <w:rsid w:val="0006100D"/>
    <w:rsid w:val="00061B5F"/>
    <w:rsid w:val="00061E5C"/>
    <w:rsid w:val="000630C3"/>
    <w:rsid w:val="0006359E"/>
    <w:rsid w:val="00066C7C"/>
    <w:rsid w:val="000715E8"/>
    <w:rsid w:val="00071A68"/>
    <w:rsid w:val="0007211B"/>
    <w:rsid w:val="000748FE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4F90"/>
    <w:rsid w:val="0009633E"/>
    <w:rsid w:val="00097300"/>
    <w:rsid w:val="00097531"/>
    <w:rsid w:val="00097B22"/>
    <w:rsid w:val="000A0DCD"/>
    <w:rsid w:val="000A1D3B"/>
    <w:rsid w:val="000A55BA"/>
    <w:rsid w:val="000A5F7B"/>
    <w:rsid w:val="000A6F08"/>
    <w:rsid w:val="000B1833"/>
    <w:rsid w:val="000B34BA"/>
    <w:rsid w:val="000B477B"/>
    <w:rsid w:val="000B7261"/>
    <w:rsid w:val="000C1699"/>
    <w:rsid w:val="000C2327"/>
    <w:rsid w:val="000C3715"/>
    <w:rsid w:val="000C48A1"/>
    <w:rsid w:val="000C5837"/>
    <w:rsid w:val="000C6209"/>
    <w:rsid w:val="000C6A54"/>
    <w:rsid w:val="000C6F13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269A"/>
    <w:rsid w:val="0010443B"/>
    <w:rsid w:val="001053AD"/>
    <w:rsid w:val="001060E7"/>
    <w:rsid w:val="0010673E"/>
    <w:rsid w:val="00106EE7"/>
    <w:rsid w:val="00110745"/>
    <w:rsid w:val="00111C36"/>
    <w:rsid w:val="00112CCD"/>
    <w:rsid w:val="00112F46"/>
    <w:rsid w:val="001159A4"/>
    <w:rsid w:val="00117B14"/>
    <w:rsid w:val="00121BF7"/>
    <w:rsid w:val="001248B9"/>
    <w:rsid w:val="00124C52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AB3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5B84"/>
    <w:rsid w:val="00167091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4F6F"/>
    <w:rsid w:val="00195F3E"/>
    <w:rsid w:val="00195F89"/>
    <w:rsid w:val="001A0DB4"/>
    <w:rsid w:val="001A15DB"/>
    <w:rsid w:val="001A1D57"/>
    <w:rsid w:val="001A2834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E083C"/>
    <w:rsid w:val="001E41AB"/>
    <w:rsid w:val="001E57F7"/>
    <w:rsid w:val="001E5DF4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0E92"/>
    <w:rsid w:val="00212924"/>
    <w:rsid w:val="00212E10"/>
    <w:rsid w:val="00214184"/>
    <w:rsid w:val="00214741"/>
    <w:rsid w:val="00214A11"/>
    <w:rsid w:val="00215C1D"/>
    <w:rsid w:val="002160EA"/>
    <w:rsid w:val="00216489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4E28"/>
    <w:rsid w:val="00236A3D"/>
    <w:rsid w:val="00237F29"/>
    <w:rsid w:val="0024035A"/>
    <w:rsid w:val="0024047F"/>
    <w:rsid w:val="00241631"/>
    <w:rsid w:val="00243C40"/>
    <w:rsid w:val="002448CC"/>
    <w:rsid w:val="002458F0"/>
    <w:rsid w:val="00245BBC"/>
    <w:rsid w:val="00250FF8"/>
    <w:rsid w:val="0025133F"/>
    <w:rsid w:val="00251762"/>
    <w:rsid w:val="00251E1C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0F68"/>
    <w:rsid w:val="0028171A"/>
    <w:rsid w:val="002824B6"/>
    <w:rsid w:val="0028253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23B4"/>
    <w:rsid w:val="002D33A7"/>
    <w:rsid w:val="002D5E45"/>
    <w:rsid w:val="002D78D5"/>
    <w:rsid w:val="002E2773"/>
    <w:rsid w:val="002E2A9C"/>
    <w:rsid w:val="002E6294"/>
    <w:rsid w:val="002E645C"/>
    <w:rsid w:val="002F38DE"/>
    <w:rsid w:val="002F4764"/>
    <w:rsid w:val="002F5AFE"/>
    <w:rsid w:val="002F5B2C"/>
    <w:rsid w:val="002F6FAC"/>
    <w:rsid w:val="00302453"/>
    <w:rsid w:val="00302A83"/>
    <w:rsid w:val="003032BE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3E05"/>
    <w:rsid w:val="003145B8"/>
    <w:rsid w:val="003145D1"/>
    <w:rsid w:val="0031737C"/>
    <w:rsid w:val="003219EF"/>
    <w:rsid w:val="00321F5E"/>
    <w:rsid w:val="00323A1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472A"/>
    <w:rsid w:val="0034619D"/>
    <w:rsid w:val="003502B0"/>
    <w:rsid w:val="00350DA3"/>
    <w:rsid w:val="00350EEF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1FC1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9FE"/>
    <w:rsid w:val="003A7C45"/>
    <w:rsid w:val="003B0194"/>
    <w:rsid w:val="003B19EC"/>
    <w:rsid w:val="003B1FAC"/>
    <w:rsid w:val="003B327E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371"/>
    <w:rsid w:val="003D5816"/>
    <w:rsid w:val="003D6575"/>
    <w:rsid w:val="003D673D"/>
    <w:rsid w:val="003D69A3"/>
    <w:rsid w:val="003D76D3"/>
    <w:rsid w:val="003E05A4"/>
    <w:rsid w:val="003E2037"/>
    <w:rsid w:val="003E29EF"/>
    <w:rsid w:val="003E32F3"/>
    <w:rsid w:val="003E3453"/>
    <w:rsid w:val="003E3D8C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4C1"/>
    <w:rsid w:val="003F78DA"/>
    <w:rsid w:val="004004D1"/>
    <w:rsid w:val="00401A24"/>
    <w:rsid w:val="0040438D"/>
    <w:rsid w:val="00404EF5"/>
    <w:rsid w:val="00406D8E"/>
    <w:rsid w:val="004137D0"/>
    <w:rsid w:val="0041441A"/>
    <w:rsid w:val="0041484E"/>
    <w:rsid w:val="004209D5"/>
    <w:rsid w:val="004224F7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35E06"/>
    <w:rsid w:val="004365A9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634"/>
    <w:rsid w:val="00496878"/>
    <w:rsid w:val="0049726B"/>
    <w:rsid w:val="004974D2"/>
    <w:rsid w:val="004978B9"/>
    <w:rsid w:val="004A2647"/>
    <w:rsid w:val="004A2761"/>
    <w:rsid w:val="004A283C"/>
    <w:rsid w:val="004A33C2"/>
    <w:rsid w:val="004A3E0B"/>
    <w:rsid w:val="004A40E6"/>
    <w:rsid w:val="004A6239"/>
    <w:rsid w:val="004A62CF"/>
    <w:rsid w:val="004A6464"/>
    <w:rsid w:val="004A6F49"/>
    <w:rsid w:val="004A731D"/>
    <w:rsid w:val="004A76CB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54F3"/>
    <w:rsid w:val="004C71C4"/>
    <w:rsid w:val="004C7937"/>
    <w:rsid w:val="004D16F6"/>
    <w:rsid w:val="004D193A"/>
    <w:rsid w:val="004D40AE"/>
    <w:rsid w:val="004D4AB8"/>
    <w:rsid w:val="004D4EFA"/>
    <w:rsid w:val="004D550D"/>
    <w:rsid w:val="004D76EB"/>
    <w:rsid w:val="004D793B"/>
    <w:rsid w:val="004E0C87"/>
    <w:rsid w:val="004E1A57"/>
    <w:rsid w:val="004E1BCB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0FC4"/>
    <w:rsid w:val="005011BF"/>
    <w:rsid w:val="0050171D"/>
    <w:rsid w:val="00505688"/>
    <w:rsid w:val="00506E14"/>
    <w:rsid w:val="0050757A"/>
    <w:rsid w:val="005104C8"/>
    <w:rsid w:val="00510830"/>
    <w:rsid w:val="00510EA3"/>
    <w:rsid w:val="00510F20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AA2"/>
    <w:rsid w:val="00525C2B"/>
    <w:rsid w:val="005316A4"/>
    <w:rsid w:val="00531B95"/>
    <w:rsid w:val="005339D3"/>
    <w:rsid w:val="00534326"/>
    <w:rsid w:val="00534FE6"/>
    <w:rsid w:val="00535498"/>
    <w:rsid w:val="00535716"/>
    <w:rsid w:val="005363D7"/>
    <w:rsid w:val="005371BD"/>
    <w:rsid w:val="005375B3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2D70"/>
    <w:rsid w:val="005637B8"/>
    <w:rsid w:val="00563B12"/>
    <w:rsid w:val="00564262"/>
    <w:rsid w:val="00565B7C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27B2"/>
    <w:rsid w:val="00583944"/>
    <w:rsid w:val="00583D5D"/>
    <w:rsid w:val="005841EB"/>
    <w:rsid w:val="005876A2"/>
    <w:rsid w:val="0059001B"/>
    <w:rsid w:val="00590081"/>
    <w:rsid w:val="005905E9"/>
    <w:rsid w:val="005908C6"/>
    <w:rsid w:val="00590AD4"/>
    <w:rsid w:val="005919F7"/>
    <w:rsid w:val="00593318"/>
    <w:rsid w:val="0059343A"/>
    <w:rsid w:val="0059478D"/>
    <w:rsid w:val="0059652F"/>
    <w:rsid w:val="005A00C4"/>
    <w:rsid w:val="005A0C38"/>
    <w:rsid w:val="005A0DC7"/>
    <w:rsid w:val="005A3B77"/>
    <w:rsid w:val="005A4996"/>
    <w:rsid w:val="005A4D6C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0A57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708C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2E8B"/>
    <w:rsid w:val="006361C4"/>
    <w:rsid w:val="0064156A"/>
    <w:rsid w:val="00641E2E"/>
    <w:rsid w:val="00642757"/>
    <w:rsid w:val="00643960"/>
    <w:rsid w:val="00644ABF"/>
    <w:rsid w:val="006474DE"/>
    <w:rsid w:val="00647936"/>
    <w:rsid w:val="00652D42"/>
    <w:rsid w:val="00652D77"/>
    <w:rsid w:val="006534D7"/>
    <w:rsid w:val="00655F26"/>
    <w:rsid w:val="00662B6C"/>
    <w:rsid w:val="00664D28"/>
    <w:rsid w:val="00665E9F"/>
    <w:rsid w:val="00670F29"/>
    <w:rsid w:val="0067175B"/>
    <w:rsid w:val="00673782"/>
    <w:rsid w:val="00673BEF"/>
    <w:rsid w:val="00675374"/>
    <w:rsid w:val="00675FFC"/>
    <w:rsid w:val="00677546"/>
    <w:rsid w:val="00677AF3"/>
    <w:rsid w:val="00677E7C"/>
    <w:rsid w:val="0068005B"/>
    <w:rsid w:val="00681F16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0106"/>
    <w:rsid w:val="006B53FC"/>
    <w:rsid w:val="006B7B05"/>
    <w:rsid w:val="006C0792"/>
    <w:rsid w:val="006C09CC"/>
    <w:rsid w:val="006C1921"/>
    <w:rsid w:val="006C2DAC"/>
    <w:rsid w:val="006C7A70"/>
    <w:rsid w:val="006D1BC4"/>
    <w:rsid w:val="006D3EDB"/>
    <w:rsid w:val="006D53D9"/>
    <w:rsid w:val="006E03AA"/>
    <w:rsid w:val="006E091E"/>
    <w:rsid w:val="006E126F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BA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5493"/>
    <w:rsid w:val="00715AF3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07BA"/>
    <w:rsid w:val="00752A62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519"/>
    <w:rsid w:val="00770C13"/>
    <w:rsid w:val="00770E28"/>
    <w:rsid w:val="007729E3"/>
    <w:rsid w:val="0077526C"/>
    <w:rsid w:val="00777CBA"/>
    <w:rsid w:val="00780249"/>
    <w:rsid w:val="00782D3D"/>
    <w:rsid w:val="007847EC"/>
    <w:rsid w:val="00784AAB"/>
    <w:rsid w:val="007876ED"/>
    <w:rsid w:val="00790F98"/>
    <w:rsid w:val="00791351"/>
    <w:rsid w:val="00791894"/>
    <w:rsid w:val="007938E0"/>
    <w:rsid w:val="00794738"/>
    <w:rsid w:val="007A0697"/>
    <w:rsid w:val="007A1ADF"/>
    <w:rsid w:val="007A2B1C"/>
    <w:rsid w:val="007A6359"/>
    <w:rsid w:val="007B08FB"/>
    <w:rsid w:val="007B10DF"/>
    <w:rsid w:val="007B2E9B"/>
    <w:rsid w:val="007B35DD"/>
    <w:rsid w:val="007B459C"/>
    <w:rsid w:val="007B480A"/>
    <w:rsid w:val="007B671B"/>
    <w:rsid w:val="007B6BB8"/>
    <w:rsid w:val="007B7150"/>
    <w:rsid w:val="007B78B9"/>
    <w:rsid w:val="007C016F"/>
    <w:rsid w:val="007C02F9"/>
    <w:rsid w:val="007C2A04"/>
    <w:rsid w:val="007C300F"/>
    <w:rsid w:val="007C491E"/>
    <w:rsid w:val="007C5468"/>
    <w:rsid w:val="007C57A4"/>
    <w:rsid w:val="007C5D02"/>
    <w:rsid w:val="007C7E0F"/>
    <w:rsid w:val="007D2FC0"/>
    <w:rsid w:val="007D3D7A"/>
    <w:rsid w:val="007D44BC"/>
    <w:rsid w:val="007D69E9"/>
    <w:rsid w:val="007E0970"/>
    <w:rsid w:val="007E198C"/>
    <w:rsid w:val="007E314A"/>
    <w:rsid w:val="007E3C4A"/>
    <w:rsid w:val="007E4099"/>
    <w:rsid w:val="007E4B0A"/>
    <w:rsid w:val="007E6B31"/>
    <w:rsid w:val="007E6DD0"/>
    <w:rsid w:val="007E7E4B"/>
    <w:rsid w:val="007F04C2"/>
    <w:rsid w:val="007F0BC1"/>
    <w:rsid w:val="007F27F1"/>
    <w:rsid w:val="007F6D7C"/>
    <w:rsid w:val="007F780B"/>
    <w:rsid w:val="0080002E"/>
    <w:rsid w:val="00806764"/>
    <w:rsid w:val="00806A72"/>
    <w:rsid w:val="00806C36"/>
    <w:rsid w:val="0080780B"/>
    <w:rsid w:val="00810385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7FF"/>
    <w:rsid w:val="00821F6E"/>
    <w:rsid w:val="00822364"/>
    <w:rsid w:val="008230E6"/>
    <w:rsid w:val="00823658"/>
    <w:rsid w:val="00823AE8"/>
    <w:rsid w:val="00823F4B"/>
    <w:rsid w:val="00827AB9"/>
    <w:rsid w:val="008317A3"/>
    <w:rsid w:val="00831AA1"/>
    <w:rsid w:val="00831AE3"/>
    <w:rsid w:val="008323AB"/>
    <w:rsid w:val="008329CB"/>
    <w:rsid w:val="008336E1"/>
    <w:rsid w:val="00837FDA"/>
    <w:rsid w:val="00843F6F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49D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0D1"/>
    <w:rsid w:val="00896552"/>
    <w:rsid w:val="00897FB1"/>
    <w:rsid w:val="008A034A"/>
    <w:rsid w:val="008A2EB6"/>
    <w:rsid w:val="008A3C31"/>
    <w:rsid w:val="008A51B2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5DB2"/>
    <w:rsid w:val="008D615E"/>
    <w:rsid w:val="008E1D2F"/>
    <w:rsid w:val="008E249C"/>
    <w:rsid w:val="008E3237"/>
    <w:rsid w:val="008E371C"/>
    <w:rsid w:val="008E672D"/>
    <w:rsid w:val="008E713D"/>
    <w:rsid w:val="008F1B3B"/>
    <w:rsid w:val="008F1B95"/>
    <w:rsid w:val="008F2D8B"/>
    <w:rsid w:val="008F2EEC"/>
    <w:rsid w:val="008F58BD"/>
    <w:rsid w:val="008F72FD"/>
    <w:rsid w:val="008F78E0"/>
    <w:rsid w:val="00900701"/>
    <w:rsid w:val="009010A6"/>
    <w:rsid w:val="00902E71"/>
    <w:rsid w:val="009044F4"/>
    <w:rsid w:val="0090482F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870"/>
    <w:rsid w:val="00937F4D"/>
    <w:rsid w:val="00941C6C"/>
    <w:rsid w:val="009435DF"/>
    <w:rsid w:val="00943F9E"/>
    <w:rsid w:val="00946005"/>
    <w:rsid w:val="00950642"/>
    <w:rsid w:val="00950656"/>
    <w:rsid w:val="00951D9E"/>
    <w:rsid w:val="009525FA"/>
    <w:rsid w:val="00956EE8"/>
    <w:rsid w:val="009608E0"/>
    <w:rsid w:val="00961F0A"/>
    <w:rsid w:val="0096255A"/>
    <w:rsid w:val="00963149"/>
    <w:rsid w:val="009641FF"/>
    <w:rsid w:val="00965497"/>
    <w:rsid w:val="00967696"/>
    <w:rsid w:val="00970B5E"/>
    <w:rsid w:val="00971F93"/>
    <w:rsid w:val="0097325C"/>
    <w:rsid w:val="0097597C"/>
    <w:rsid w:val="00976A76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647D"/>
    <w:rsid w:val="00996E76"/>
    <w:rsid w:val="009A2231"/>
    <w:rsid w:val="009A2745"/>
    <w:rsid w:val="009A2D41"/>
    <w:rsid w:val="009A43E7"/>
    <w:rsid w:val="009A596B"/>
    <w:rsid w:val="009A6BB9"/>
    <w:rsid w:val="009A742D"/>
    <w:rsid w:val="009A79BE"/>
    <w:rsid w:val="009B107F"/>
    <w:rsid w:val="009B2CA2"/>
    <w:rsid w:val="009B602D"/>
    <w:rsid w:val="009B62EF"/>
    <w:rsid w:val="009B6F71"/>
    <w:rsid w:val="009B771D"/>
    <w:rsid w:val="009C0997"/>
    <w:rsid w:val="009C2185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D68BE"/>
    <w:rsid w:val="009D7585"/>
    <w:rsid w:val="009E04B9"/>
    <w:rsid w:val="009E2520"/>
    <w:rsid w:val="009E266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5442"/>
    <w:rsid w:val="00A07E19"/>
    <w:rsid w:val="00A109A4"/>
    <w:rsid w:val="00A10B55"/>
    <w:rsid w:val="00A12145"/>
    <w:rsid w:val="00A14A6B"/>
    <w:rsid w:val="00A1635E"/>
    <w:rsid w:val="00A164EC"/>
    <w:rsid w:val="00A16BA5"/>
    <w:rsid w:val="00A16C5E"/>
    <w:rsid w:val="00A17971"/>
    <w:rsid w:val="00A2121F"/>
    <w:rsid w:val="00A2352B"/>
    <w:rsid w:val="00A23B10"/>
    <w:rsid w:val="00A251E7"/>
    <w:rsid w:val="00A26DD2"/>
    <w:rsid w:val="00A27970"/>
    <w:rsid w:val="00A30033"/>
    <w:rsid w:val="00A31043"/>
    <w:rsid w:val="00A31FBD"/>
    <w:rsid w:val="00A36F0F"/>
    <w:rsid w:val="00A37529"/>
    <w:rsid w:val="00A44376"/>
    <w:rsid w:val="00A44856"/>
    <w:rsid w:val="00A46E8D"/>
    <w:rsid w:val="00A50683"/>
    <w:rsid w:val="00A52D59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158F"/>
    <w:rsid w:val="00A8190F"/>
    <w:rsid w:val="00A84876"/>
    <w:rsid w:val="00A84EA7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488B"/>
    <w:rsid w:val="00AA64A9"/>
    <w:rsid w:val="00AA6A15"/>
    <w:rsid w:val="00AA7E81"/>
    <w:rsid w:val="00AB06B3"/>
    <w:rsid w:val="00AB17BB"/>
    <w:rsid w:val="00AB3D87"/>
    <w:rsid w:val="00AB48F6"/>
    <w:rsid w:val="00AB4F48"/>
    <w:rsid w:val="00AB6925"/>
    <w:rsid w:val="00AB6AAC"/>
    <w:rsid w:val="00AC4A31"/>
    <w:rsid w:val="00AC546D"/>
    <w:rsid w:val="00AC5763"/>
    <w:rsid w:val="00AC6287"/>
    <w:rsid w:val="00AC72B4"/>
    <w:rsid w:val="00AD3563"/>
    <w:rsid w:val="00AD6572"/>
    <w:rsid w:val="00AD7F2E"/>
    <w:rsid w:val="00AD7F55"/>
    <w:rsid w:val="00AE0150"/>
    <w:rsid w:val="00AE1E05"/>
    <w:rsid w:val="00AE2DA7"/>
    <w:rsid w:val="00AE426E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521"/>
    <w:rsid w:val="00B06625"/>
    <w:rsid w:val="00B069B7"/>
    <w:rsid w:val="00B06AB4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30D7C"/>
    <w:rsid w:val="00B315A8"/>
    <w:rsid w:val="00B32256"/>
    <w:rsid w:val="00B338DA"/>
    <w:rsid w:val="00B341A0"/>
    <w:rsid w:val="00B36D45"/>
    <w:rsid w:val="00B37DEA"/>
    <w:rsid w:val="00B41AC8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4E64"/>
    <w:rsid w:val="00B856CD"/>
    <w:rsid w:val="00B861DD"/>
    <w:rsid w:val="00B8631B"/>
    <w:rsid w:val="00B87212"/>
    <w:rsid w:val="00B87EA2"/>
    <w:rsid w:val="00B92A39"/>
    <w:rsid w:val="00B953E1"/>
    <w:rsid w:val="00B96988"/>
    <w:rsid w:val="00B97997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6CB4"/>
    <w:rsid w:val="00BB718E"/>
    <w:rsid w:val="00BC0D5F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2C3D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F18"/>
    <w:rsid w:val="00C12460"/>
    <w:rsid w:val="00C138B4"/>
    <w:rsid w:val="00C20F5B"/>
    <w:rsid w:val="00C21B3D"/>
    <w:rsid w:val="00C22202"/>
    <w:rsid w:val="00C231BD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49B"/>
    <w:rsid w:val="00C62828"/>
    <w:rsid w:val="00C62DEE"/>
    <w:rsid w:val="00C6384C"/>
    <w:rsid w:val="00C6387B"/>
    <w:rsid w:val="00C646C1"/>
    <w:rsid w:val="00C658F1"/>
    <w:rsid w:val="00C66127"/>
    <w:rsid w:val="00C67353"/>
    <w:rsid w:val="00C67384"/>
    <w:rsid w:val="00C70C8D"/>
    <w:rsid w:val="00C74173"/>
    <w:rsid w:val="00C7437F"/>
    <w:rsid w:val="00C75252"/>
    <w:rsid w:val="00C76408"/>
    <w:rsid w:val="00C77AC9"/>
    <w:rsid w:val="00C83AE7"/>
    <w:rsid w:val="00C83DC1"/>
    <w:rsid w:val="00C84CED"/>
    <w:rsid w:val="00C85D6B"/>
    <w:rsid w:val="00C94D69"/>
    <w:rsid w:val="00C94ECA"/>
    <w:rsid w:val="00C97AE2"/>
    <w:rsid w:val="00CA0543"/>
    <w:rsid w:val="00CA15EB"/>
    <w:rsid w:val="00CA1977"/>
    <w:rsid w:val="00CA3819"/>
    <w:rsid w:val="00CA3B71"/>
    <w:rsid w:val="00CA437B"/>
    <w:rsid w:val="00CA49B9"/>
    <w:rsid w:val="00CA4E73"/>
    <w:rsid w:val="00CA5122"/>
    <w:rsid w:val="00CA58E4"/>
    <w:rsid w:val="00CA65F0"/>
    <w:rsid w:val="00CA6A89"/>
    <w:rsid w:val="00CA6E17"/>
    <w:rsid w:val="00CA769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D220F"/>
    <w:rsid w:val="00CD4734"/>
    <w:rsid w:val="00CD4D9D"/>
    <w:rsid w:val="00CD5167"/>
    <w:rsid w:val="00CD5946"/>
    <w:rsid w:val="00CD5C05"/>
    <w:rsid w:val="00CE16F7"/>
    <w:rsid w:val="00CE2D8B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5F90"/>
    <w:rsid w:val="00D06748"/>
    <w:rsid w:val="00D06915"/>
    <w:rsid w:val="00D149A5"/>
    <w:rsid w:val="00D1623F"/>
    <w:rsid w:val="00D16CC3"/>
    <w:rsid w:val="00D17D9D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4A8A"/>
    <w:rsid w:val="00D3594B"/>
    <w:rsid w:val="00D372B3"/>
    <w:rsid w:val="00D4186B"/>
    <w:rsid w:val="00D426BF"/>
    <w:rsid w:val="00D438A8"/>
    <w:rsid w:val="00D43E2C"/>
    <w:rsid w:val="00D4530F"/>
    <w:rsid w:val="00D47E52"/>
    <w:rsid w:val="00D507E6"/>
    <w:rsid w:val="00D50880"/>
    <w:rsid w:val="00D51AB6"/>
    <w:rsid w:val="00D5265A"/>
    <w:rsid w:val="00D55285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90D78"/>
    <w:rsid w:val="00D91BAA"/>
    <w:rsid w:val="00D93088"/>
    <w:rsid w:val="00D943E6"/>
    <w:rsid w:val="00D947ED"/>
    <w:rsid w:val="00D96427"/>
    <w:rsid w:val="00D96720"/>
    <w:rsid w:val="00D96E82"/>
    <w:rsid w:val="00D97F8F"/>
    <w:rsid w:val="00DA18C9"/>
    <w:rsid w:val="00DA1C84"/>
    <w:rsid w:val="00DA2105"/>
    <w:rsid w:val="00DA22EF"/>
    <w:rsid w:val="00DA5111"/>
    <w:rsid w:val="00DA76D6"/>
    <w:rsid w:val="00DB03F6"/>
    <w:rsid w:val="00DB093A"/>
    <w:rsid w:val="00DB3A45"/>
    <w:rsid w:val="00DB3F2C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826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7D4"/>
    <w:rsid w:val="00DF3C3F"/>
    <w:rsid w:val="00DF3C75"/>
    <w:rsid w:val="00DF4E19"/>
    <w:rsid w:val="00DF53F2"/>
    <w:rsid w:val="00E01F84"/>
    <w:rsid w:val="00E0233E"/>
    <w:rsid w:val="00E05808"/>
    <w:rsid w:val="00E05C2C"/>
    <w:rsid w:val="00E0752F"/>
    <w:rsid w:val="00E07CB8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6A43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5F1C"/>
    <w:rsid w:val="00E6664F"/>
    <w:rsid w:val="00E66F4E"/>
    <w:rsid w:val="00E7059C"/>
    <w:rsid w:val="00E72A9E"/>
    <w:rsid w:val="00E72B80"/>
    <w:rsid w:val="00E7380F"/>
    <w:rsid w:val="00E74CC3"/>
    <w:rsid w:val="00E74E57"/>
    <w:rsid w:val="00E75763"/>
    <w:rsid w:val="00E75927"/>
    <w:rsid w:val="00E75B81"/>
    <w:rsid w:val="00E75FA0"/>
    <w:rsid w:val="00E76693"/>
    <w:rsid w:val="00E77351"/>
    <w:rsid w:val="00E77AD6"/>
    <w:rsid w:val="00E81751"/>
    <w:rsid w:val="00E82884"/>
    <w:rsid w:val="00E82EF2"/>
    <w:rsid w:val="00E83316"/>
    <w:rsid w:val="00E85477"/>
    <w:rsid w:val="00E87771"/>
    <w:rsid w:val="00E87AAD"/>
    <w:rsid w:val="00E87E4E"/>
    <w:rsid w:val="00E90E9E"/>
    <w:rsid w:val="00E9206C"/>
    <w:rsid w:val="00E920D9"/>
    <w:rsid w:val="00E928E7"/>
    <w:rsid w:val="00E92B6E"/>
    <w:rsid w:val="00E92CD2"/>
    <w:rsid w:val="00E94598"/>
    <w:rsid w:val="00E955E9"/>
    <w:rsid w:val="00E95C91"/>
    <w:rsid w:val="00E97FD3"/>
    <w:rsid w:val="00EA49EC"/>
    <w:rsid w:val="00EA5D77"/>
    <w:rsid w:val="00EB0FDC"/>
    <w:rsid w:val="00EB14B8"/>
    <w:rsid w:val="00EB4431"/>
    <w:rsid w:val="00EB4DE7"/>
    <w:rsid w:val="00EB5897"/>
    <w:rsid w:val="00EB682A"/>
    <w:rsid w:val="00EB7201"/>
    <w:rsid w:val="00EC0600"/>
    <w:rsid w:val="00EC1713"/>
    <w:rsid w:val="00EC1AA5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40B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07126"/>
    <w:rsid w:val="00F10745"/>
    <w:rsid w:val="00F15114"/>
    <w:rsid w:val="00F165F6"/>
    <w:rsid w:val="00F204D7"/>
    <w:rsid w:val="00F206BC"/>
    <w:rsid w:val="00F206C5"/>
    <w:rsid w:val="00F2286B"/>
    <w:rsid w:val="00F23931"/>
    <w:rsid w:val="00F24553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5E3"/>
    <w:rsid w:val="00F448B0"/>
    <w:rsid w:val="00F45C0E"/>
    <w:rsid w:val="00F47BC6"/>
    <w:rsid w:val="00F50088"/>
    <w:rsid w:val="00F518FF"/>
    <w:rsid w:val="00F51BE1"/>
    <w:rsid w:val="00F5268C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DB6"/>
    <w:rsid w:val="00F664AC"/>
    <w:rsid w:val="00F72DD1"/>
    <w:rsid w:val="00F73367"/>
    <w:rsid w:val="00F7710D"/>
    <w:rsid w:val="00F77CD1"/>
    <w:rsid w:val="00F80B83"/>
    <w:rsid w:val="00F80EC9"/>
    <w:rsid w:val="00F81E4B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9749F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4E42"/>
    <w:rsid w:val="00FC726A"/>
    <w:rsid w:val="00FD0605"/>
    <w:rsid w:val="00FD2DD0"/>
    <w:rsid w:val="00FD39C2"/>
    <w:rsid w:val="00FD606F"/>
    <w:rsid w:val="00FD6F91"/>
    <w:rsid w:val="00FD7994"/>
    <w:rsid w:val="00FD7E1C"/>
    <w:rsid w:val="00FE2ECD"/>
    <w:rsid w:val="00FE5CF0"/>
    <w:rsid w:val="00FE6F2A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824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1AC8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B41AC8"/>
    <w:pPr>
      <w:widowControl w:val="0"/>
      <w:jc w:val="both"/>
    </w:pPr>
  </w:style>
  <w:style w:type="paragraph" w:customStyle="1" w:styleId="Standard-6">
    <w:name w:val="Standard-6"/>
    <w:basedOn w:val="Standard"/>
    <w:rsid w:val="00B41AC8"/>
    <w:pPr>
      <w:widowControl w:val="0"/>
      <w:spacing w:after="120"/>
      <w:jc w:val="both"/>
    </w:pPr>
    <w:rPr>
      <w:sz w:val="24"/>
    </w:rPr>
  </w:style>
  <w:style w:type="paragraph" w:customStyle="1" w:styleId="SP-06">
    <w:name w:val="SP-06"/>
    <w:basedOn w:val="Standard"/>
    <w:rsid w:val="0041441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C231BD"/>
    <w:rPr>
      <w:rFonts w:ascii="Times New Roman" w:hAnsi="Times New Roman"/>
      <w:sz w:val="20"/>
    </w:rPr>
  </w:style>
  <w:style w:type="character" w:styleId="Endnotenzeichen">
    <w:name w:val="endnote reference"/>
    <w:semiHidden/>
    <w:rsid w:val="00C231BD"/>
    <w:rPr>
      <w:vertAlign w:val="superscript"/>
    </w:rPr>
  </w:style>
  <w:style w:type="paragraph" w:styleId="Funotentext">
    <w:name w:val="footnote text"/>
    <w:basedOn w:val="Standard"/>
    <w:link w:val="FunotentextZchn"/>
    <w:rsid w:val="007A1ADF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7A1ADF"/>
    <w:rPr>
      <w:rFonts w:ascii="Arial" w:hAnsi="Arial"/>
    </w:rPr>
  </w:style>
  <w:style w:type="character" w:styleId="Funotenzeichen">
    <w:name w:val="footnote reference"/>
    <w:basedOn w:val="Absatz-Standardschriftart"/>
    <w:rsid w:val="007A1ADF"/>
    <w:rPr>
      <w:vertAlign w:val="superscript"/>
    </w:rPr>
  </w:style>
  <w:style w:type="table" w:styleId="Tabellenraster">
    <w:name w:val="Table Grid"/>
    <w:basedOn w:val="NormaleTabelle"/>
    <w:rsid w:val="004A6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00FC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14A11"/>
    <w:rPr>
      <w:color w:val="808080"/>
    </w:rPr>
  </w:style>
  <w:style w:type="paragraph" w:styleId="Sprechblasentext">
    <w:name w:val="Balloon Text"/>
    <w:basedOn w:val="Standard"/>
    <w:link w:val="SprechblasentextZchn"/>
    <w:semiHidden/>
    <w:unhideWhenUsed/>
    <w:rsid w:val="00F2455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24553"/>
    <w:rPr>
      <w:rFonts w:ascii="Segoe UI" w:hAnsi="Segoe UI" w:cs="Segoe UI"/>
      <w:sz w:val="18"/>
      <w:szCs w:val="18"/>
    </w:rPr>
  </w:style>
  <w:style w:type="character" w:styleId="Hervorhebung">
    <w:name w:val="Emphasis"/>
    <w:basedOn w:val="Absatz-Standardschriftart"/>
    <w:uiPriority w:val="20"/>
    <w:qFormat/>
    <w:rsid w:val="005827B2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5827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s.schul-welt.de/6911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FFD8-3D50-4033-8975-A7FB8044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2588</Characters>
  <DocSecurity>0</DocSecurity>
  <Lines>235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2020-10-15T05:36:00Z</dcterms:created>
  <dcterms:modified xsi:type="dcterms:W3CDTF">2020-10-15T05:36:00Z</dcterms:modified>
</cp:coreProperties>
</file>