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2 -->
  <w:body>
    <w:p w:rsidR="007F6D75" w:rsidP="000B6AA9" w14:paraId="3CAF0F9A" w14:textId="1CE39F99">
      <w:pPr>
        <w:spacing w:after="273" w:line="259" w:lineRule="auto"/>
        <w:ind w:left="6986" w:right="-25" w:firstLine="0"/>
        <w:jc w:val="both"/>
      </w:pPr>
    </w:p>
    <w:p w:rsidR="00462BC3" w:rsidRPr="007350C4" w:rsidP="000B6AA9" w14:paraId="416447E4" w14:textId="7196348E">
      <w:pPr>
        <w:spacing w:after="160" w:line="259" w:lineRule="auto"/>
        <w:ind w:left="0" w:firstLine="0"/>
        <w:jc w:val="center"/>
        <w:rPr>
          <w:b/>
          <w:color w:val="FF0000"/>
          <w:sz w:val="40"/>
          <w:szCs w:val="40"/>
        </w:rPr>
      </w:pPr>
      <w:r w:rsidRPr="007350C4">
        <w:rPr>
          <w:bCs/>
          <w:i/>
          <w:iCs/>
          <w:color w:val="FF0000"/>
          <w:sz w:val="20"/>
          <w:szCs w:val="20"/>
        </w:rPr>
        <w:t>Diese Vorlage dient nur der systematischen Vorbereitung auf einen AO-SF Antrag und darf nicht zur Antragstellung verwendet werden</w:t>
      </w:r>
      <w:r w:rsidRPr="007350C4" w:rsidR="007350C4">
        <w:rPr>
          <w:bCs/>
          <w:i/>
          <w:iCs/>
          <w:color w:val="FF0000"/>
          <w:sz w:val="20"/>
          <w:szCs w:val="20"/>
        </w:rPr>
        <w:t>!!!</w:t>
      </w:r>
    </w:p>
    <w:p w:rsidR="00462BC3" w:rsidP="000B6AA9" w14:paraId="399A03C1" w14:textId="77777777">
      <w:pPr>
        <w:spacing w:after="0" w:line="265" w:lineRule="auto"/>
        <w:ind w:left="-5"/>
        <w:jc w:val="both"/>
      </w:pPr>
    </w:p>
    <w:p w:rsidR="00462BC3" w:rsidP="000B6AA9" w14:paraId="648ED2FD" w14:textId="136352C5">
      <w:pPr>
        <w:ind w:left="17" w:right="15"/>
        <w:jc w:val="both"/>
      </w:pPr>
      <w:r>
        <w:t>Vorname</w:t>
      </w:r>
      <w:r w:rsidR="00C92C3C">
        <w:t xml:space="preserve"> oder Kürzel</w:t>
      </w:r>
      <w:r w:rsidR="007350C4">
        <w:t xml:space="preserve"> Schülerin oder Schüler</w:t>
      </w:r>
    </w:p>
    <w:tbl>
      <w:tblPr>
        <w:tblStyle w:val="TableGrid"/>
        <w:tblW w:w="10059" w:type="dxa"/>
        <w:tblInd w:w="7" w:type="dxa"/>
        <w:tblCellMar>
          <w:left w:w="97" w:type="dxa"/>
          <w:right w:w="115" w:type="dxa"/>
        </w:tblCellMar>
        <w:tblLook w:val="04A0"/>
      </w:tblPr>
      <w:tblGrid>
        <w:gridCol w:w="10059"/>
      </w:tblGrid>
      <w:tr w14:paraId="1A09A14B" w14:textId="77777777" w:rsidTr="00605FD1">
        <w:tblPrEx>
          <w:tblW w:w="10059" w:type="dxa"/>
          <w:tblInd w:w="7" w:type="dxa"/>
          <w:tblCellMar>
            <w:left w:w="97" w:type="dxa"/>
            <w:right w:w="115" w:type="dxa"/>
          </w:tblCellMar>
          <w:tblLook w:val="04A0"/>
        </w:tblPrEx>
        <w:trPr>
          <w:trHeight w:val="495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vAlign w:val="center"/>
          </w:tcPr>
          <w:p w:rsidR="00462BC3" w:rsidP="000B6AA9" w14:paraId="56411684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462BC3" w:rsidP="000B6AA9" w14:paraId="577B36B2" w14:textId="5A34F7A9">
      <w:pPr>
        <w:ind w:left="17" w:right="15"/>
        <w:jc w:val="both"/>
      </w:pPr>
    </w:p>
    <w:tbl>
      <w:tblPr>
        <w:tblStyle w:val="TableGrid"/>
        <w:tblpPr w:leftFromText="141" w:rightFromText="141" w:horzAnchor="margin" w:tblpY="440"/>
        <w:tblW w:w="10059" w:type="dxa"/>
        <w:tblInd w:w="0" w:type="dxa"/>
        <w:tblCellMar>
          <w:left w:w="97" w:type="dxa"/>
          <w:right w:w="115" w:type="dxa"/>
        </w:tblCellMar>
        <w:tblLook w:val="04A0"/>
      </w:tblPr>
      <w:tblGrid>
        <w:gridCol w:w="10059"/>
      </w:tblGrid>
      <w:tr w14:paraId="46DB9BF5" w14:textId="77777777" w:rsidTr="0003126E">
        <w:tblPrEx>
          <w:tblW w:w="10059" w:type="dxa"/>
          <w:tblInd w:w="0" w:type="dxa"/>
          <w:tblCellMar>
            <w:left w:w="97" w:type="dxa"/>
            <w:right w:w="115" w:type="dxa"/>
          </w:tblCellMar>
          <w:tblLook w:val="04A0"/>
        </w:tblPrEx>
        <w:trPr>
          <w:trHeight w:val="495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  <w:vAlign w:val="center"/>
          </w:tcPr>
          <w:p w:rsidR="0003126E" w:rsidP="000B6AA9" w14:paraId="6CE13EC6" w14:textId="643725E8">
            <w:pPr>
              <w:spacing w:after="0" w:line="254" w:lineRule="auto"/>
              <w:ind w:left="-5"/>
              <w:jc w:val="center"/>
              <w:rPr>
                <w:b/>
                <w:sz w:val="22"/>
              </w:rPr>
            </w:pPr>
            <w:r w:rsidRPr="0003126E">
              <w:rPr>
                <w:b/>
                <w:sz w:val="22"/>
              </w:rPr>
              <w:t>Standardisierte Vorlage für den Förderschwerpunkt</w:t>
            </w:r>
            <w:bookmarkStart w:id="0" w:name="_Hlk208914867"/>
            <w:bookmarkEnd w:id="0"/>
          </w:p>
          <w:p w:rsidR="007350C4" w:rsidRPr="007350C4" w:rsidP="000B6AA9" w14:paraId="04103427" w14:textId="77777777">
            <w:pPr>
              <w:spacing w:after="0" w:line="259" w:lineRule="auto"/>
              <w:ind w:left="0" w:firstLine="0"/>
              <w:jc w:val="center"/>
              <w:rPr>
                <w:b/>
                <w:sz w:val="10"/>
                <w:szCs w:val="10"/>
              </w:rPr>
            </w:pPr>
          </w:p>
          <w:p w:rsidR="00462BC3" w:rsidP="000B6AA9" w14:paraId="2CEE23AE" w14:textId="6A727657">
            <w:pPr>
              <w:spacing w:after="0" w:line="259" w:lineRule="auto"/>
              <w:ind w:left="0" w:firstLine="0"/>
              <w:jc w:val="center"/>
            </w:pPr>
            <w:r w:rsidRPr="00130311">
              <w:rPr>
                <w:b/>
                <w:sz w:val="28"/>
                <w:szCs w:val="28"/>
              </w:rPr>
              <w:t>Sprache / SQ</w:t>
            </w:r>
          </w:p>
        </w:tc>
      </w:tr>
    </w:tbl>
    <w:p w:rsidR="005E5F3F" w:rsidRPr="009A257D" w:rsidP="000B6AA9" w14:paraId="171DA257" w14:textId="77777777">
      <w:pPr>
        <w:jc w:val="both"/>
        <w:rPr>
          <w:b/>
          <w:bCs/>
          <w:sz w:val="28"/>
          <w:szCs w:val="28"/>
        </w:rPr>
      </w:pPr>
      <w:r w:rsidRPr="009A257D">
        <w:rPr>
          <w:b/>
          <w:bCs/>
          <w:sz w:val="28"/>
          <w:szCs w:val="28"/>
        </w:rPr>
        <w:t>Checkliste für die benötigten Dokumente im AO-SF-Antragsverfahren</w:t>
      </w:r>
    </w:p>
    <w:p w:rsidR="004313D6" w:rsidRPr="007350C4" w:rsidP="000B6AA9" w14:paraId="5C84F196" w14:textId="21DDFA0E">
      <w:pPr>
        <w:jc w:val="both"/>
      </w:pPr>
      <w:r w:rsidRPr="007350C4">
        <w:t>Die Daten der Schülerin oder des Schüler</w:t>
      </w:r>
      <w:r w:rsidR="007350C4">
        <w:t xml:space="preserve">s </w:t>
      </w:r>
      <w:r w:rsidRPr="007350C4">
        <w:t>und der Sorgeberechtigten entnehmen Sie bei Nutzung der standardisierten Vorlage im Beteiligungsportal bitte der Akte.</w:t>
      </w:r>
    </w:p>
    <w:p w:rsidR="004313D6" w:rsidP="000B6AA9" w14:paraId="4E6A8EEA" w14:textId="15F39880">
      <w:pPr>
        <w:jc w:val="both"/>
        <w:rPr>
          <w:b/>
          <w:bCs/>
          <w:u w:val="single"/>
        </w:rPr>
      </w:pPr>
    </w:p>
    <w:p w:rsidR="004313D6" w:rsidP="000B6AA9" w14:paraId="3D2E3121" w14:textId="77777777">
      <w:pPr>
        <w:jc w:val="both"/>
        <w:rPr>
          <w:b/>
          <w:bCs/>
          <w:u w:val="single"/>
        </w:rPr>
      </w:pPr>
    </w:p>
    <w:p w:rsidR="0003126E" w:rsidRPr="009A257D" w:rsidP="000B6AA9" w14:paraId="1FC341C6" w14:textId="1A9381A0">
      <w:pPr>
        <w:jc w:val="both"/>
        <w:rPr>
          <w:color w:val="FF0000"/>
        </w:rPr>
      </w:pPr>
      <w:r w:rsidRPr="009A257D">
        <w:rPr>
          <w:color w:val="FF0000"/>
        </w:rPr>
        <w:t xml:space="preserve">Sie </w:t>
      </w:r>
      <w:r w:rsidR="007350C4">
        <w:rPr>
          <w:color w:val="FF0000"/>
        </w:rPr>
        <w:t>benötigen</w:t>
      </w:r>
      <w:r w:rsidRPr="009A257D">
        <w:rPr>
          <w:color w:val="FF0000"/>
        </w:rPr>
        <w:t xml:space="preserve"> für die Antragstellung folgende Dokumente im PDF-Format.</w:t>
      </w:r>
    </w:p>
    <w:p w:rsidR="004313D6" w:rsidP="000B6AA9" w14:paraId="458EE4FD" w14:textId="77777777">
      <w:pPr>
        <w:jc w:val="both"/>
        <w:rPr>
          <w:b/>
          <w:bCs/>
          <w:u w:val="single"/>
        </w:rPr>
      </w:pPr>
    </w:p>
    <w:p w:rsidR="004313D6" w:rsidRPr="0070043C" w:rsidP="000B6AA9" w14:paraId="409B9B5B" w14:textId="069C091D">
      <w:pPr>
        <w:spacing w:line="276" w:lineRule="auto"/>
        <w:jc w:val="both"/>
        <w:rPr>
          <w:b/>
          <w:bCs/>
          <w:u w:val="single"/>
        </w:rPr>
      </w:pPr>
      <w:r w:rsidRPr="0070043C">
        <w:rPr>
          <w:b/>
          <w:bCs/>
          <w:u w:val="single"/>
        </w:rPr>
        <w:t xml:space="preserve">Förderschwerpunkt </w:t>
      </w:r>
      <w:r w:rsidRPr="00130311" w:rsidR="00130311">
        <w:rPr>
          <w:b/>
          <w:bCs/>
          <w:u w:val="single"/>
        </w:rPr>
        <w:t>Sprache / SQ</w:t>
      </w:r>
    </w:p>
    <w:p w:rsidR="004313D6" w:rsidP="000B6AA9" w14:paraId="65415718" w14:textId="16B7313A">
      <w:pPr>
        <w:spacing w:line="480" w:lineRule="auto"/>
        <w:jc w:val="both"/>
      </w:pPr>
    </w:p>
    <w:p w:rsidR="00130311" w:rsidRPr="004313D6" w:rsidP="000B6AA9" w14:paraId="1EE78DD6" w14:textId="2E3F9CAB">
      <w:pPr>
        <w:spacing w:line="480" w:lineRule="auto"/>
        <w:ind w:left="1276" w:hanging="1276"/>
        <w:jc w:val="both"/>
        <w:rPr>
          <w:b/>
          <w:bCs/>
        </w:rPr>
      </w:pPr>
      <w:r w:rsidRPr="004313D6">
        <w:rPr>
          <w:b/>
          <w:bCs/>
        </w:rPr>
        <w:t>Grunddaten</w:t>
      </w:r>
    </w:p>
    <w:p w:rsidR="00130311" w:rsidP="000B6AA9" w14:paraId="3438FB39" w14:textId="4395E767">
      <w:pPr>
        <w:spacing w:line="480" w:lineRule="auto"/>
        <w:ind w:left="1276" w:hanging="1276"/>
        <w:jc w:val="both"/>
      </w:pPr>
      <w:sdt>
        <w:sdtPr>
          <w:id w:val="-1207255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BAF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 xml:space="preserve">Evtl. letzter </w:t>
      </w:r>
      <w:r w:rsidR="0003573A">
        <w:t>B</w:t>
      </w:r>
      <w:r>
        <w:t>escheid.</w:t>
      </w:r>
    </w:p>
    <w:p w:rsidR="00130311" w:rsidP="000B6AA9" w14:paraId="090A8131" w14:textId="596A1B05">
      <w:pPr>
        <w:spacing w:line="480" w:lineRule="auto"/>
        <w:ind w:left="1276" w:hanging="1276"/>
        <w:jc w:val="both"/>
        <w:rPr>
          <w:b/>
          <w:bCs/>
        </w:rPr>
      </w:pPr>
      <w:r>
        <w:rPr>
          <w:b/>
          <w:bCs/>
        </w:rPr>
        <w:t>Klärungsbereich 1</w:t>
      </w:r>
    </w:p>
    <w:p w:rsidR="00130311" w:rsidP="000B6AA9" w14:paraId="730AF337" w14:textId="5965D4E2">
      <w:pPr>
        <w:spacing w:line="480" w:lineRule="auto"/>
        <w:ind w:left="1276" w:hanging="1276"/>
        <w:jc w:val="both"/>
      </w:pPr>
      <w:sdt>
        <w:sdtPr>
          <w:id w:val="760574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5BAF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4c: Ergebnis des diagnostischen Verfahrens, Kontext Dominanzsprache</w:t>
      </w:r>
    </w:p>
    <w:p w:rsidR="00130311" w:rsidP="000B6AA9" w14:paraId="06216A96" w14:textId="50D527E7">
      <w:pPr>
        <w:spacing w:line="480" w:lineRule="auto"/>
        <w:ind w:left="1276" w:hanging="1276"/>
        <w:jc w:val="both"/>
        <w:rPr>
          <w:b/>
          <w:bCs/>
        </w:rPr>
      </w:pPr>
      <w:r>
        <w:rPr>
          <w:b/>
          <w:bCs/>
        </w:rPr>
        <w:t>Klärungsbereich 2</w:t>
      </w:r>
    </w:p>
    <w:p w:rsidR="00130311" w:rsidP="000B6AA9" w14:paraId="4B02BBA8" w14:textId="759F3D20">
      <w:pPr>
        <w:spacing w:line="480" w:lineRule="auto"/>
        <w:ind w:left="1276" w:hanging="1276"/>
        <w:jc w:val="both"/>
      </w:pPr>
      <w:sdt>
        <w:sdtPr>
          <w:id w:val="96754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6c: Ergebnisse diagnostischer Verfahren, Kontext Spracherwerb</w:t>
      </w:r>
    </w:p>
    <w:p w:rsidR="00130311" w:rsidP="000B6AA9" w14:paraId="42E5FA97" w14:textId="0C58A161">
      <w:pPr>
        <w:spacing w:line="480" w:lineRule="auto"/>
        <w:ind w:left="1276" w:hanging="1276"/>
        <w:jc w:val="both"/>
      </w:pPr>
      <w:sdt>
        <w:sdtPr>
          <w:id w:val="-235864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7d: Ergebnisse diagnostischer Verfahren, Kontext Sprachentwicklungsstand</w:t>
      </w:r>
    </w:p>
    <w:p w:rsidR="00130311" w:rsidRPr="009F104B" w:rsidP="000B6AA9" w14:paraId="0BCB558A" w14:textId="1163997C">
      <w:pPr>
        <w:spacing w:line="480" w:lineRule="auto"/>
        <w:ind w:left="1276" w:hanging="1276"/>
        <w:jc w:val="both"/>
        <w:rPr>
          <w:b/>
          <w:bCs/>
        </w:rPr>
      </w:pPr>
      <w:r>
        <w:rPr>
          <w:b/>
          <w:bCs/>
        </w:rPr>
        <w:t>Klärungsbereich 3</w:t>
      </w:r>
    </w:p>
    <w:p w:rsidR="00130311" w:rsidP="000B6AA9" w14:paraId="129D4B14" w14:textId="56AC47FD">
      <w:pPr>
        <w:spacing w:line="480" w:lineRule="auto"/>
        <w:ind w:left="1276" w:hanging="1276"/>
        <w:jc w:val="both"/>
      </w:pPr>
      <w:sdt>
        <w:sdtPr>
          <w:id w:val="2120645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 xml:space="preserve">2b: </w:t>
      </w:r>
      <w:r w:rsidRPr="0003573A" w:rsidR="0003573A">
        <w:t>Zeugnisse des aktuellen und vergangenen Schuljahres</w:t>
      </w:r>
    </w:p>
    <w:p w:rsidR="00130311" w:rsidP="000B6AA9" w14:paraId="3755FDBB" w14:textId="3541E4B4">
      <w:pPr>
        <w:spacing w:line="480" w:lineRule="auto"/>
        <w:ind w:left="1276" w:hanging="1276"/>
        <w:jc w:val="both"/>
        <w:rPr>
          <w:b/>
        </w:rPr>
      </w:pPr>
      <w:r w:rsidRPr="009F104B">
        <w:rPr>
          <w:b/>
        </w:rPr>
        <w:t>Klärungsbereich 4</w:t>
      </w:r>
    </w:p>
    <w:p w:rsidR="00130311" w:rsidP="000B6AA9" w14:paraId="78F3C300" w14:textId="687AFE1B">
      <w:pPr>
        <w:spacing w:line="480" w:lineRule="auto"/>
        <w:ind w:left="1276" w:hanging="1276"/>
        <w:jc w:val="both"/>
      </w:pPr>
      <w:sdt>
        <w:sdtPr>
          <w:id w:val="1420066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1b: Ergebnisse diagnostischer Verfahren, auch außerschulisch, Kontext Sprachentwicklung</w:t>
      </w:r>
    </w:p>
    <w:p w:rsidR="00130311" w:rsidP="000B6AA9" w14:paraId="3A8CCF8F" w14:textId="5C11E8B3">
      <w:pPr>
        <w:spacing w:after="120" w:line="276" w:lineRule="auto"/>
        <w:ind w:left="1276" w:hanging="1276"/>
        <w:jc w:val="both"/>
      </w:pPr>
      <w:sdt>
        <w:sdtPr>
          <w:id w:val="-1562011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2b: Ergebnisse diagnostischer Verfahren, auch außerschulisch, Kontext Sprachbeeinträchtigung</w:t>
      </w:r>
    </w:p>
    <w:p w:rsidR="00130311" w:rsidP="000B6AA9" w14:paraId="470384D4" w14:textId="408CCE06">
      <w:pPr>
        <w:spacing w:line="480" w:lineRule="auto"/>
        <w:ind w:left="1276" w:hanging="1276"/>
        <w:jc w:val="both"/>
      </w:pPr>
      <w:sdt>
        <w:sdtPr>
          <w:id w:val="18152115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3b: Ergebnisse diagnostischer Verfahren, Kontext Sprachentwicklungsstörung</w:t>
      </w:r>
    </w:p>
    <w:p w:rsidR="00130311" w:rsidP="000B6AA9" w14:paraId="6D0B97B9" w14:textId="65D16D75">
      <w:pPr>
        <w:spacing w:line="480" w:lineRule="auto"/>
        <w:ind w:left="1276" w:hanging="1276"/>
        <w:jc w:val="both"/>
      </w:pPr>
      <w:sdt>
        <w:sdtPr>
          <w:id w:val="-3764002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4c: Ergebnisse diagnostischer Verfahren, evtl. mit Hinweis auf kognitive Entwicklung</w:t>
      </w:r>
    </w:p>
    <w:p w:rsidR="00130311" w:rsidP="000B6AA9" w14:paraId="70C884D2" w14:textId="11D9B07D">
      <w:pPr>
        <w:spacing w:line="480" w:lineRule="auto"/>
        <w:ind w:left="1276" w:hanging="1276"/>
        <w:jc w:val="both"/>
      </w:pPr>
      <w:sdt>
        <w:sdtPr>
          <w:id w:val="1556198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5c: Ergebnisse diagnostischer Verfahren, Kontext Redestörung</w:t>
      </w:r>
    </w:p>
    <w:p w:rsidR="00BA11FC" w:rsidP="000B6AA9" w14:paraId="43A245B6" w14:textId="71217B02">
      <w:pPr>
        <w:spacing w:line="480" w:lineRule="auto"/>
        <w:ind w:left="1276" w:hanging="1276"/>
        <w:jc w:val="both"/>
      </w:pPr>
      <w:sdt>
        <w:sdtPr>
          <w:id w:val="-827894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 w:rsidR="00130311">
        <w:t>6c: Ergebnisse diagnostischer Verfahren, Kontext Kommunikationsstörung</w:t>
      </w:r>
    </w:p>
    <w:p w:rsidR="000D084F" w:rsidP="000B6AA9" w14:paraId="09FE7A05" w14:textId="77777777">
      <w:pPr>
        <w:spacing w:after="0" w:line="265" w:lineRule="auto"/>
        <w:ind w:left="-5"/>
        <w:jc w:val="both"/>
      </w:pPr>
    </w:p>
    <w:p w:rsidR="000D084F" w:rsidP="000B6AA9" w14:paraId="22011C64" w14:textId="77777777">
      <w:pPr>
        <w:ind w:left="1276"/>
        <w:jc w:val="both"/>
      </w:pPr>
    </w:p>
    <w:p w:rsidR="000D084F" w:rsidP="000B6AA9" w14:paraId="355D4FAC" w14:textId="77777777">
      <w:pPr>
        <w:ind w:left="1276"/>
        <w:jc w:val="both"/>
      </w:pPr>
    </w:p>
    <w:p w:rsidR="00130311" w:rsidP="000B6AA9" w14:paraId="5620C1A7" w14:textId="77777777">
      <w:pPr>
        <w:pStyle w:val="Heading2"/>
        <w:ind w:left="-5"/>
        <w:jc w:val="both"/>
      </w:pPr>
      <w:r>
        <w:t>SQ - Klärungsbereich 1: relevante vor- und außerschulische Entwicklungsbedingungen</w:t>
      </w:r>
    </w:p>
    <w:p w:rsidR="00130311" w:rsidRPr="000B6AA9" w:rsidP="000B6AA9" w14:paraId="41B20A9F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1. Können Sinnesschädigungen, psychische oder neurologische Erkrankungen als Ursache für die Sprachbeeinträchtigung ausgeschlossen werden?</w:t>
      </w:r>
    </w:p>
    <w:p w:rsidR="00130311" w:rsidP="000B6AA9" w14:paraId="664E3F44" w14:textId="07FD0FA2">
      <w:pPr>
        <w:spacing w:line="360" w:lineRule="auto"/>
        <w:ind w:left="17" w:right="7180"/>
        <w:jc w:val="both"/>
      </w:pPr>
      <w:sdt>
        <w:sdtPr>
          <w:id w:val="1751780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 xml:space="preserve">ja </w:t>
      </w:r>
    </w:p>
    <w:p w:rsidR="00130311" w:rsidP="000B6AA9" w14:paraId="62DDF4CF" w14:textId="0DF50BFA">
      <w:pPr>
        <w:spacing w:line="360" w:lineRule="auto"/>
        <w:ind w:left="17" w:right="7180"/>
        <w:jc w:val="both"/>
      </w:pPr>
      <w:sdt>
        <w:sdtPr>
          <w:id w:val="614103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nein, bitte begründen Sie: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08D6CD69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7805929F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3392DB22" w14:textId="77777777">
      <w:pPr>
        <w:spacing w:after="0" w:line="354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 | Bitte begründen Sie ggf. eine Notwendigkeit schulärztlicher Untersuchung.</w:t>
      </w:r>
    </w:p>
    <w:p w:rsidR="00130311" w:rsidP="000B6AA9" w14:paraId="23ED84B7" w14:textId="77777777">
      <w:pPr>
        <w:spacing w:after="0" w:line="354" w:lineRule="auto"/>
        <w:ind w:left="-5"/>
        <w:jc w:val="both"/>
      </w:pPr>
    </w:p>
    <w:p w:rsidR="00130311" w:rsidRPr="000B6AA9" w:rsidP="000B6AA9" w14:paraId="6A092064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2a. Sind mögliche Auswirkungen der biographisch-familiären und sprachlichen Entwicklungsbedingungen sind in ihrer Bedeutung für das schulische Lernen eingeschätzt worden?</w:t>
      </w:r>
    </w:p>
    <w:p w:rsidR="0031036B" w:rsidP="000B6AA9" w14:paraId="309718B0" w14:textId="77777777">
      <w:pPr>
        <w:spacing w:line="447" w:lineRule="auto"/>
        <w:ind w:left="17" w:right="9010"/>
        <w:jc w:val="both"/>
      </w:pPr>
      <w:sdt>
        <w:sdtPr>
          <w:id w:val="97760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7B2C9A34" w14:textId="32F5E1E3">
      <w:pPr>
        <w:spacing w:line="447" w:lineRule="auto"/>
        <w:ind w:left="17" w:right="9010"/>
        <w:jc w:val="both"/>
      </w:pPr>
      <w:sdt>
        <w:sdtPr>
          <w:id w:val="1597359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7924C316" w14:textId="77777777">
      <w:pPr>
        <w:spacing w:after="0" w:line="354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 | Gespräche mit den Sorgeberechtigten und der Schülerin oder dem Schüler haben diesbezüglich stattgefunden und weisen auf mögliche Auswirkungen auf das schulische Lernen hin.</w:t>
      </w:r>
    </w:p>
    <w:p w:rsidR="00130311" w:rsidP="000B6AA9" w14:paraId="125D091F" w14:textId="77777777">
      <w:pPr>
        <w:spacing w:after="0" w:line="354" w:lineRule="auto"/>
        <w:ind w:left="-5"/>
        <w:jc w:val="both"/>
      </w:pPr>
    </w:p>
    <w:p w:rsidR="00130311" w:rsidRPr="000B6AA9" w:rsidP="000B6AA9" w14:paraId="1633B3EB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2b. Fassen Sie die wesentlichen Ergebnisse zusammen.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423D5EE8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588A070D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476EB44F" w14:textId="77777777">
      <w:pPr>
        <w:spacing w:after="264"/>
        <w:ind w:left="17" w:right="15"/>
        <w:jc w:val="both"/>
      </w:pPr>
    </w:p>
    <w:p w:rsidR="00130311" w:rsidRPr="000B6AA9" w:rsidP="000B6AA9" w14:paraId="7D082638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3a. Sind die durch die Sorgeberechtigten freigegebenen Informationen von institutionellen Unterstützungseinrichtungen in die pädagogische Einschätzung bezüglich des vermuteten Förderschwerpunkts einbezogen worden?</w:t>
      </w:r>
    </w:p>
    <w:p w:rsidR="0031036B" w:rsidP="000B6AA9" w14:paraId="73274992" w14:textId="77777777">
      <w:pPr>
        <w:spacing w:line="447" w:lineRule="auto"/>
        <w:ind w:left="17" w:right="9010"/>
        <w:jc w:val="both"/>
      </w:pPr>
      <w:sdt>
        <w:sdtPr>
          <w:id w:val="-12692416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3CAF2549" w14:textId="13AA5D97">
      <w:pPr>
        <w:spacing w:line="447" w:lineRule="auto"/>
        <w:ind w:left="17" w:right="9010"/>
        <w:jc w:val="both"/>
      </w:pPr>
      <w:sdt>
        <w:sdtPr>
          <w:id w:val="-197158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26362D93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077F21E5" w14:textId="77777777">
      <w:pPr>
        <w:spacing w:after="0" w:line="265" w:lineRule="auto"/>
        <w:ind w:left="-5"/>
        <w:jc w:val="both"/>
      </w:pPr>
    </w:p>
    <w:p w:rsidR="00130311" w:rsidRPr="000B6AA9" w:rsidP="000B6AA9" w14:paraId="3343F83A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3b. Skizzieren Sie bitte die Informationen z.B. Gespräche mit der Jugendhilfe, mit der Kindertagesstätte, mit der Sprachheilambulanz, mit der sprachtherapeutischen Einrichtung.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1A61FCEA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51969F16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3C306264" w14:textId="77777777">
      <w:pPr>
        <w:spacing w:after="524" w:line="265" w:lineRule="auto"/>
        <w:ind w:left="-5"/>
        <w:jc w:val="both"/>
      </w:pPr>
      <w:r>
        <w:rPr>
          <w:color w:val="666666"/>
          <w:sz w:val="18"/>
        </w:rPr>
        <w:t>Pflichtangabe | Datenformat: Text; maximale Länge: 1000</w:t>
      </w:r>
    </w:p>
    <w:p w:rsidR="0031036B" w:rsidP="000B6AA9" w14:paraId="7FBFC0F3" w14:textId="77777777">
      <w:pPr>
        <w:spacing w:after="120"/>
        <w:ind w:left="17" w:right="17" w:hanging="11"/>
        <w:jc w:val="both"/>
      </w:pPr>
    </w:p>
    <w:p w:rsidR="00130311" w:rsidRPr="000B6AA9" w:rsidP="000B6AA9" w14:paraId="273B77D0" w14:textId="6BED0AAF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3c. Es liegt ein schriftlicher Bericht vor?</w:t>
      </w:r>
    </w:p>
    <w:p w:rsidR="0031036B" w:rsidP="000B6AA9" w14:paraId="34163E0B" w14:textId="77777777">
      <w:pPr>
        <w:spacing w:line="447" w:lineRule="auto"/>
        <w:ind w:left="17" w:right="9010"/>
        <w:jc w:val="both"/>
      </w:pPr>
      <w:sdt>
        <w:sdtPr>
          <w:id w:val="-1595850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2F70261A" w14:textId="4964210A">
      <w:pPr>
        <w:spacing w:line="447" w:lineRule="auto"/>
        <w:ind w:left="17" w:right="9010"/>
        <w:jc w:val="both"/>
      </w:pPr>
      <w:sdt>
        <w:sdtPr>
          <w:id w:val="-14650371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7C728E7B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51D0F91F" w14:textId="77777777">
      <w:pPr>
        <w:spacing w:after="0" w:line="265" w:lineRule="auto"/>
        <w:ind w:left="-5"/>
        <w:jc w:val="both"/>
      </w:pPr>
    </w:p>
    <w:p w:rsidR="00130311" w:rsidRPr="000B6AA9" w:rsidP="000B6AA9" w14:paraId="58F1FE97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4a. Falls die Schülerin oder der Schüler mehrsprachig aufwächst, wurde die Sprachentwicklung in der familiären Dominanzsprache diagnostisch erfasst und gewichtet?</w:t>
      </w:r>
    </w:p>
    <w:p w:rsidR="0031036B" w:rsidP="000B6AA9" w14:paraId="24EE6E31" w14:textId="77777777">
      <w:pPr>
        <w:spacing w:line="447" w:lineRule="auto"/>
        <w:ind w:left="17" w:right="9010"/>
        <w:jc w:val="both"/>
      </w:pPr>
      <w:sdt>
        <w:sdtPr>
          <w:id w:val="-5792055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56C0C903" w14:textId="76B7F936">
      <w:pPr>
        <w:spacing w:line="447" w:lineRule="auto"/>
        <w:ind w:left="17" w:right="9010"/>
        <w:jc w:val="both"/>
      </w:pPr>
      <w:sdt>
        <w:sdtPr>
          <w:id w:val="-7374739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3CEC4FFB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Bitte nur eine Antwort auswählen.</w:t>
      </w:r>
    </w:p>
    <w:p w:rsidR="00130311" w:rsidP="000B6AA9" w14:paraId="50C52C7F" w14:textId="77777777">
      <w:pPr>
        <w:spacing w:after="0" w:line="265" w:lineRule="auto"/>
        <w:ind w:left="-5"/>
        <w:jc w:val="both"/>
      </w:pPr>
    </w:p>
    <w:p w:rsidR="00130311" w:rsidRPr="000B6AA9" w:rsidP="000B6AA9" w14:paraId="3748D596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4b. Skizzieren Sie bitte Informationen aus den Gesprächen mit den Sorgeberechtigten, falls mehrsprachiges Aufwachsen gegeben ist. Bitte vermerken Sie, ob die Schülerin oder der Schüler mehrsprachig aufwächst.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4AA41469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00369FFB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13AFCAC7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</w:t>
      </w:r>
    </w:p>
    <w:p w:rsidR="00130311" w:rsidP="000B6AA9" w14:paraId="5A02F2DB" w14:textId="77777777">
      <w:pPr>
        <w:spacing w:after="0" w:line="265" w:lineRule="auto"/>
        <w:ind w:left="-5"/>
        <w:jc w:val="both"/>
      </w:pPr>
    </w:p>
    <w:p w:rsidR="00130311" w:rsidRPr="000B6AA9" w:rsidP="000B6AA9" w14:paraId="3E2BAF19" w14:textId="77777777">
      <w:pPr>
        <w:spacing w:after="160" w:line="259" w:lineRule="auto"/>
        <w:ind w:left="0" w:firstLine="0"/>
        <w:jc w:val="both"/>
        <w:rPr>
          <w:b/>
          <w:bCs/>
        </w:rPr>
      </w:pPr>
      <w:r w:rsidRPr="000B6AA9">
        <w:rPr>
          <w:b/>
          <w:bCs/>
        </w:rPr>
        <w:t>4c. Laden Sie ggf. das Ergebnis des diagnostischen Verfahrens außerschließlich als PDF hoch.</w:t>
      </w:r>
    </w:p>
    <w:p w:rsidR="00130311" w:rsidP="000B6AA9" w14:paraId="2CE92F5F" w14:textId="77777777">
      <w:pPr>
        <w:spacing w:after="160" w:line="259" w:lineRule="auto"/>
        <w:ind w:left="0" w:firstLine="0"/>
        <w:jc w:val="both"/>
      </w:pPr>
      <w:r>
        <w:br w:type="page"/>
      </w:r>
    </w:p>
    <w:p w:rsidR="00BA11FC" w:rsidP="000B6AA9" w14:paraId="6A2DD6DB" w14:textId="77777777">
      <w:pPr>
        <w:jc w:val="both"/>
      </w:pPr>
    </w:p>
    <w:p w:rsidR="00130311" w:rsidP="000B6AA9" w14:paraId="08CB0876" w14:textId="12232ACE">
      <w:pPr>
        <w:pStyle w:val="Heading2"/>
        <w:ind w:left="-5"/>
        <w:jc w:val="both"/>
      </w:pPr>
      <w:r>
        <w:t>SQ - Klärungsbereich 2: Prävention</w:t>
      </w:r>
    </w:p>
    <w:p w:rsidR="00130311" w:rsidRPr="000B6AA9" w:rsidP="000B6AA9" w14:paraId="70104C23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1a. Die Schuleingangsphase wird/wurde durchlaufen:</w:t>
      </w:r>
    </w:p>
    <w:p w:rsidR="0031036B" w:rsidP="000B6AA9" w14:paraId="6CC7C38D" w14:textId="77777777">
      <w:pPr>
        <w:spacing w:line="447" w:lineRule="auto"/>
        <w:ind w:left="17" w:right="8161"/>
        <w:jc w:val="both"/>
      </w:pPr>
      <w:sdt>
        <w:sdtPr>
          <w:id w:val="-1052614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in einem Jahr </w:t>
      </w:r>
    </w:p>
    <w:p w:rsidR="0031036B" w:rsidP="000B6AA9" w14:paraId="609BB392" w14:textId="77777777">
      <w:pPr>
        <w:spacing w:line="447" w:lineRule="auto"/>
        <w:ind w:left="17" w:right="8161"/>
        <w:jc w:val="both"/>
      </w:pPr>
      <w:sdt>
        <w:sdtPr>
          <w:id w:val="-19244138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in zwei Jahren </w:t>
      </w:r>
    </w:p>
    <w:p w:rsidR="00130311" w:rsidP="000B6AA9" w14:paraId="3C45E08A" w14:textId="446038D0">
      <w:pPr>
        <w:spacing w:line="447" w:lineRule="auto"/>
        <w:ind w:left="17" w:right="8161"/>
        <w:jc w:val="both"/>
      </w:pPr>
      <w:sdt>
        <w:sdtPr>
          <w:id w:val="-1601570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in drei Jahren</w:t>
      </w:r>
    </w:p>
    <w:p w:rsidR="00130311" w:rsidP="000B6AA9" w14:paraId="5FC3D17E" w14:textId="1FF8C82F">
      <w:pPr>
        <w:spacing w:after="164"/>
        <w:ind w:left="17" w:right="15"/>
        <w:jc w:val="both"/>
      </w:pPr>
      <w:sdt>
        <w:sdtPr>
          <w:id w:val="196083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keine Angabe, da Antragsstellung vor Schuleintritt</w:t>
      </w:r>
    </w:p>
    <w:p w:rsidR="00130311" w:rsidP="000B6AA9" w14:paraId="7648B3EC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5E2B6D2D" w14:textId="77777777">
      <w:pPr>
        <w:spacing w:after="0" w:line="265" w:lineRule="auto"/>
        <w:ind w:left="-5"/>
        <w:jc w:val="both"/>
      </w:pPr>
    </w:p>
    <w:p w:rsidR="00130311" w:rsidRPr="000B6AA9" w:rsidP="000B6AA9" w14:paraId="43084EB5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1b. Begründen Sie bitte.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5EC2947B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30C05D28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69C7216D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Datenformat: Text; maximale Länge: 500</w:t>
      </w:r>
    </w:p>
    <w:p w:rsidR="00130311" w:rsidP="000B6AA9" w14:paraId="175A3E46" w14:textId="77777777">
      <w:pPr>
        <w:spacing w:after="0" w:line="265" w:lineRule="auto"/>
        <w:ind w:left="-5"/>
        <w:jc w:val="both"/>
      </w:pPr>
    </w:p>
    <w:p w:rsidR="00130311" w:rsidRPr="000B6AA9" w:rsidP="000B6AA9" w14:paraId="7C13B794" w14:textId="77777777">
      <w:pPr>
        <w:numPr>
          <w:ilvl w:val="0"/>
          <w:numId w:val="6"/>
        </w:numPr>
        <w:spacing w:after="120"/>
        <w:ind w:left="238" w:right="17" w:hanging="232"/>
        <w:jc w:val="both"/>
        <w:rPr>
          <w:b/>
          <w:bCs/>
        </w:rPr>
      </w:pPr>
      <w:r w:rsidRPr="000B6AA9">
        <w:rPr>
          <w:b/>
          <w:bCs/>
        </w:rPr>
        <w:t>Folgende allgemeine präventive Maßnahmen wurden durchgeführt und in ihrer Wirkung beurteilt: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2EEA2A1F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1B7692CB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BF33F4" w14:paraId="685EBFD3" w14:textId="77777777">
      <w:pPr>
        <w:spacing w:after="0" w:line="240" w:lineRule="auto"/>
        <w:ind w:left="-6" w:hanging="11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Datenformat: Text; maximale Länge: 500 | Bitte listen Sie die allgemeinen präventiven Maßnahmen, die ergriffen wurden auf, z.B. Maßnahmen aus dem Beratungskonzept, aus dem Sprachförderkonzept der Schule, allgemeine Sprachbildung, Sprach- und Sprechangebote, Kommunikationsregeln, korrektives Feedback, handlungsbegleitendes Sprechen.</w:t>
      </w:r>
    </w:p>
    <w:p w:rsidR="00130311" w:rsidP="000B6AA9" w14:paraId="15F1F652" w14:textId="77777777">
      <w:pPr>
        <w:spacing w:after="0" w:line="350" w:lineRule="auto"/>
        <w:ind w:left="-5"/>
        <w:jc w:val="both"/>
      </w:pPr>
    </w:p>
    <w:p w:rsidR="00130311" w:rsidRPr="000B6AA9" w:rsidP="000B6AA9" w14:paraId="7E835425" w14:textId="77777777">
      <w:pPr>
        <w:numPr>
          <w:ilvl w:val="0"/>
          <w:numId w:val="6"/>
        </w:numPr>
        <w:spacing w:after="0"/>
        <w:ind w:right="15" w:hanging="233"/>
        <w:jc w:val="both"/>
        <w:rPr>
          <w:b/>
          <w:bCs/>
        </w:rPr>
      </w:pPr>
      <w:r w:rsidRPr="000B6AA9">
        <w:rPr>
          <w:b/>
          <w:bCs/>
        </w:rPr>
        <w:t>Folgende unterrichtsfachlichen präventive Maßnahmen wurden durchgeführt und in ihrer Wirkung beurteilt:</w:t>
      </w:r>
    </w:p>
    <w:p w:rsidR="00130311" w:rsidP="000B6AA9" w14:paraId="0F3FFDAA" w14:textId="6F263853">
      <w:pPr>
        <w:spacing w:after="176"/>
        <w:ind w:left="284" w:right="15" w:hanging="277"/>
        <w:jc w:val="both"/>
      </w:pPr>
      <w:sdt>
        <w:sdtPr>
          <w:id w:val="-618984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Der Entwicklungsstand der fachlichen Vorläuferfähigkeiten und Basiskompetenzen ist wiederholt erfasst</w:t>
      </w:r>
      <w:r w:rsidR="0031036B">
        <w:t xml:space="preserve"> </w:t>
      </w:r>
      <w:r>
        <w:t>worden, die Ergebnisse liegen vor und wurden für die weitere Förderung der Sprachentwicklung in Verbindung mit dem fachlichen Lerngegenstand genutzt.</w:t>
      </w:r>
    </w:p>
    <w:p w:rsidR="00130311" w:rsidP="000B6AA9" w14:paraId="24F31DBA" w14:textId="3311D172">
      <w:pPr>
        <w:spacing w:after="179"/>
        <w:ind w:left="17" w:right="15"/>
        <w:jc w:val="both"/>
      </w:pPr>
      <w:sdt>
        <w:sdtPr>
          <w:id w:val="13521354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 xml:space="preserve">Material aus dem Projekt Mathe inklusiv mit </w:t>
      </w:r>
      <w:r>
        <w:t>PiKAS</w:t>
      </w:r>
      <w:r>
        <w:t xml:space="preserve"> wurde genutzt.</w:t>
      </w:r>
    </w:p>
    <w:p w:rsidR="00130311" w:rsidP="000B6AA9" w14:paraId="1DC8408A" w14:textId="0A5DCCA3">
      <w:pPr>
        <w:spacing w:after="179"/>
        <w:ind w:left="17" w:right="15"/>
        <w:jc w:val="both"/>
      </w:pPr>
      <w:sdt>
        <w:sdtPr>
          <w:id w:val="-16907523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Material aus dem Projekt STIFT wurde genutzt.</w:t>
      </w:r>
    </w:p>
    <w:p w:rsidR="00130311" w:rsidP="000B6AA9" w14:paraId="2660AB0D" w14:textId="5374C7E1">
      <w:pPr>
        <w:ind w:left="17" w:right="15"/>
        <w:jc w:val="both"/>
      </w:pPr>
      <w:sdt>
        <w:sdtPr>
          <w:id w:val="-893038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Bitte listen Sie aussagekräftig die unterrichtsfachlichen präventiven Maßnahmen und deren Wirkung auf:</w:t>
      </w:r>
    </w:p>
    <w:p w:rsidR="00130311" w:rsidP="000B6AA9" w14:paraId="658EDF0C" w14:textId="77777777">
      <w:pPr>
        <w:ind w:right="15"/>
        <w:jc w:val="both"/>
      </w:pP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6E62455A" w14:textId="77777777" w:rsidTr="000E5291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31036B" w:rsidP="000B6AA9" w14:paraId="01CE9CCE" w14:textId="77777777">
            <w:pPr>
              <w:spacing w:after="0" w:line="259" w:lineRule="auto"/>
              <w:ind w:left="0" w:firstLine="0"/>
              <w:jc w:val="both"/>
            </w:pPr>
          </w:p>
        </w:tc>
      </w:tr>
    </w:tbl>
    <w:p w:rsidR="0031036B" w:rsidP="000B6AA9" w14:paraId="4B0B8894" w14:textId="77777777">
      <w:pPr>
        <w:spacing w:after="120" w:line="259" w:lineRule="auto"/>
        <w:ind w:left="0" w:firstLine="0"/>
        <w:jc w:val="both"/>
      </w:pPr>
      <w:r>
        <w:rPr>
          <w:color w:val="666666"/>
          <w:sz w:val="18"/>
        </w:rPr>
        <w:t>Datenformat: Text; maximale Länge: 4000</w:t>
      </w:r>
    </w:p>
    <w:p w:rsidR="00BA11FC" w:rsidP="000B6AA9" w14:paraId="77D42894" w14:textId="77777777">
      <w:pPr>
        <w:spacing w:after="0"/>
        <w:ind w:left="17" w:right="15"/>
        <w:jc w:val="both"/>
      </w:pPr>
    </w:p>
    <w:p w:rsidR="000B6AA9" w:rsidP="000B6AA9" w14:paraId="15B548F9" w14:textId="77777777">
      <w:pPr>
        <w:spacing w:after="120"/>
        <w:ind w:left="17" w:right="17" w:hanging="11"/>
        <w:jc w:val="both"/>
        <w:rPr>
          <w:b/>
          <w:bCs/>
        </w:rPr>
      </w:pPr>
    </w:p>
    <w:p w:rsidR="00BF33F4" w:rsidP="000B6AA9" w14:paraId="5F137458" w14:textId="77777777">
      <w:pPr>
        <w:spacing w:after="120"/>
        <w:ind w:left="17" w:right="17" w:hanging="11"/>
        <w:jc w:val="both"/>
        <w:rPr>
          <w:b/>
          <w:bCs/>
        </w:rPr>
      </w:pPr>
    </w:p>
    <w:p w:rsidR="00130311" w:rsidRPr="000B6AA9" w:rsidP="000B6AA9" w14:paraId="3775BD32" w14:textId="1492CEC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4a. Ist eine kollegiale innerschulische Fallberatung erfolgt?</w:t>
      </w:r>
    </w:p>
    <w:p w:rsidR="0031036B" w:rsidP="000B6AA9" w14:paraId="3A746684" w14:textId="77777777">
      <w:pPr>
        <w:spacing w:line="447" w:lineRule="auto"/>
        <w:ind w:left="17" w:right="9024"/>
        <w:jc w:val="both"/>
      </w:pPr>
      <w:sdt>
        <w:sdtPr>
          <w:id w:val="-219446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3AE8038D" w14:textId="6909C904">
      <w:pPr>
        <w:spacing w:line="447" w:lineRule="auto"/>
        <w:ind w:left="17" w:right="9024"/>
        <w:jc w:val="both"/>
      </w:pPr>
      <w:sdt>
        <w:sdtPr>
          <w:id w:val="1025209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71DD10A3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48D423F1" w14:textId="77777777">
      <w:pPr>
        <w:spacing w:after="0" w:line="265" w:lineRule="auto"/>
        <w:ind w:left="-5"/>
        <w:jc w:val="both"/>
      </w:pPr>
    </w:p>
    <w:p w:rsidR="00130311" w:rsidRPr="000B6AA9" w:rsidP="000B6AA9" w14:paraId="0D73AF98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4b. Bitte skizzieren Sie Inhalte oder begründen Sie, warum keine innerschulische Fallberatung erfolgt ist.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426AEBA4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2A2401EF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1ADEC6CD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Datenformat: Text; maximale Länge: 500</w:t>
      </w:r>
    </w:p>
    <w:p w:rsidR="00130311" w:rsidP="000B6AA9" w14:paraId="6F7D603D" w14:textId="77777777">
      <w:pPr>
        <w:spacing w:after="0" w:line="265" w:lineRule="auto"/>
        <w:ind w:left="-5"/>
        <w:jc w:val="both"/>
      </w:pPr>
    </w:p>
    <w:p w:rsidR="00130311" w:rsidRPr="000B6AA9" w:rsidP="000B6AA9" w14:paraId="37E20616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5a. Ist eine außerschulische Fallberatung erfolgt?</w:t>
      </w:r>
    </w:p>
    <w:p w:rsidR="0031036B" w:rsidP="000B6AA9" w14:paraId="14E04754" w14:textId="77777777">
      <w:pPr>
        <w:spacing w:line="447" w:lineRule="auto"/>
        <w:ind w:left="17" w:right="9024"/>
        <w:jc w:val="both"/>
      </w:pPr>
      <w:sdt>
        <w:sdtPr>
          <w:id w:val="814454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751052A1" w14:textId="775D2918">
      <w:pPr>
        <w:spacing w:line="447" w:lineRule="auto"/>
        <w:ind w:left="17" w:right="9024"/>
        <w:jc w:val="both"/>
      </w:pPr>
      <w:sdt>
        <w:sdtPr>
          <w:id w:val="-164017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0E3EE620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1E0F0204" w14:textId="77777777">
      <w:pPr>
        <w:spacing w:after="0" w:line="265" w:lineRule="auto"/>
        <w:ind w:left="-5"/>
        <w:jc w:val="both"/>
      </w:pPr>
    </w:p>
    <w:p w:rsidR="00130311" w:rsidRPr="000B6AA9" w:rsidP="000B6AA9" w14:paraId="40CD0342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 xml:space="preserve">5b. Bitte skizzieren Sie Inhalte, z.B. Beratung mit der Sprachheilambulanz, mit der sprachtherapeutischen Einrichtung, mit dem Gesundheitsamt, mit der Förderschule, Kindertagesstätte, ggf. mit der regionalen </w:t>
      </w:r>
      <w:r w:rsidRPr="000B6AA9">
        <w:rPr>
          <w:b/>
          <w:bCs/>
        </w:rPr>
        <w:t>Autismusberatung</w:t>
      </w:r>
      <w:r w:rsidRPr="000B6AA9">
        <w:rPr>
          <w:b/>
          <w:bCs/>
        </w:rPr>
        <w:t>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4B046F19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1402D079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0426F451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Datenformat: Text; maximale Länge: 500</w:t>
      </w:r>
    </w:p>
    <w:p w:rsidR="00130311" w:rsidP="000B6AA9" w14:paraId="65777FEB" w14:textId="77777777">
      <w:pPr>
        <w:spacing w:after="0" w:line="265" w:lineRule="auto"/>
        <w:ind w:left="-5"/>
        <w:jc w:val="both"/>
      </w:pPr>
    </w:p>
    <w:p w:rsidR="00130311" w:rsidRPr="000B6AA9" w:rsidP="000B6AA9" w14:paraId="347358ED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6a. Wurden Auffälligkeiten im Schriftspracherwerb erfasst? Wurden die Ergebnisse für Fördermaßnahmen genutzt und deren Wirkung für die weitere Förderung beachtet?</w:t>
      </w:r>
    </w:p>
    <w:p w:rsidR="0031036B" w:rsidP="000B6AA9" w14:paraId="6C46C944" w14:textId="77777777">
      <w:pPr>
        <w:spacing w:line="447" w:lineRule="auto"/>
        <w:ind w:left="17" w:right="9024"/>
        <w:jc w:val="both"/>
      </w:pPr>
      <w:sdt>
        <w:sdtPr>
          <w:id w:val="-207261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48274DEB" w14:textId="49C416E0">
      <w:pPr>
        <w:spacing w:line="447" w:lineRule="auto"/>
        <w:ind w:left="17" w:right="9024"/>
        <w:jc w:val="both"/>
      </w:pPr>
      <w:sdt>
        <w:sdtPr>
          <w:id w:val="-448316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26E517B3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3DCAF403" w14:textId="77777777">
      <w:pPr>
        <w:spacing w:after="0" w:line="265" w:lineRule="auto"/>
        <w:ind w:left="-5"/>
        <w:jc w:val="both"/>
      </w:pPr>
    </w:p>
    <w:p w:rsidR="00130311" w:rsidRPr="000B6AA9" w:rsidP="000B6AA9" w14:paraId="2DFFE398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 xml:space="preserve">6b. Bitte skizzieren Sie ggf. Ergebnisse von diagnostischen Verfahren z.B. zur phonologischen Bewusstheit, zum phonologischen Arbeitsgedächtnis, zur Benennungsgeschwindigkeit oder begründen Sie, wenn keine vorliegen. 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2344CD34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4CCB0327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21811C29" w14:textId="77777777">
      <w:pPr>
        <w:spacing w:after="524" w:line="265" w:lineRule="auto"/>
        <w:ind w:left="-5"/>
        <w:jc w:val="both"/>
      </w:pPr>
      <w:r>
        <w:rPr>
          <w:color w:val="666666"/>
          <w:sz w:val="18"/>
        </w:rPr>
        <w:t>Pflichtangabe | Datenformat: Text; maximale Länge: 1000</w:t>
      </w:r>
    </w:p>
    <w:p w:rsidR="00BA11FC" w:rsidP="000B6AA9" w14:paraId="28C91736" w14:textId="77777777">
      <w:pPr>
        <w:spacing w:after="209"/>
        <w:ind w:left="17" w:right="15"/>
        <w:jc w:val="both"/>
      </w:pPr>
    </w:p>
    <w:p w:rsidR="00130311" w:rsidRPr="000B6AA9" w:rsidP="000B6AA9" w14:paraId="71220352" w14:textId="232DA2BE">
      <w:pPr>
        <w:spacing w:after="209"/>
        <w:ind w:left="17" w:right="15"/>
        <w:jc w:val="both"/>
        <w:rPr>
          <w:b/>
          <w:bCs/>
        </w:rPr>
      </w:pPr>
      <w:r w:rsidRPr="000B6AA9">
        <w:rPr>
          <w:b/>
          <w:bCs/>
        </w:rPr>
        <w:t>6c. Laden Sie Ergebnisse diagnostischer Verfahren ausschließlich als PDF hoch.</w:t>
      </w:r>
    </w:p>
    <w:p w:rsidR="00130311" w:rsidP="000B6AA9" w14:paraId="40E643FF" w14:textId="77777777">
      <w:pPr>
        <w:spacing w:after="524" w:line="265" w:lineRule="auto"/>
        <w:ind w:left="-5"/>
        <w:jc w:val="both"/>
      </w:pPr>
      <w:r>
        <w:rPr>
          <w:color w:val="666666"/>
          <w:sz w:val="18"/>
        </w:rPr>
        <w:t>Sie können bis zu 10 Dateien anhängen.</w:t>
      </w:r>
    </w:p>
    <w:p w:rsidR="00130311" w:rsidRPr="000B6AA9" w:rsidP="000B6AA9" w14:paraId="5CCB53FE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7a. Falls Sprachauffälligkeiten bestehen, wurde der Sprachentwicklungsstand überprüft?</w:t>
      </w:r>
    </w:p>
    <w:p w:rsidR="0031036B" w:rsidP="000B6AA9" w14:paraId="784695B2" w14:textId="77777777">
      <w:pPr>
        <w:spacing w:line="447" w:lineRule="auto"/>
        <w:ind w:left="17" w:right="9024"/>
        <w:jc w:val="both"/>
      </w:pPr>
      <w:sdt>
        <w:sdtPr>
          <w:id w:val="-3240539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7F62269D" w14:textId="47B049C2">
      <w:pPr>
        <w:spacing w:line="447" w:lineRule="auto"/>
        <w:ind w:left="17" w:right="9024"/>
        <w:jc w:val="both"/>
      </w:pPr>
      <w:sdt>
        <w:sdtPr>
          <w:id w:val="-1915609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73705216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370A1C57" w14:textId="77777777">
      <w:pPr>
        <w:spacing w:after="0" w:line="265" w:lineRule="auto"/>
        <w:ind w:left="-5"/>
        <w:jc w:val="both"/>
      </w:pPr>
    </w:p>
    <w:p w:rsidR="00130311" w:rsidRPr="000B6AA9" w:rsidP="000B6AA9" w14:paraId="19EE034F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7b. Wurden die Ergebnisse für Fördermaßnahmen genutzt und deren Wirkung für die weitere Förderung beachtet?</w:t>
      </w:r>
    </w:p>
    <w:p w:rsidR="0031036B" w:rsidP="000B6AA9" w14:paraId="64141DE1" w14:textId="77777777">
      <w:pPr>
        <w:spacing w:line="447" w:lineRule="auto"/>
        <w:ind w:left="17" w:right="9024"/>
        <w:jc w:val="both"/>
      </w:pPr>
      <w:sdt>
        <w:sdtPr>
          <w:id w:val="800110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5B01AF09" w14:textId="39C4716F">
      <w:pPr>
        <w:spacing w:line="447" w:lineRule="auto"/>
        <w:ind w:left="17" w:right="9024"/>
        <w:jc w:val="both"/>
      </w:pPr>
      <w:sdt>
        <w:sdtPr>
          <w:id w:val="-443159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6AA4D518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508FD7FA" w14:textId="77777777">
      <w:pPr>
        <w:spacing w:after="120"/>
        <w:ind w:left="17" w:right="17" w:hanging="11"/>
        <w:jc w:val="both"/>
      </w:pPr>
    </w:p>
    <w:p w:rsidR="00130311" w:rsidRPr="000B6AA9" w:rsidP="000B6AA9" w14:paraId="395D7EFE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 xml:space="preserve">7c. Bitte skizzieren Sie ggf. </w:t>
      </w:r>
      <w:bookmarkStart w:id="1" w:name="_Hlk209010183"/>
      <w:r w:rsidRPr="000B6AA9">
        <w:rPr>
          <w:b/>
          <w:bCs/>
        </w:rPr>
        <w:t>Ergebnisse zu diagnostischen Verfahren, z.B. zu grundlegenden Rechtschreibstrategien, zum Leseverstehen, zur Lesegeschwindigkeit</w:t>
      </w:r>
      <w:bookmarkEnd w:id="1"/>
      <w:r w:rsidRPr="000B6AA9">
        <w:rPr>
          <w:b/>
          <w:bCs/>
        </w:rPr>
        <w:t xml:space="preserve"> oder begründen Sie.  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1BB7915C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52DDA2B3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6C503236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Datenformat: Text; maximale Länge: 1000</w:t>
      </w:r>
    </w:p>
    <w:p w:rsidR="00130311" w:rsidP="000B6AA9" w14:paraId="5BA33FDF" w14:textId="77777777">
      <w:pPr>
        <w:spacing w:after="0" w:line="265" w:lineRule="auto"/>
        <w:ind w:left="-5"/>
        <w:jc w:val="both"/>
      </w:pPr>
    </w:p>
    <w:p w:rsidR="00130311" w:rsidRPr="000B6AA9" w:rsidP="000B6AA9" w14:paraId="20D62A67" w14:textId="77777777">
      <w:pPr>
        <w:spacing w:after="209"/>
        <w:ind w:left="17" w:right="15"/>
        <w:jc w:val="both"/>
        <w:rPr>
          <w:b/>
          <w:bCs/>
        </w:rPr>
      </w:pPr>
      <w:r w:rsidRPr="000B6AA9">
        <w:rPr>
          <w:b/>
          <w:bCs/>
        </w:rPr>
        <w:t>7d. Laden Sie bitte Ergebnisse diagnostischer Verfahren ausschließlich als PDF hoch.</w:t>
      </w:r>
    </w:p>
    <w:p w:rsidR="00130311" w:rsidP="000B6AA9" w14:paraId="53256378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10 Dateien anhängen.</w:t>
      </w:r>
    </w:p>
    <w:p w:rsidR="00130311" w:rsidP="000B6AA9" w14:paraId="5C65D952" w14:textId="77777777">
      <w:pPr>
        <w:spacing w:after="0" w:line="265" w:lineRule="auto"/>
        <w:ind w:left="-5"/>
        <w:jc w:val="both"/>
      </w:pPr>
    </w:p>
    <w:p w:rsidR="00130311" w:rsidRPr="000B6AA9" w:rsidP="000B6AA9" w14:paraId="4A4EF9C0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8a. Fanden mit der Schülerin oder dem Schüler sowie mit den Sorgeberechtigten Beratungsgespräche zur Wirkung präventiver Sprachfördermaßnahmen statt?</w:t>
      </w:r>
    </w:p>
    <w:p w:rsidR="0031036B" w:rsidP="000B6AA9" w14:paraId="7A699E3B" w14:textId="77777777">
      <w:pPr>
        <w:spacing w:line="447" w:lineRule="auto"/>
        <w:ind w:left="17" w:right="9024"/>
        <w:jc w:val="both"/>
      </w:pPr>
      <w:sdt>
        <w:sdtPr>
          <w:id w:val="271830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52D02838" w14:textId="6E94F272">
      <w:pPr>
        <w:spacing w:line="447" w:lineRule="auto"/>
        <w:ind w:left="17" w:right="9024"/>
        <w:jc w:val="both"/>
      </w:pPr>
      <w:sdt>
        <w:sdtPr>
          <w:id w:val="-211712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16A3D4A6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262191CA" w14:textId="77777777">
      <w:pPr>
        <w:spacing w:after="0" w:line="265" w:lineRule="auto"/>
        <w:ind w:left="-5"/>
        <w:jc w:val="both"/>
      </w:pPr>
    </w:p>
    <w:p w:rsidR="00130311" w:rsidRPr="000B6AA9" w:rsidP="000B6AA9" w14:paraId="437A49A7" w14:textId="04C0C52D">
      <w:pPr>
        <w:spacing w:after="29"/>
        <w:ind w:left="17" w:right="15"/>
        <w:jc w:val="both"/>
        <w:rPr>
          <w:b/>
          <w:bCs/>
        </w:rPr>
      </w:pPr>
      <w:r w:rsidRPr="000B6AA9">
        <w:rPr>
          <w:b/>
          <w:bCs/>
        </w:rPr>
        <w:t>8b. Bitte skizzieren Sie Inhalte, z.B. Methoden und Prinzipien des sprachsensiblen Unterrichts,</w:t>
      </w:r>
      <w:r w:rsidRPr="000B6AA9" w:rsidR="000B6AA9">
        <w:rPr>
          <w:b/>
          <w:bCs/>
        </w:rPr>
        <w:t xml:space="preserve"> </w:t>
      </w:r>
      <w:r w:rsidRPr="000B6AA9">
        <w:rPr>
          <w:b/>
          <w:bCs/>
        </w:rPr>
        <w:t xml:space="preserve">handlungsbegleitenden Sprechens, der sprachlichen Differenzierungen, des </w:t>
      </w:r>
      <w:r w:rsidRPr="000B6AA9">
        <w:rPr>
          <w:b/>
          <w:bCs/>
        </w:rPr>
        <w:t>Scaffolding</w:t>
      </w:r>
      <w:r w:rsidRPr="000B6AA9">
        <w:rPr>
          <w:b/>
          <w:bCs/>
        </w:rPr>
        <w:t>, des korrektiven Feedbacks, entsprechende Förderung und Wirkung. Begründen Sie, warum keine Gespräche stattgefunden haben.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50924354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4568625C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162DDA8A" w14:textId="77777777">
      <w:pPr>
        <w:spacing w:after="524" w:line="265" w:lineRule="auto"/>
        <w:ind w:left="-5"/>
        <w:jc w:val="both"/>
      </w:pPr>
      <w:r>
        <w:rPr>
          <w:color w:val="666666"/>
          <w:sz w:val="18"/>
        </w:rPr>
        <w:t>Pflichtangabe | Datenformat: Text; maximale Länge: 500</w:t>
      </w:r>
      <w:r>
        <w:br w:type="page"/>
      </w:r>
    </w:p>
    <w:p w:rsidR="003C181F" w:rsidP="000B6AA9" w14:paraId="03E8EC80" w14:textId="77777777">
      <w:pPr>
        <w:jc w:val="both"/>
      </w:pPr>
    </w:p>
    <w:p w:rsidR="00130311" w:rsidP="000B6AA9" w14:paraId="78259E9F" w14:textId="1DC75A89">
      <w:pPr>
        <w:pStyle w:val="Heading2"/>
        <w:ind w:left="-5"/>
        <w:jc w:val="both"/>
      </w:pPr>
      <w:r>
        <w:t>SQ - Klärungsbereich 3: unterrichtsfachliche Kompetenzentwicklung</w:t>
      </w:r>
    </w:p>
    <w:p w:rsidR="00130311" w:rsidRPr="000B6AA9" w:rsidP="000B6AA9" w14:paraId="56432655" w14:textId="77777777">
      <w:pPr>
        <w:spacing w:after="29"/>
        <w:ind w:left="17" w:right="15"/>
        <w:jc w:val="both"/>
        <w:rPr>
          <w:b/>
          <w:bCs/>
        </w:rPr>
      </w:pPr>
      <w:r w:rsidRPr="000B6AA9">
        <w:rPr>
          <w:b/>
          <w:bCs/>
        </w:rPr>
        <w:t>1a. Ist der Erwerb fachlicher und überfachlicher Kompetenzen aktuell und prognostisch aufgrund der sprachlichen Beeinträchtigung erschwert?</w:t>
      </w:r>
    </w:p>
    <w:p w:rsidR="0031036B" w:rsidP="000B6AA9" w14:paraId="2BF31309" w14:textId="77777777">
      <w:pPr>
        <w:spacing w:line="447" w:lineRule="auto"/>
        <w:ind w:left="17" w:right="9024"/>
        <w:jc w:val="both"/>
      </w:pPr>
      <w:sdt>
        <w:sdtPr>
          <w:id w:val="-206263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69226C5C" w14:textId="092A6856">
      <w:pPr>
        <w:spacing w:line="447" w:lineRule="auto"/>
        <w:ind w:left="17" w:right="9024"/>
        <w:jc w:val="both"/>
      </w:pPr>
      <w:sdt>
        <w:sdtPr>
          <w:id w:val="13146100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68A3EB52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7387AA30" w14:textId="77777777">
      <w:pPr>
        <w:spacing w:after="0" w:line="265" w:lineRule="auto"/>
        <w:ind w:left="-5"/>
        <w:jc w:val="both"/>
      </w:pPr>
    </w:p>
    <w:p w:rsidR="00130311" w:rsidRPr="000B6AA9" w:rsidP="000B6AA9" w14:paraId="230460B5" w14:textId="5E776BAC">
      <w:pPr>
        <w:spacing w:after="29"/>
        <w:ind w:left="17" w:right="15"/>
        <w:jc w:val="both"/>
        <w:rPr>
          <w:b/>
          <w:bCs/>
        </w:rPr>
      </w:pPr>
      <w:r w:rsidRPr="000B6AA9">
        <w:rPr>
          <w:b/>
          <w:bCs/>
        </w:rPr>
        <w:t>1b. Bitte skizzieren Sie die Auswirkung der sprachlichen Beeinträchtigung in Bezug auf die</w:t>
      </w:r>
      <w:r w:rsidRPr="000B6AA9" w:rsidR="000B6AA9">
        <w:rPr>
          <w:b/>
          <w:bCs/>
        </w:rPr>
        <w:t xml:space="preserve"> </w:t>
      </w:r>
      <w:r w:rsidRPr="000B6AA9">
        <w:rPr>
          <w:b/>
          <w:bCs/>
        </w:rPr>
        <w:t>Kompetenzerwartungen der Kernfächer der allgemeinen Schule und auf den Erwerb überfachlicher Kompetenzen, z.B. zum Erwerb von Methoden- und Lernkompetenz, zu Lernstrategien, Arbeits-, Moderations- und Präsentationstechniken, Darstellen und Kommunizieren, Argumentieren.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3C6DC1C0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79FEBB8B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59AEBF23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Datenformat: Text; maximale Länge: 1000</w:t>
      </w:r>
    </w:p>
    <w:p w:rsidR="00130311" w:rsidP="000B6AA9" w14:paraId="1FE77A22" w14:textId="77777777">
      <w:pPr>
        <w:spacing w:after="0" w:line="265" w:lineRule="auto"/>
        <w:ind w:left="-5"/>
        <w:jc w:val="both"/>
      </w:pPr>
    </w:p>
    <w:p w:rsidR="00130311" w:rsidRPr="000B6AA9" w:rsidP="000B6AA9" w14:paraId="0E452AB8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2a. Zeigen sich Auswirkungen auf das fachliche Leistungsprofil?</w:t>
      </w:r>
    </w:p>
    <w:p w:rsidR="0031036B" w:rsidP="000B6AA9" w14:paraId="6E7D7FB7" w14:textId="77777777">
      <w:pPr>
        <w:spacing w:line="447" w:lineRule="auto"/>
        <w:ind w:left="17" w:right="9024"/>
        <w:jc w:val="both"/>
      </w:pPr>
      <w:sdt>
        <w:sdtPr>
          <w:id w:val="-13362286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0E848972" w14:textId="6E0A16DB">
      <w:pPr>
        <w:spacing w:line="447" w:lineRule="auto"/>
        <w:ind w:left="17" w:right="9024"/>
        <w:jc w:val="both"/>
      </w:pPr>
      <w:sdt>
        <w:sdtPr>
          <w:id w:val="-1087224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0D99A186" w14:textId="77777777">
      <w:pPr>
        <w:spacing w:after="524" w:line="265" w:lineRule="auto"/>
        <w:ind w:left="-5"/>
        <w:jc w:val="both"/>
      </w:pPr>
      <w:r>
        <w:rPr>
          <w:color w:val="666666"/>
          <w:sz w:val="18"/>
        </w:rPr>
        <w:t>Bitte nur eine Antwort auswählen.</w:t>
      </w:r>
    </w:p>
    <w:p w:rsidR="00130311" w:rsidRPr="000B6AA9" w:rsidP="000B6AA9" w14:paraId="59D6539E" w14:textId="77777777">
      <w:pPr>
        <w:spacing w:after="209"/>
        <w:ind w:left="17" w:right="15"/>
        <w:jc w:val="both"/>
        <w:rPr>
          <w:b/>
          <w:bCs/>
        </w:rPr>
      </w:pPr>
      <w:r w:rsidRPr="000B6AA9">
        <w:rPr>
          <w:b/>
          <w:bCs/>
        </w:rPr>
        <w:t>2b. Bitte laden Sie das Zeugnis des aktuellen und vergangenen Schuljahres ausschließlich als PDF hoch.</w:t>
      </w:r>
    </w:p>
    <w:p w:rsidR="00130311" w:rsidP="000B6AA9" w14:paraId="0E52A83F" w14:textId="77777777">
      <w:pPr>
        <w:spacing w:after="160" w:line="259" w:lineRule="auto"/>
        <w:ind w:left="0" w:firstLine="0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3 Dateien anhängen.</w:t>
      </w:r>
    </w:p>
    <w:p w:rsidR="00130311" w:rsidP="000B6AA9" w14:paraId="140D362E" w14:textId="77777777">
      <w:pPr>
        <w:spacing w:after="160" w:line="259" w:lineRule="auto"/>
        <w:ind w:left="0" w:firstLine="0"/>
        <w:jc w:val="both"/>
        <w:rPr>
          <w:color w:val="666666"/>
          <w:sz w:val="18"/>
        </w:rPr>
      </w:pPr>
      <w:r>
        <w:rPr>
          <w:color w:val="666666"/>
          <w:sz w:val="18"/>
        </w:rPr>
        <w:br w:type="page"/>
      </w:r>
    </w:p>
    <w:p w:rsidR="003C181F" w:rsidP="000B6AA9" w14:paraId="6058A6B5" w14:textId="77777777">
      <w:pPr>
        <w:jc w:val="both"/>
      </w:pPr>
    </w:p>
    <w:p w:rsidR="00130311" w:rsidP="000B6AA9" w14:paraId="59E44C84" w14:textId="135FE173">
      <w:pPr>
        <w:pStyle w:val="Heading2"/>
        <w:ind w:left="-5"/>
        <w:jc w:val="both"/>
      </w:pPr>
      <w:r>
        <w:t>SQ - Klärungsbereich 4: zentrale Förderschwerpunktaspekte</w:t>
      </w:r>
    </w:p>
    <w:p w:rsidR="00130311" w:rsidRPr="000B6AA9" w:rsidP="000B6AA9" w14:paraId="26583A92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1a. Ist die Unterscheidung, ob eine Sprechstörung, eine Sprachentwicklungsstörung, eine Redestörung und/ oder eine Kommunikationsstörung vorliegt, diagnostisch getroffen worden?</w:t>
      </w:r>
    </w:p>
    <w:p w:rsidR="00130311" w:rsidP="000B6AA9" w14:paraId="21CBCBFB" w14:textId="38F18FE5">
      <w:pPr>
        <w:spacing w:line="360" w:lineRule="auto"/>
        <w:ind w:left="17" w:right="8220"/>
        <w:jc w:val="both"/>
      </w:pPr>
      <w:sdt>
        <w:sdtPr>
          <w:id w:val="274611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 xml:space="preserve">nein </w:t>
      </w:r>
    </w:p>
    <w:p w:rsidR="00130311" w:rsidP="000B6AA9" w14:paraId="225D26F7" w14:textId="2652CA75">
      <w:pPr>
        <w:ind w:left="17" w:right="8078"/>
        <w:jc w:val="both"/>
      </w:pPr>
      <w:sdt>
        <w:sdtPr>
          <w:id w:val="128053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ja, Erläuterung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7917418F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6AAC8FD8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0C3B00F7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 | falls ja: Möglichkeit für Freitext</w:t>
      </w:r>
    </w:p>
    <w:p w:rsidR="00130311" w:rsidP="000B6AA9" w14:paraId="4EA0BA81" w14:textId="77777777">
      <w:pPr>
        <w:spacing w:after="0" w:line="265" w:lineRule="auto"/>
        <w:ind w:left="-5"/>
        <w:jc w:val="both"/>
      </w:pPr>
    </w:p>
    <w:p w:rsidR="00130311" w:rsidRPr="000B6AA9" w:rsidP="000B6AA9" w14:paraId="071FB83D" w14:textId="77777777">
      <w:pPr>
        <w:spacing w:after="204"/>
        <w:ind w:left="17" w:right="15"/>
        <w:jc w:val="both"/>
        <w:rPr>
          <w:b/>
          <w:bCs/>
        </w:rPr>
      </w:pPr>
      <w:r w:rsidRPr="000B6AA9">
        <w:rPr>
          <w:b/>
          <w:bCs/>
        </w:rPr>
        <w:t>1b. Bitte laden Sie Ergebnisse (u. U. außerschulischer) diagnostischer Verfahren ausschließlich als PDF hoch.</w:t>
      </w:r>
    </w:p>
    <w:p w:rsidR="00130311" w:rsidP="000B6AA9" w14:paraId="66EBB9AD" w14:textId="77777777">
      <w:pPr>
        <w:spacing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10 Dateien anhängen.</w:t>
      </w:r>
    </w:p>
    <w:p w:rsidR="00130311" w:rsidP="000B6AA9" w14:paraId="7C3F008E" w14:textId="77777777">
      <w:pPr>
        <w:spacing w:after="0" w:line="265" w:lineRule="auto"/>
        <w:ind w:left="-5"/>
        <w:jc w:val="both"/>
      </w:pPr>
    </w:p>
    <w:p w:rsidR="00130311" w:rsidRPr="000B6AA9" w:rsidP="000B6AA9" w14:paraId="18053835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2a. Weist die Diagnostik aus, ob die Sprachbeeinträchtigung die Sprachproduktion und/oder die Sprachverarbeitung betrifft?</w:t>
      </w:r>
    </w:p>
    <w:p w:rsidR="00130311" w:rsidP="000B6AA9" w14:paraId="1B49FD08" w14:textId="739616BB">
      <w:pPr>
        <w:spacing w:line="360" w:lineRule="auto"/>
        <w:ind w:left="17" w:right="8161"/>
        <w:jc w:val="both"/>
      </w:pPr>
      <w:sdt>
        <w:sdtPr>
          <w:id w:val="-957639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 xml:space="preserve">nein </w:t>
      </w:r>
    </w:p>
    <w:p w:rsidR="00130311" w:rsidP="000B6AA9" w14:paraId="007CE318" w14:textId="55059A05">
      <w:pPr>
        <w:tabs>
          <w:tab w:val="left" w:pos="709"/>
        </w:tabs>
        <w:ind w:left="17" w:right="7795"/>
        <w:jc w:val="both"/>
      </w:pPr>
      <w:sdt>
        <w:sdtPr>
          <w:id w:val="-1075507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ja, Erläuterung: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4B638410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5220B243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43CE494E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5BDF19F7" w14:textId="77777777">
      <w:pPr>
        <w:spacing w:after="0" w:line="265" w:lineRule="auto"/>
        <w:ind w:left="-5"/>
        <w:jc w:val="both"/>
      </w:pPr>
    </w:p>
    <w:p w:rsidR="00130311" w:rsidRPr="000B6AA9" w:rsidP="000B6AA9" w14:paraId="18F3F066" w14:textId="77777777">
      <w:pPr>
        <w:spacing w:after="204"/>
        <w:ind w:left="17" w:right="15"/>
        <w:jc w:val="both"/>
        <w:rPr>
          <w:b/>
          <w:bCs/>
        </w:rPr>
      </w:pPr>
      <w:r w:rsidRPr="000B6AA9">
        <w:rPr>
          <w:b/>
          <w:bCs/>
        </w:rPr>
        <w:t>2b. Bitte laden Sie Ergebnisse (u. U. außerschulischer) diagnostischer Verfahren ausschließlich als PDF hoch.</w:t>
      </w:r>
    </w:p>
    <w:p w:rsidR="00130311" w:rsidP="000B6AA9" w14:paraId="615A4076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10 Dateien anhängen.</w:t>
      </w:r>
    </w:p>
    <w:p w:rsidR="00130311" w:rsidP="000B6AA9" w14:paraId="5E67CCAD" w14:textId="77777777">
      <w:pPr>
        <w:spacing w:after="0" w:line="265" w:lineRule="auto"/>
        <w:ind w:left="-5"/>
        <w:jc w:val="both"/>
      </w:pPr>
    </w:p>
    <w:p w:rsidR="00130311" w:rsidRPr="000B6AA9" w:rsidP="000B6AA9" w14:paraId="4F23F292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3a. Falls eine umschriebene Sprachentwicklungsstörung vorliegt, wurden Symptome auf einer oder mehreren Sprachstrukturebenen diagnostiziert - bei Mehrsprachigkeit auch in der familiären Dominanzsprache? Beeinträchtigen diese Symptome die Kommunikation?</w:t>
      </w:r>
    </w:p>
    <w:p w:rsidR="00130311" w:rsidP="000B6AA9" w14:paraId="311DB032" w14:textId="1C5C5C47">
      <w:pPr>
        <w:spacing w:line="360" w:lineRule="auto"/>
        <w:ind w:left="17" w:right="8161"/>
        <w:jc w:val="both"/>
      </w:pPr>
      <w:sdt>
        <w:sdtPr>
          <w:id w:val="2042469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 xml:space="preserve">nein </w:t>
      </w:r>
    </w:p>
    <w:p w:rsidR="00130311" w:rsidP="000B6AA9" w14:paraId="5AFD29E1" w14:textId="7ACCA97A">
      <w:pPr>
        <w:ind w:left="17" w:right="7936"/>
        <w:jc w:val="both"/>
      </w:pPr>
      <w:sdt>
        <w:sdtPr>
          <w:id w:val="1016662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ja, Erläuterung:</w:t>
      </w:r>
    </w:p>
    <w:p w:rsidR="00130311" w:rsidP="000B6AA9" w14:paraId="3D3C9406" w14:textId="77777777">
      <w:pPr>
        <w:ind w:left="17" w:right="8161"/>
        <w:jc w:val="both"/>
      </w:pPr>
    </w:p>
    <w:p w:rsidR="00130311" w:rsidP="000B6AA9" w14:paraId="58078A9C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345D7A1C" w14:textId="77777777">
      <w:pPr>
        <w:spacing w:after="0" w:line="265" w:lineRule="auto"/>
        <w:ind w:left="-5"/>
        <w:jc w:val="both"/>
      </w:pPr>
    </w:p>
    <w:p w:rsidR="00130311" w:rsidRPr="000B6AA9" w:rsidP="000B6AA9" w14:paraId="01224C2F" w14:textId="77777777">
      <w:pPr>
        <w:spacing w:after="209"/>
        <w:ind w:left="17" w:right="15"/>
        <w:jc w:val="both"/>
        <w:rPr>
          <w:b/>
          <w:bCs/>
        </w:rPr>
      </w:pPr>
      <w:r w:rsidRPr="000B6AA9">
        <w:rPr>
          <w:b/>
          <w:bCs/>
        </w:rPr>
        <w:t xml:space="preserve">3b. Bitte laden Sie relevante Ergebnisse von diagnostischen Verfahren ausschließlich als PDF hoch. </w:t>
      </w:r>
    </w:p>
    <w:p w:rsidR="00130311" w:rsidP="000B6AA9" w14:paraId="1BD1498B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10 Dateien anhängen.</w:t>
      </w:r>
    </w:p>
    <w:p w:rsidR="00130311" w:rsidP="000B6AA9" w14:paraId="46FF2241" w14:textId="77777777">
      <w:pPr>
        <w:spacing w:after="160" w:line="259" w:lineRule="auto"/>
        <w:ind w:left="0" w:firstLine="0"/>
        <w:jc w:val="both"/>
      </w:pPr>
      <w:r>
        <w:br w:type="page"/>
      </w:r>
    </w:p>
    <w:p w:rsidR="003C181F" w:rsidP="000B6AA9" w14:paraId="12155DA2" w14:textId="77777777">
      <w:pPr>
        <w:spacing w:after="120"/>
        <w:ind w:left="17" w:right="17" w:hanging="11"/>
        <w:jc w:val="both"/>
      </w:pPr>
    </w:p>
    <w:p w:rsidR="00130311" w:rsidRPr="000B6AA9" w:rsidP="000B6AA9" w14:paraId="43474670" w14:textId="4F63E713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4a. Falls es Hinweise auf eine eingebettete Sprachentwicklungsstörung gibt, wurden weitere</w:t>
      </w:r>
      <w:r w:rsidRPr="000B6AA9" w:rsidR="003C181F">
        <w:rPr>
          <w:b/>
          <w:bCs/>
        </w:rPr>
        <w:t xml:space="preserve"> </w:t>
      </w:r>
      <w:r w:rsidRPr="000B6AA9">
        <w:rPr>
          <w:b/>
          <w:bCs/>
        </w:rPr>
        <w:t>Entwicklungsbereiche diagnostisch erfasst und für das schulische Lernen gewichtet?  Falls eine Intelligenzdiagnostik vorliegt, die in der Schule oder von einer außerschulischen Institution durchgeführt wurde: Wurde diese Diagnostik mit den Ergebnissen der weiteren Diagnostikbereiche abgeglichen?</w:t>
      </w:r>
    </w:p>
    <w:p w:rsidR="00130311" w:rsidP="000B6AA9" w14:paraId="20660C55" w14:textId="222A15A7">
      <w:pPr>
        <w:spacing w:line="480" w:lineRule="auto"/>
        <w:ind w:left="17" w:right="8161"/>
        <w:jc w:val="both"/>
      </w:pPr>
      <w:sdt>
        <w:sdtPr>
          <w:id w:val="1650243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nein</w:t>
      </w:r>
    </w:p>
    <w:p w:rsidR="00130311" w:rsidP="000B6AA9" w14:paraId="05F3E3F6" w14:textId="4B1028E4">
      <w:pPr>
        <w:ind w:left="17" w:right="8078"/>
        <w:jc w:val="both"/>
      </w:pPr>
      <w:sdt>
        <w:sdtPr>
          <w:id w:val="-202832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036B">
            <w:rPr>
              <w:rFonts w:ascii="MS Gothic" w:eastAsia="MS Gothic" w:hAnsi="MS Gothic" w:hint="eastAsia"/>
            </w:rPr>
            <w:t>☐</w:t>
          </w:r>
        </w:sdtContent>
      </w:sdt>
      <w:r w:rsidR="0031036B">
        <w:t xml:space="preserve"> </w:t>
      </w:r>
      <w:r>
        <w:t>ja, Erläuterung: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6FA87AE1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787D07FD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2D7F0140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Bitte nur eine Antwort auswählen.</w:t>
      </w:r>
    </w:p>
    <w:p w:rsidR="00130311" w:rsidP="000B6AA9" w14:paraId="7C5FC34C" w14:textId="77777777">
      <w:pPr>
        <w:spacing w:after="0" w:line="265" w:lineRule="auto"/>
        <w:ind w:left="-5"/>
        <w:jc w:val="both"/>
      </w:pPr>
    </w:p>
    <w:p w:rsidR="00130311" w:rsidRPr="000B6AA9" w:rsidP="000B6AA9" w14:paraId="00D42CA8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4b. Bitte skizzieren Sie, ob das Ergebnis weitere Diagnostikergebnisse stützt.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331BDC98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66C1C7D3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4EEA8A96" w14:textId="77777777">
      <w:pPr>
        <w:spacing w:after="0"/>
        <w:ind w:left="17" w:right="15"/>
        <w:jc w:val="both"/>
      </w:pPr>
    </w:p>
    <w:p w:rsidR="00130311" w:rsidRPr="000B6AA9" w:rsidP="000B6AA9" w14:paraId="16D36E64" w14:textId="77777777">
      <w:pPr>
        <w:spacing w:after="204"/>
        <w:ind w:left="17" w:right="15"/>
        <w:jc w:val="both"/>
        <w:rPr>
          <w:b/>
          <w:bCs/>
        </w:rPr>
      </w:pPr>
      <w:r w:rsidRPr="000B6AA9">
        <w:rPr>
          <w:b/>
          <w:bCs/>
        </w:rPr>
        <w:t xml:space="preserve">4c. Bitte laden Sie ggf. Ergebnisse diagnostischer Verfahren ausschließlich als PDF hoch, z.B. zur kognitiven Entwicklung.  </w:t>
      </w:r>
    </w:p>
    <w:p w:rsidR="00130311" w:rsidP="000B6AA9" w14:paraId="483EBA42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10 Dateien anhängen.</w:t>
      </w:r>
    </w:p>
    <w:p w:rsidR="00130311" w:rsidP="000B6AA9" w14:paraId="297C5E34" w14:textId="77777777">
      <w:pPr>
        <w:spacing w:after="0" w:line="265" w:lineRule="auto"/>
        <w:ind w:left="-5"/>
        <w:jc w:val="both"/>
      </w:pPr>
    </w:p>
    <w:p w:rsidR="00130311" w:rsidRPr="000B6AA9" w:rsidP="000B6AA9" w14:paraId="2336BDC5" w14:textId="45FD827A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5a. Falls eine Redestörung vorliegt: Wurde diese diagnostisch erfasst und für das schulische Lernen gewichtet?</w:t>
      </w:r>
    </w:p>
    <w:p w:rsidR="00130311" w:rsidP="000B6AA9" w14:paraId="061AEFFC" w14:textId="12800B3A">
      <w:pPr>
        <w:spacing w:line="360" w:lineRule="auto"/>
        <w:ind w:left="17" w:right="8161"/>
        <w:jc w:val="both"/>
      </w:pPr>
      <w:sdt>
        <w:sdtPr>
          <w:id w:val="190347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CBA">
            <w:rPr>
              <w:rFonts w:ascii="MS Gothic" w:eastAsia="MS Gothic" w:hAnsi="MS Gothic" w:hint="eastAsia"/>
            </w:rPr>
            <w:t>☐</w:t>
          </w:r>
        </w:sdtContent>
      </w:sdt>
      <w:r w:rsidR="00EB1CBA">
        <w:t xml:space="preserve"> </w:t>
      </w:r>
      <w:r>
        <w:t xml:space="preserve">nein </w:t>
      </w:r>
    </w:p>
    <w:p w:rsidR="00130311" w:rsidP="000B6AA9" w14:paraId="5275399D" w14:textId="066C1573">
      <w:pPr>
        <w:ind w:left="17" w:right="7653"/>
        <w:jc w:val="both"/>
      </w:pPr>
      <w:sdt>
        <w:sdtPr>
          <w:id w:val="-14350567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CBA">
            <w:rPr>
              <w:rFonts w:ascii="MS Gothic" w:eastAsia="MS Gothic" w:hAnsi="MS Gothic" w:hint="eastAsia"/>
            </w:rPr>
            <w:t>☐</w:t>
          </w:r>
        </w:sdtContent>
      </w:sdt>
      <w:r w:rsidR="00EB1CBA">
        <w:t xml:space="preserve"> </w:t>
      </w:r>
      <w:r>
        <w:t>ja, Erläuterung: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2DCF8388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7630162C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0CF5C177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4B0BA987" w14:textId="77777777">
      <w:pPr>
        <w:spacing w:after="0" w:line="265" w:lineRule="auto"/>
        <w:ind w:left="-5"/>
        <w:jc w:val="both"/>
      </w:pPr>
    </w:p>
    <w:p w:rsidR="00130311" w:rsidRPr="000B6AA9" w:rsidP="000B6AA9" w14:paraId="19737BD5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5b. Bitte skizzieren Sie die Auswirkung auf das schulische Lernen.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1F3FDA7B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7E626168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6FAD525C" w14:textId="77777777">
      <w:pPr>
        <w:spacing w:after="524" w:line="265" w:lineRule="auto"/>
        <w:ind w:left="-5"/>
        <w:jc w:val="both"/>
      </w:pPr>
      <w:r>
        <w:rPr>
          <w:color w:val="666666"/>
          <w:sz w:val="18"/>
        </w:rPr>
        <w:t>Datenformat: Text; maximale Länge: 500</w:t>
      </w:r>
    </w:p>
    <w:p w:rsidR="00130311" w:rsidP="000B6AA9" w14:paraId="673D7DAB" w14:textId="77777777">
      <w:pPr>
        <w:spacing w:after="160" w:line="259" w:lineRule="auto"/>
        <w:ind w:left="0" w:firstLine="0"/>
        <w:jc w:val="both"/>
      </w:pPr>
      <w:r>
        <w:br w:type="page"/>
      </w:r>
    </w:p>
    <w:p w:rsidR="003C181F" w:rsidP="000B6AA9" w14:paraId="5DA6E9E7" w14:textId="77777777">
      <w:pPr>
        <w:spacing w:after="209"/>
        <w:ind w:left="17" w:right="15"/>
        <w:jc w:val="both"/>
      </w:pPr>
    </w:p>
    <w:p w:rsidR="00130311" w:rsidRPr="000B6AA9" w:rsidP="000B6AA9" w14:paraId="3D0AF8D7" w14:textId="7496F0F5">
      <w:pPr>
        <w:spacing w:after="209"/>
        <w:ind w:left="17" w:right="15"/>
        <w:jc w:val="both"/>
        <w:rPr>
          <w:b/>
          <w:bCs/>
        </w:rPr>
      </w:pPr>
      <w:r w:rsidRPr="000B6AA9">
        <w:rPr>
          <w:b/>
          <w:bCs/>
        </w:rPr>
        <w:t>5c. Bitte laden Sie ggf. Ergebnisse diagnostischer Verfahren ausschließlich als PDF hoch.</w:t>
      </w:r>
    </w:p>
    <w:p w:rsidR="00130311" w:rsidP="000B6AA9" w14:paraId="68F92346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10 Dateien anhängen.</w:t>
      </w:r>
    </w:p>
    <w:p w:rsidR="00130311" w:rsidP="000B6AA9" w14:paraId="38CB2619" w14:textId="77777777">
      <w:pPr>
        <w:spacing w:after="0" w:line="265" w:lineRule="auto"/>
        <w:ind w:left="-5"/>
        <w:jc w:val="both"/>
      </w:pPr>
    </w:p>
    <w:p w:rsidR="00130311" w:rsidRPr="000B6AA9" w:rsidP="000B6AA9" w14:paraId="6481559C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6a. Falls eine Kommunikationsstörung vorliegt: Wurde diese diagnostisch erfasst und für das schulische Lernen gewichtet?</w:t>
      </w:r>
    </w:p>
    <w:p w:rsidR="00EB1CBA" w:rsidP="000B6AA9" w14:paraId="0DE49A3F" w14:textId="77777777">
      <w:pPr>
        <w:spacing w:line="447" w:lineRule="auto"/>
        <w:ind w:left="17" w:right="9024"/>
        <w:jc w:val="both"/>
      </w:pPr>
      <w:sdt>
        <w:sdtPr>
          <w:id w:val="-8194936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50BE3B48" w14:textId="5831FFF8">
      <w:pPr>
        <w:spacing w:line="447" w:lineRule="auto"/>
        <w:ind w:left="17" w:right="9024"/>
        <w:jc w:val="both"/>
      </w:pPr>
      <w:sdt>
        <w:sdtPr>
          <w:id w:val="7379105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CBA">
            <w:rPr>
              <w:rFonts w:ascii="MS Gothic" w:eastAsia="MS Gothic" w:hAnsi="MS Gothic" w:hint="eastAsia"/>
            </w:rPr>
            <w:t>☐</w:t>
          </w:r>
        </w:sdtContent>
      </w:sdt>
      <w:r w:rsidR="00EB1CBA">
        <w:t xml:space="preserve"> </w:t>
      </w:r>
      <w:r>
        <w:t>nein</w:t>
      </w:r>
    </w:p>
    <w:p w:rsidR="00130311" w:rsidP="000B6AA9" w14:paraId="2CF50B6E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4FC43F5F" w14:textId="77777777">
      <w:pPr>
        <w:spacing w:after="0" w:line="265" w:lineRule="auto"/>
        <w:ind w:left="-5"/>
        <w:jc w:val="both"/>
      </w:pPr>
    </w:p>
    <w:p w:rsidR="00130311" w:rsidRPr="000B6AA9" w:rsidP="000B6AA9" w14:paraId="36BFF322" w14:textId="77777777">
      <w:pPr>
        <w:spacing w:after="120"/>
        <w:ind w:left="17" w:right="17" w:hanging="11"/>
        <w:jc w:val="both"/>
        <w:rPr>
          <w:b/>
          <w:bCs/>
        </w:rPr>
      </w:pPr>
      <w:r w:rsidRPr="000B6AA9">
        <w:rPr>
          <w:b/>
          <w:bCs/>
        </w:rPr>
        <w:t>6b. Bitte skizzieren Sie die Auswirkung auf das schulische Lernen.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18F8719E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7CDF2E19" w14:textId="77777777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0E2B69AE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</w:t>
      </w:r>
    </w:p>
    <w:p w:rsidR="00130311" w:rsidP="000B6AA9" w14:paraId="3282034A" w14:textId="77777777">
      <w:pPr>
        <w:spacing w:after="0" w:line="265" w:lineRule="auto"/>
        <w:ind w:left="-5"/>
        <w:jc w:val="both"/>
      </w:pPr>
    </w:p>
    <w:p w:rsidR="00130311" w:rsidRPr="000B6AA9" w:rsidP="000B6AA9" w14:paraId="40C507DF" w14:textId="77777777">
      <w:pPr>
        <w:spacing w:after="209"/>
        <w:ind w:left="17" w:right="15"/>
        <w:jc w:val="both"/>
        <w:rPr>
          <w:b/>
          <w:bCs/>
        </w:rPr>
      </w:pPr>
      <w:r w:rsidRPr="000B6AA9">
        <w:rPr>
          <w:b/>
          <w:bCs/>
        </w:rPr>
        <w:t>6c. Bitte laden Sie ggf. Ergebnisse diagnostischer Verfahren ausschließlich als PDF hoch.</w:t>
      </w:r>
    </w:p>
    <w:p w:rsidR="00130311" w:rsidP="000B6AA9" w14:paraId="61CBD59E" w14:textId="01E583D3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Sie können bis zu 10 Dateien anhängen.</w:t>
      </w:r>
    </w:p>
    <w:p w:rsidR="0003573A" w:rsidP="000B6AA9" w14:paraId="5CFEDAE4" w14:textId="77777777">
      <w:pPr>
        <w:spacing w:after="0" w:line="265" w:lineRule="auto"/>
        <w:ind w:left="-5"/>
        <w:jc w:val="both"/>
        <w:rPr>
          <w:color w:val="666666"/>
          <w:sz w:val="18"/>
        </w:rPr>
      </w:pPr>
    </w:p>
    <w:p w:rsidR="00130311" w:rsidP="000B6AA9" w14:paraId="63CF05E8" w14:textId="77777777">
      <w:pPr>
        <w:spacing w:after="0" w:line="265" w:lineRule="auto"/>
        <w:ind w:left="-5"/>
        <w:jc w:val="both"/>
      </w:pPr>
    </w:p>
    <w:p w:rsidR="00130311" w:rsidRPr="000B6AA9" w:rsidP="000B6AA9" w14:paraId="18228A9F" w14:textId="76D5937E">
      <w:pPr>
        <w:spacing w:after="120"/>
        <w:ind w:left="0" w:right="17" w:firstLine="0"/>
        <w:jc w:val="both"/>
        <w:rPr>
          <w:b/>
          <w:bCs/>
        </w:rPr>
      </w:pPr>
      <w:r w:rsidRPr="000B6AA9">
        <w:rPr>
          <w:b/>
          <w:bCs/>
        </w:rPr>
        <w:t xml:space="preserve">7. </w:t>
      </w:r>
      <w:r w:rsidRPr="000B6AA9">
        <w:rPr>
          <w:b/>
          <w:bCs/>
        </w:rPr>
        <w:t>Es besteht begründet vermuteter sonderpädagogischer Unterstützungsbedarf im Förderschwerpunkt Sprache?</w:t>
      </w:r>
    </w:p>
    <w:p w:rsidR="00EB1CBA" w:rsidP="000B6AA9" w14:paraId="38E3D4E1" w14:textId="77777777">
      <w:pPr>
        <w:spacing w:line="447" w:lineRule="auto"/>
        <w:ind w:left="17" w:right="9024"/>
        <w:jc w:val="both"/>
      </w:pPr>
      <w:sdt>
        <w:sdtPr>
          <w:id w:val="-1495489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130311">
        <w:t xml:space="preserve">ja </w:t>
      </w:r>
    </w:p>
    <w:p w:rsidR="00130311" w:rsidP="000B6AA9" w14:paraId="002CBA7A" w14:textId="78DD0B8B">
      <w:pPr>
        <w:spacing w:line="447" w:lineRule="auto"/>
        <w:ind w:left="17" w:right="9024"/>
        <w:jc w:val="both"/>
      </w:pPr>
      <w:sdt>
        <w:sdtPr>
          <w:id w:val="785700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CBA">
            <w:rPr>
              <w:rFonts w:ascii="MS Gothic" w:eastAsia="MS Gothic" w:hAnsi="MS Gothic" w:hint="eastAsia"/>
            </w:rPr>
            <w:t>☐</w:t>
          </w:r>
        </w:sdtContent>
      </w:sdt>
      <w:r w:rsidR="00EB1CBA">
        <w:t xml:space="preserve"> </w:t>
      </w:r>
      <w:r>
        <w:t>nein</w:t>
      </w:r>
    </w:p>
    <w:p w:rsidR="00130311" w:rsidP="000B6AA9" w14:paraId="4EFA7D16" w14:textId="7B45915F">
      <w:pPr>
        <w:spacing w:after="164"/>
        <w:ind w:left="17" w:right="15"/>
        <w:jc w:val="both"/>
      </w:pPr>
      <w:sdt>
        <w:sdtPr>
          <w:id w:val="-1507750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1CBA">
            <w:rPr>
              <w:rFonts w:ascii="MS Gothic" w:eastAsia="MS Gothic" w:hAnsi="MS Gothic" w:hint="eastAsia"/>
            </w:rPr>
            <w:t>☐</w:t>
          </w:r>
        </w:sdtContent>
      </w:sdt>
      <w:r w:rsidR="00EB1CBA">
        <w:t xml:space="preserve"> u</w:t>
      </w:r>
      <w:r>
        <w:t>nsicher</w:t>
      </w:r>
    </w:p>
    <w:p w:rsidR="00130311" w:rsidP="000B6AA9" w14:paraId="7A9D999E" w14:textId="77777777">
      <w:pPr>
        <w:spacing w:after="0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Bitte nur eine Antwort auswählen.</w:t>
      </w:r>
    </w:p>
    <w:p w:rsidR="00130311" w:rsidP="000B6AA9" w14:paraId="0B1B4ED1" w14:textId="77777777">
      <w:pPr>
        <w:spacing w:after="0" w:line="265" w:lineRule="auto"/>
        <w:ind w:left="-5"/>
        <w:jc w:val="both"/>
      </w:pPr>
    </w:p>
    <w:p w:rsidR="00130311" w:rsidRPr="000B6AA9" w:rsidP="000B6AA9" w14:paraId="31AB6AB0" w14:textId="5D3BB751">
      <w:pPr>
        <w:spacing w:after="120"/>
        <w:ind w:left="17" w:right="17" w:firstLine="0"/>
        <w:jc w:val="both"/>
        <w:rPr>
          <w:b/>
          <w:bCs/>
        </w:rPr>
      </w:pPr>
      <w:r w:rsidRPr="000B6AA9">
        <w:rPr>
          <w:b/>
          <w:bCs/>
        </w:rPr>
        <w:t xml:space="preserve">8. </w:t>
      </w:r>
      <w:r w:rsidRPr="000B6AA9">
        <w:rPr>
          <w:b/>
          <w:bCs/>
        </w:rPr>
        <w:t>Bitte geben Sie eine zusammenfassende Stellungnahme ab, ob hinreichende Anhaltspunkte und Belege für das Vorliegen eines vermuteten sonderpädagogischen Unterstützungsbedarfs im Förderschwerpunkt Sprache vorliegen und ob damit § 4 Absatz 1 und 3 AO-SF erfüllt ist.</w:t>
      </w:r>
    </w:p>
    <w:tbl>
      <w:tblPr>
        <w:tblStyle w:val="TableGrid"/>
        <w:tblW w:w="10059" w:type="dxa"/>
        <w:tblInd w:w="7" w:type="dxa"/>
        <w:tblCellMar>
          <w:top w:w="117" w:type="dxa"/>
          <w:left w:w="97" w:type="dxa"/>
          <w:right w:w="115" w:type="dxa"/>
        </w:tblCellMar>
        <w:tblLook w:val="04A0"/>
      </w:tblPr>
      <w:tblGrid>
        <w:gridCol w:w="10059"/>
      </w:tblGrid>
      <w:tr w14:paraId="6CCFBD70" w14:textId="77777777" w:rsidTr="00DE6870">
        <w:tblPrEx>
          <w:tblW w:w="10059" w:type="dxa"/>
          <w:tblInd w:w="7" w:type="dxa"/>
          <w:tblCellMar>
            <w:top w:w="117" w:type="dxa"/>
            <w:left w:w="97" w:type="dxa"/>
            <w:right w:w="115" w:type="dxa"/>
          </w:tblCellMar>
          <w:tblLook w:val="04A0"/>
        </w:tblPrEx>
        <w:trPr>
          <w:trHeight w:val="1424"/>
        </w:trPr>
        <w:tc>
          <w:tcPr>
            <w:tcW w:w="10059" w:type="dxa"/>
            <w:tcBorders>
              <w:top w:val="single" w:sz="6" w:space="0" w:color="BDC3C7"/>
              <w:left w:val="single" w:sz="6" w:space="0" w:color="BDC3C7"/>
              <w:bottom w:val="single" w:sz="6" w:space="0" w:color="BDC3C7"/>
              <w:right w:val="single" w:sz="6" w:space="0" w:color="BDC3C7"/>
            </w:tcBorders>
          </w:tcPr>
          <w:p w:rsidR="00130311" w:rsidP="000B6AA9" w14:paraId="1828B5B6" w14:textId="59D488FC">
            <w:pPr>
              <w:spacing w:after="0" w:line="259" w:lineRule="auto"/>
              <w:ind w:left="0" w:firstLine="0"/>
              <w:jc w:val="both"/>
            </w:pPr>
            <w:r>
              <w:t xml:space="preserve"> </w:t>
            </w:r>
          </w:p>
        </w:tc>
      </w:tr>
    </w:tbl>
    <w:p w:rsidR="00130311" w:rsidP="000B6AA9" w14:paraId="78A365F9" w14:textId="77777777">
      <w:pPr>
        <w:spacing w:after="401" w:line="265" w:lineRule="auto"/>
        <w:ind w:left="-5"/>
        <w:jc w:val="both"/>
        <w:rPr>
          <w:color w:val="666666"/>
          <w:sz w:val="18"/>
        </w:rPr>
      </w:pPr>
      <w:r>
        <w:rPr>
          <w:color w:val="666666"/>
          <w:sz w:val="18"/>
        </w:rPr>
        <w:t>Pflichtangabe | Datenformat: Text; maximale Länge: 1000</w:t>
      </w:r>
    </w:p>
    <w:p w:rsidR="007F6D75" w:rsidP="000B6AA9" w14:paraId="754FC2E0" w14:textId="4C11A40A">
      <w:pPr>
        <w:spacing w:after="0" w:line="259" w:lineRule="auto"/>
        <w:ind w:left="7" w:right="-3" w:firstLine="0"/>
        <w:jc w:val="both"/>
      </w:pPr>
    </w:p>
    <w:sectPr w:rsidSect="0031036B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852" w:right="578" w:bottom="851" w:left="1259" w:header="720" w:footer="2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D75" w14:paraId="73CF15C0" w14:textId="77777777">
    <w:pPr>
      <w:spacing w:after="0" w:line="259" w:lineRule="auto"/>
      <w:ind w:left="3823" w:firstLine="0"/>
    </w:pPr>
    <w:r>
      <w:rPr>
        <w:color w:val="666666"/>
        <w:sz w:val="18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666666"/>
        <w:sz w:val="18"/>
      </w:rPr>
      <w:t>1</w:t>
    </w:r>
    <w:r>
      <w:rPr>
        <w:color w:val="666666"/>
        <w:sz w:val="18"/>
      </w:rPr>
      <w:fldChar w:fldCharType="end"/>
    </w:r>
    <w:r>
      <w:rPr>
        <w:color w:val="666666"/>
        <w:sz w:val="18"/>
      </w:rPr>
      <w:t xml:space="preserve"> von </w:t>
    </w:r>
    <w:r w:rsidR="00970B36">
      <w:fldChar w:fldCharType="begin"/>
    </w:r>
    <w:r w:rsidR="00970B36">
      <w:instrText xml:space="preserve"> NUMPAGES   \* MERGEFORMAT </w:instrText>
    </w:r>
    <w:r w:rsidR="00970B36">
      <w:fldChar w:fldCharType="separate"/>
    </w:r>
    <w:r>
      <w:rPr>
        <w:color w:val="666666"/>
        <w:sz w:val="18"/>
      </w:rPr>
      <w:t>55</w:t>
    </w:r>
    <w:r w:rsidR="00970B36">
      <w:rPr>
        <w:color w:val="666666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F3F" w:rsidP="00645D7F" w14:paraId="6DC024A0" w14:textId="23CA63FC">
    <w:pPr>
      <w:pStyle w:val="Footer"/>
      <w:jc w:val="center"/>
    </w:pPr>
    <w:r>
      <w:t xml:space="preserve">Seite </w:t>
    </w:r>
    <w:sdt>
      <w:sdtPr>
        <w:id w:val="-174663545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von </w:t>
        </w:r>
        <w:r>
          <w:fldChar w:fldCharType="begin"/>
        </w:r>
        <w:r>
          <w:instrText xml:space="preserve"> NUMPAGES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sdtContent>
    </w:sdt>
  </w:p>
  <w:p w:rsidR="005E5F3F" w14:paraId="52114D3D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6D75" w14:paraId="25FCA440" w14:textId="77777777">
    <w:pPr>
      <w:spacing w:after="0" w:line="259" w:lineRule="auto"/>
      <w:ind w:left="3823" w:firstLine="0"/>
    </w:pPr>
    <w:r>
      <w:rPr>
        <w:color w:val="666666"/>
        <w:sz w:val="18"/>
      </w:rP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666666"/>
        <w:sz w:val="18"/>
      </w:rPr>
      <w:t>1</w:t>
    </w:r>
    <w:r>
      <w:rPr>
        <w:color w:val="666666"/>
        <w:sz w:val="18"/>
      </w:rPr>
      <w:fldChar w:fldCharType="end"/>
    </w:r>
    <w:r>
      <w:rPr>
        <w:color w:val="666666"/>
        <w:sz w:val="18"/>
      </w:rPr>
      <w:t xml:space="preserve"> von </w:t>
    </w:r>
    <w:r w:rsidR="00970B36">
      <w:fldChar w:fldCharType="begin"/>
    </w:r>
    <w:r w:rsidR="00970B36">
      <w:instrText xml:space="preserve"> NUMPAGES   \* MERGEFORMAT </w:instrText>
    </w:r>
    <w:r w:rsidR="00970B36">
      <w:fldChar w:fldCharType="separate"/>
    </w:r>
    <w:r>
      <w:rPr>
        <w:color w:val="666666"/>
        <w:sz w:val="18"/>
      </w:rPr>
      <w:t>55</w:t>
    </w:r>
    <w:r w:rsidR="00970B36">
      <w:rPr>
        <w:color w:val="666666"/>
        <w:sz w:val="18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D7F" w14:paraId="7F8908F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86D33" w:rsidP="007350C4" w14:paraId="4F4447B4" w14:textId="1644E1B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4433608</wp:posOffset>
          </wp:positionH>
          <wp:positionV relativeFrom="margin">
            <wp:posOffset>-415290</wp:posOffset>
          </wp:positionV>
          <wp:extent cx="1960880" cy="399415"/>
          <wp:effectExtent l="0" t="0" r="1270" b="635"/>
          <wp:wrapNone/>
          <wp:docPr id="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494876" name="Picture 7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3994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126E">
      <w:t xml:space="preserve">Ausfüllhilfe - </w:t>
    </w:r>
    <w:r>
      <w:t>Nicht für den postalischen Versand geeignet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5D7F" w14:paraId="1F10512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840656"/>
    <w:multiLevelType w:val="hybridMultilevel"/>
    <w:tmpl w:val="A1A247C6"/>
    <w:lvl w:ilvl="0">
      <w:start w:val="2"/>
      <w:numFmt w:val="decimal"/>
      <w:lvlText w:val="%1."/>
      <w:lvlJc w:val="left"/>
      <w:pPr>
        <w:ind w:left="240"/>
      </w:pPr>
      <w:rPr>
        <w:rFonts w:ascii="Arial" w:eastAsia="Arial" w:hAnsi="Arial" w:cs="Arial"/>
        <w:b/>
        <w:bCs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870234D"/>
    <w:multiLevelType w:val="hybridMultilevel"/>
    <w:tmpl w:val="04DA9720"/>
    <w:lvl w:ilvl="0">
      <w:start w:val="1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CF1882"/>
    <w:multiLevelType w:val="hybridMultilevel"/>
    <w:tmpl w:val="D97E6D58"/>
    <w:lvl w:ilvl="0">
      <w:start w:val="2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6F07CF8"/>
    <w:multiLevelType w:val="hybridMultilevel"/>
    <w:tmpl w:val="319C7C2E"/>
    <w:lvl w:ilvl="0">
      <w:start w:val="2"/>
      <w:numFmt w:val="decimal"/>
      <w:lvlText w:val="%1.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17C22BB"/>
    <w:multiLevelType w:val="hybridMultilevel"/>
    <w:tmpl w:val="23DE425A"/>
    <w:lvl w:ilvl="0">
      <w:start w:val="6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1A009FF"/>
    <w:multiLevelType w:val="hybridMultilevel"/>
    <w:tmpl w:val="676C2C42"/>
    <w:lvl w:ilvl="0">
      <w:start w:val="2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2B57EC3"/>
    <w:multiLevelType w:val="hybridMultilevel"/>
    <w:tmpl w:val="B70AA4A8"/>
    <w:lvl w:ilvl="0">
      <w:start w:val="2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76C5C3C"/>
    <w:multiLevelType w:val="hybridMultilevel"/>
    <w:tmpl w:val="46906600"/>
    <w:lvl w:ilvl="0">
      <w:start w:val="7"/>
      <w:numFmt w:val="decimal"/>
      <w:lvlText w:val="%1.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6445A26"/>
    <w:multiLevelType w:val="hybridMultilevel"/>
    <w:tmpl w:val="52FE6D76"/>
    <w:lvl w:ilvl="0">
      <w:start w:val="7"/>
      <w:numFmt w:val="decimal"/>
      <w:lvlText w:val="%1."/>
      <w:lvlJc w:val="left"/>
      <w:pPr>
        <w:ind w:left="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D75"/>
    <w:rsid w:val="0003126E"/>
    <w:rsid w:val="0003573A"/>
    <w:rsid w:val="000442FF"/>
    <w:rsid w:val="00085BAF"/>
    <w:rsid w:val="000B6AA9"/>
    <w:rsid w:val="000D084F"/>
    <w:rsid w:val="000F24E9"/>
    <w:rsid w:val="00130311"/>
    <w:rsid w:val="00172E19"/>
    <w:rsid w:val="00190A40"/>
    <w:rsid w:val="00191109"/>
    <w:rsid w:val="0021622F"/>
    <w:rsid w:val="002203D9"/>
    <w:rsid w:val="0031036B"/>
    <w:rsid w:val="0035479F"/>
    <w:rsid w:val="00386D33"/>
    <w:rsid w:val="003971D9"/>
    <w:rsid w:val="003C181F"/>
    <w:rsid w:val="003D7B5D"/>
    <w:rsid w:val="00401DEE"/>
    <w:rsid w:val="00426C06"/>
    <w:rsid w:val="004313D6"/>
    <w:rsid w:val="00452D85"/>
    <w:rsid w:val="00462BC3"/>
    <w:rsid w:val="004B1BFD"/>
    <w:rsid w:val="004F34CC"/>
    <w:rsid w:val="00503DB0"/>
    <w:rsid w:val="00546BA8"/>
    <w:rsid w:val="005E5F3F"/>
    <w:rsid w:val="00636AF3"/>
    <w:rsid w:val="00645D7F"/>
    <w:rsid w:val="00651AF1"/>
    <w:rsid w:val="00667DFB"/>
    <w:rsid w:val="006F75C4"/>
    <w:rsid w:val="0070043C"/>
    <w:rsid w:val="007350C4"/>
    <w:rsid w:val="007362C2"/>
    <w:rsid w:val="007413DD"/>
    <w:rsid w:val="00746F91"/>
    <w:rsid w:val="007D3881"/>
    <w:rsid w:val="007F6D75"/>
    <w:rsid w:val="00862EA7"/>
    <w:rsid w:val="008B7FB2"/>
    <w:rsid w:val="00910675"/>
    <w:rsid w:val="00934154"/>
    <w:rsid w:val="00970B36"/>
    <w:rsid w:val="009A2229"/>
    <w:rsid w:val="009A257D"/>
    <w:rsid w:val="009A382C"/>
    <w:rsid w:val="009F104B"/>
    <w:rsid w:val="00A25F3F"/>
    <w:rsid w:val="00A521B1"/>
    <w:rsid w:val="00A55480"/>
    <w:rsid w:val="00AD1A6A"/>
    <w:rsid w:val="00B276F4"/>
    <w:rsid w:val="00B410BF"/>
    <w:rsid w:val="00BA11FC"/>
    <w:rsid w:val="00BA7815"/>
    <w:rsid w:val="00BF33F4"/>
    <w:rsid w:val="00C36748"/>
    <w:rsid w:val="00C92C3C"/>
    <w:rsid w:val="00CA365C"/>
    <w:rsid w:val="00CE6A6F"/>
    <w:rsid w:val="00D0175C"/>
    <w:rsid w:val="00D97A45"/>
    <w:rsid w:val="00DB0771"/>
    <w:rsid w:val="00E14AC8"/>
    <w:rsid w:val="00E4741B"/>
    <w:rsid w:val="00EB1CBA"/>
    <w:rsid w:val="00EE3E15"/>
    <w:rsid w:val="00F4499F"/>
    <w:rsid w:val="00FC5A04"/>
    <w:rsid w:val="00FE28FC"/>
  </w:rsids>
  <m:mathPr>
    <m:mathFont m:val="Cambria Math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30D23D1-72F1-45C0-897E-B4F9218AE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71" w:lineRule="auto"/>
      <w:ind w:left="10" w:hanging="10"/>
    </w:pPr>
    <w:rPr>
      <w:rFonts w:ascii="Arial" w:eastAsia="Arial" w:hAnsi="Arial" w:cs="Arial"/>
      <w:color w:val="000000"/>
      <w:sz w:val="21"/>
    </w:rPr>
  </w:style>
  <w:style w:type="paragraph" w:styleId="Heading1">
    <w:name w:val="heading 1"/>
    <w:next w:val="Normal"/>
    <w:link w:val="berschrift1Zchn"/>
    <w:uiPriority w:val="9"/>
    <w:qFormat/>
    <w:pPr>
      <w:keepNext/>
      <w:keepLines/>
      <w:spacing w:after="273"/>
      <w:ind w:left="10" w:hanging="10"/>
      <w:outlineLvl w:val="0"/>
    </w:pPr>
    <w:rPr>
      <w:rFonts w:ascii="Arial" w:eastAsia="Arial" w:hAnsi="Arial" w:cs="Arial"/>
      <w:b/>
      <w:color w:val="000000"/>
      <w:sz w:val="42"/>
    </w:rPr>
  </w:style>
  <w:style w:type="paragraph" w:styleId="Heading2">
    <w:name w:val="heading 2"/>
    <w:next w:val="Normal"/>
    <w:link w:val="berschrift2Zchn"/>
    <w:uiPriority w:val="9"/>
    <w:unhideWhenUsed/>
    <w:qFormat/>
    <w:pPr>
      <w:keepNext/>
      <w:keepLines/>
      <w:spacing w:after="367" w:line="254" w:lineRule="auto"/>
      <w:ind w:left="10" w:hanging="10"/>
      <w:outlineLvl w:val="1"/>
    </w:pPr>
    <w:rPr>
      <w:rFonts w:ascii="Arial" w:eastAsia="Arial" w:hAnsi="Arial" w:cs="Arial"/>
      <w:b/>
      <w:color w:val="000000"/>
      <w:sz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erschrift2Zchn">
    <w:name w:val="Überschrift 2 Zchn"/>
    <w:link w:val="Heading2"/>
    <w:rPr>
      <w:rFonts w:ascii="Arial" w:eastAsia="Arial" w:hAnsi="Arial" w:cs="Arial"/>
      <w:b/>
      <w:color w:val="000000"/>
      <w:sz w:val="31"/>
    </w:rPr>
  </w:style>
  <w:style w:type="character" w:customStyle="1" w:styleId="berschrift1Zchn">
    <w:name w:val="Überschrift 1 Zchn"/>
    <w:link w:val="Heading1"/>
    <w:rPr>
      <w:rFonts w:ascii="Arial" w:eastAsia="Arial" w:hAnsi="Arial" w:cs="Arial"/>
      <w:b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KopfzeileZchn"/>
    <w:uiPriority w:val="99"/>
    <w:unhideWhenUsed/>
    <w:rsid w:val="00DB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DefaultParagraphFont"/>
    <w:link w:val="Header"/>
    <w:uiPriority w:val="99"/>
    <w:rsid w:val="00DB0771"/>
    <w:rPr>
      <w:rFonts w:ascii="Arial" w:eastAsia="Arial" w:hAnsi="Arial" w:cs="Arial"/>
      <w:color w:val="000000"/>
      <w:sz w:val="21"/>
    </w:rPr>
  </w:style>
  <w:style w:type="paragraph" w:styleId="Footer">
    <w:name w:val="footer"/>
    <w:basedOn w:val="Normal"/>
    <w:link w:val="FuzeileZchn"/>
    <w:uiPriority w:val="99"/>
    <w:unhideWhenUsed/>
    <w:rsid w:val="00DB0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DB0771"/>
    <w:rPr>
      <w:rFonts w:ascii="Arial" w:eastAsia="Arial" w:hAnsi="Arial" w:cs="Arial"/>
      <w:color w:val="000000"/>
      <w:sz w:val="21"/>
    </w:rPr>
  </w:style>
  <w:style w:type="paragraph" w:styleId="ListParagraph">
    <w:name w:val="List Paragraph"/>
    <w:basedOn w:val="Normal"/>
    <w:uiPriority w:val="34"/>
    <w:qFormat/>
    <w:rsid w:val="000D08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 NRW</Company>
  <LinksUpToDate>false</LinksUpToDate>
  <CharactersWithSpaces>11819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Schlein, Bernd</dc:creator>
  <cp:lastModifiedBy>Paul, Stephan</cp:lastModifiedBy>
  <cp:revision>7</cp:revision>
  <dcterms:created xsi:type="dcterms:W3CDTF">2025-09-18T18:49:00Z</dcterms:created>
  <dcterms:modified xsi:type="dcterms:W3CDTF">2025-09-18T20:26:00Z</dcterms:modified>
</cp:coreProperties>
</file>