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2"/>
        <w:gridCol w:w="1222"/>
        <w:gridCol w:w="2445"/>
        <w:gridCol w:w="1223"/>
        <w:gridCol w:w="5076"/>
      </w:tblGrid>
      <w:tr w:rsidR="00E15948" w:rsidRPr="005A18EB" w14:paraId="1482CD6A" w14:textId="77777777" w:rsidTr="005A18EB">
        <w:tc>
          <w:tcPr>
            <w:tcW w:w="50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289CE7" w14:textId="77777777" w:rsidR="00E15948" w:rsidRPr="005A18EB" w:rsidRDefault="00E15948" w:rsidP="005A18EB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5A18EB">
              <w:rPr>
                <w:rFonts w:ascii="Arial" w:hAnsi="Arial" w:cs="Arial"/>
                <w:b/>
              </w:rPr>
              <w:t>Schulname und Adresse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180389" w14:textId="77777777" w:rsidR="00E15948" w:rsidRPr="005A18EB" w:rsidRDefault="00E15948" w:rsidP="005A18E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4C92C2" w14:textId="1709C542" w:rsidR="00E15948" w:rsidRPr="005A18EB" w:rsidRDefault="00E15948" w:rsidP="00D6181D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5A18EB">
              <w:rPr>
                <w:rFonts w:ascii="Arial" w:hAnsi="Arial" w:cs="Arial"/>
                <w:b/>
              </w:rPr>
              <w:t xml:space="preserve">Bericht </w:t>
            </w:r>
            <w:r w:rsidR="00D6181D">
              <w:rPr>
                <w:rFonts w:ascii="Arial" w:hAnsi="Arial" w:cs="Arial"/>
                <w:b/>
              </w:rPr>
              <w:t>zu</w:t>
            </w:r>
            <w:r w:rsidR="00D6181D" w:rsidRPr="005A18EB">
              <w:rPr>
                <w:rFonts w:ascii="Arial" w:hAnsi="Arial" w:cs="Arial"/>
                <w:b/>
              </w:rPr>
              <w:t xml:space="preserve">r </w:t>
            </w:r>
            <w:r w:rsidRPr="005A18EB">
              <w:rPr>
                <w:rFonts w:ascii="Arial" w:hAnsi="Arial" w:cs="Arial"/>
                <w:b/>
              </w:rPr>
              <w:br/>
              <w:t>Qualitätsanalyse vom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A6FD36" w14:textId="77777777" w:rsidR="00E15948" w:rsidRPr="005A18EB" w:rsidRDefault="00E15948" w:rsidP="005A18E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0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4CC733" w14:textId="77777777" w:rsidR="00E15948" w:rsidRPr="005A18EB" w:rsidRDefault="00E15948" w:rsidP="005A18EB">
            <w:pPr>
              <w:jc w:val="center"/>
              <w:rPr>
                <w:rFonts w:ascii="Arial" w:hAnsi="Arial" w:cs="Arial"/>
                <w:b/>
              </w:rPr>
            </w:pPr>
            <w:r w:rsidRPr="005A18EB">
              <w:rPr>
                <w:rFonts w:ascii="Arial" w:hAnsi="Arial" w:cs="Arial"/>
                <w:b/>
              </w:rPr>
              <w:t>Bezirksregierung / Schulamt</w:t>
            </w:r>
          </w:p>
        </w:tc>
      </w:tr>
      <w:tr w:rsidR="00E15948" w:rsidRPr="005A18EB" w14:paraId="1EA96562" w14:textId="77777777" w:rsidTr="005A18EB">
        <w:tc>
          <w:tcPr>
            <w:tcW w:w="5082" w:type="dxa"/>
            <w:tcBorders>
              <w:right w:val="single" w:sz="4" w:space="0" w:color="auto"/>
            </w:tcBorders>
            <w:shd w:val="clear" w:color="auto" w:fill="auto"/>
          </w:tcPr>
          <w:p w14:paraId="790F25D5" w14:textId="77777777" w:rsidR="00E15948" w:rsidRPr="005A18EB" w:rsidRDefault="00E15948" w:rsidP="00E15948">
            <w:pPr>
              <w:rPr>
                <w:sz w:val="28"/>
                <w:szCs w:val="28"/>
              </w:rPr>
            </w:pPr>
          </w:p>
          <w:p w14:paraId="552B63C6" w14:textId="77777777" w:rsidR="00E15948" w:rsidRPr="005A18EB" w:rsidRDefault="00E15948" w:rsidP="00E15948">
            <w:pPr>
              <w:rPr>
                <w:sz w:val="28"/>
                <w:szCs w:val="28"/>
              </w:rPr>
            </w:pPr>
          </w:p>
          <w:p w14:paraId="7C9F8575" w14:textId="77777777" w:rsidR="00E15948" w:rsidRPr="005A18EB" w:rsidRDefault="00E15948" w:rsidP="00CA5939">
            <w:pPr>
              <w:rPr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ECFD43D" w14:textId="77777777" w:rsidR="00E15948" w:rsidRPr="005A18EB" w:rsidRDefault="00E15948" w:rsidP="005A18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DF004" w14:textId="77777777" w:rsidR="00E15948" w:rsidRPr="005A18EB" w:rsidRDefault="00E15948" w:rsidP="005A18EB">
            <w:pPr>
              <w:jc w:val="center"/>
              <w:rPr>
                <w:sz w:val="28"/>
                <w:szCs w:val="28"/>
              </w:rPr>
            </w:pPr>
          </w:p>
          <w:p w14:paraId="6FBDAAB5" w14:textId="77777777" w:rsidR="00E15948" w:rsidRPr="005A18EB" w:rsidRDefault="00E15948" w:rsidP="005A18EB">
            <w:pPr>
              <w:jc w:val="center"/>
              <w:rPr>
                <w:sz w:val="28"/>
                <w:szCs w:val="28"/>
              </w:rPr>
            </w:pPr>
            <w:r w:rsidRPr="005A18EB">
              <w:rPr>
                <w:sz w:val="28"/>
                <w:szCs w:val="28"/>
              </w:rPr>
              <w:t>______________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4AD91D" w14:textId="77777777" w:rsidR="00E15948" w:rsidRPr="005A18EB" w:rsidRDefault="00E15948" w:rsidP="005A18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76" w:type="dxa"/>
            <w:tcBorders>
              <w:left w:val="single" w:sz="4" w:space="0" w:color="auto"/>
            </w:tcBorders>
            <w:shd w:val="clear" w:color="auto" w:fill="auto"/>
          </w:tcPr>
          <w:p w14:paraId="04781504" w14:textId="77777777" w:rsidR="00E15948" w:rsidRPr="005A18EB" w:rsidRDefault="00E15948" w:rsidP="00E15948">
            <w:pPr>
              <w:rPr>
                <w:sz w:val="28"/>
                <w:szCs w:val="28"/>
              </w:rPr>
            </w:pPr>
          </w:p>
          <w:p w14:paraId="0DCAE803" w14:textId="77777777" w:rsidR="00E15948" w:rsidRPr="005A18EB" w:rsidRDefault="00E15948" w:rsidP="00E15948">
            <w:pPr>
              <w:rPr>
                <w:sz w:val="28"/>
                <w:szCs w:val="28"/>
              </w:rPr>
            </w:pPr>
          </w:p>
          <w:p w14:paraId="3C337F5A" w14:textId="77777777" w:rsidR="00E15948" w:rsidRPr="005A18EB" w:rsidRDefault="00E15948" w:rsidP="00E15948">
            <w:pPr>
              <w:rPr>
                <w:sz w:val="28"/>
                <w:szCs w:val="28"/>
              </w:rPr>
            </w:pPr>
          </w:p>
        </w:tc>
      </w:tr>
    </w:tbl>
    <w:p w14:paraId="63A3113A" w14:textId="77777777" w:rsidR="00087A87" w:rsidRDefault="00087A87" w:rsidP="00087A87">
      <w:pPr>
        <w:rPr>
          <w:sz w:val="28"/>
          <w:szCs w:val="28"/>
        </w:rPr>
      </w:pPr>
    </w:p>
    <w:p w14:paraId="01D8D9DB" w14:textId="77777777" w:rsidR="00893D1C" w:rsidRPr="00893D1C" w:rsidRDefault="00087A87" w:rsidP="00E15948">
      <w:pPr>
        <w:spacing w:after="320" w:line="320" w:lineRule="exact"/>
        <w:ind w:right="376"/>
        <w:jc w:val="center"/>
        <w:rPr>
          <w:rFonts w:ascii="Arial" w:hAnsi="Arial" w:cs="Arial"/>
          <w:b/>
          <w:sz w:val="30"/>
          <w:szCs w:val="30"/>
        </w:rPr>
      </w:pPr>
      <w:r w:rsidRPr="00893D1C">
        <w:rPr>
          <w:rFonts w:ascii="Arial" w:hAnsi="Arial" w:cs="Arial"/>
          <w:b/>
          <w:sz w:val="30"/>
          <w:szCs w:val="30"/>
        </w:rPr>
        <w:t>Zielvereinbarungen</w:t>
      </w:r>
      <w:r w:rsidR="00893D1C" w:rsidRPr="00893D1C">
        <w:rPr>
          <w:rFonts w:ascii="Arial" w:hAnsi="Arial" w:cs="Arial"/>
          <w:b/>
          <w:sz w:val="30"/>
          <w:szCs w:val="30"/>
        </w:rPr>
        <w:t xml:space="preserve"> </w:t>
      </w:r>
      <w:r w:rsidRPr="00893D1C">
        <w:rPr>
          <w:rFonts w:ascii="Arial" w:hAnsi="Arial" w:cs="Arial"/>
          <w:b/>
          <w:sz w:val="30"/>
          <w:szCs w:val="30"/>
        </w:rPr>
        <w:t>zu den Ergebnissen der Qualitätsanalyse NRW</w:t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1856"/>
        <w:gridCol w:w="3956"/>
        <w:gridCol w:w="1984"/>
        <w:gridCol w:w="2340"/>
        <w:gridCol w:w="1260"/>
      </w:tblGrid>
      <w:tr w:rsidR="00893D1C" w:rsidRPr="00E35257" w14:paraId="6AFFD26B" w14:textId="77777777" w:rsidTr="002B02B2">
        <w:tc>
          <w:tcPr>
            <w:tcW w:w="3652" w:type="dxa"/>
            <w:vAlign w:val="center"/>
          </w:tcPr>
          <w:p w14:paraId="772A5CBB" w14:textId="77777777" w:rsidR="00ED6342" w:rsidRPr="00E35257" w:rsidRDefault="00ED6342" w:rsidP="003611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5257">
              <w:rPr>
                <w:rFonts w:ascii="Arial" w:hAnsi="Arial" w:cs="Arial"/>
                <w:b/>
                <w:sz w:val="22"/>
                <w:szCs w:val="22"/>
              </w:rPr>
              <w:t xml:space="preserve">Zielbeschreibung / </w:t>
            </w:r>
            <w:r w:rsidRPr="00E35257">
              <w:rPr>
                <w:rFonts w:ascii="Arial" w:hAnsi="Arial" w:cs="Arial"/>
                <w:b/>
                <w:sz w:val="22"/>
                <w:szCs w:val="22"/>
              </w:rPr>
              <w:br/>
              <w:t>Datum der Zielerreichung</w:t>
            </w:r>
          </w:p>
        </w:tc>
        <w:tc>
          <w:tcPr>
            <w:tcW w:w="1856" w:type="dxa"/>
            <w:vAlign w:val="center"/>
          </w:tcPr>
          <w:p w14:paraId="2F34584A" w14:textId="77777777" w:rsidR="00ED6342" w:rsidRPr="00E35257" w:rsidRDefault="002B02B2" w:rsidP="002B02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Inhalts</w:t>
            </w:r>
            <w:r w:rsidR="00ED6342" w:rsidRPr="00E35257">
              <w:rPr>
                <w:rFonts w:ascii="Arial" w:hAnsi="Arial" w:cs="Arial"/>
                <w:b/>
                <w:sz w:val="22"/>
                <w:szCs w:val="22"/>
              </w:rPr>
              <w:t>bereich</w:t>
            </w:r>
          </w:p>
        </w:tc>
        <w:tc>
          <w:tcPr>
            <w:tcW w:w="3956" w:type="dxa"/>
            <w:vAlign w:val="center"/>
          </w:tcPr>
          <w:p w14:paraId="062BDE16" w14:textId="77777777" w:rsidR="00ED6342" w:rsidRPr="00E35257" w:rsidRDefault="00ED6342" w:rsidP="003611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5257">
              <w:rPr>
                <w:rFonts w:ascii="Arial" w:hAnsi="Arial" w:cs="Arial"/>
                <w:b/>
                <w:sz w:val="22"/>
                <w:szCs w:val="22"/>
              </w:rPr>
              <w:t>Indikatoren de</w:t>
            </w:r>
            <w:r w:rsidR="00CA5939">
              <w:rPr>
                <w:rFonts w:ascii="Arial" w:hAnsi="Arial" w:cs="Arial"/>
                <w:b/>
                <w:sz w:val="22"/>
                <w:szCs w:val="22"/>
              </w:rPr>
              <w:t>r</w:t>
            </w:r>
            <w:r w:rsidR="00CA593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E35257">
              <w:rPr>
                <w:rFonts w:ascii="Arial" w:hAnsi="Arial" w:cs="Arial"/>
                <w:b/>
                <w:sz w:val="22"/>
                <w:szCs w:val="22"/>
              </w:rPr>
              <w:t>Zielerreichung</w:t>
            </w:r>
          </w:p>
        </w:tc>
        <w:tc>
          <w:tcPr>
            <w:tcW w:w="4324" w:type="dxa"/>
            <w:gridSpan w:val="2"/>
            <w:vAlign w:val="center"/>
          </w:tcPr>
          <w:p w14:paraId="5BF3A53E" w14:textId="77777777" w:rsidR="00ED6342" w:rsidRPr="00E35257" w:rsidRDefault="005E60D3" w:rsidP="003611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Von der Schule geplante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ED6342" w:rsidRPr="00E35257">
              <w:rPr>
                <w:rFonts w:ascii="Arial" w:hAnsi="Arial" w:cs="Arial"/>
                <w:b/>
                <w:sz w:val="22"/>
                <w:szCs w:val="22"/>
              </w:rPr>
              <w:t>Maßnahmen zur Zielerreichung</w:t>
            </w:r>
          </w:p>
        </w:tc>
        <w:tc>
          <w:tcPr>
            <w:tcW w:w="1260" w:type="dxa"/>
            <w:vAlign w:val="center"/>
          </w:tcPr>
          <w:p w14:paraId="2D171EA8" w14:textId="77777777" w:rsidR="00ED6342" w:rsidRPr="00E35257" w:rsidRDefault="00ED6342" w:rsidP="00CA593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5257">
              <w:rPr>
                <w:rFonts w:ascii="Arial" w:hAnsi="Arial" w:cs="Arial"/>
                <w:b/>
                <w:sz w:val="22"/>
                <w:szCs w:val="22"/>
              </w:rPr>
              <w:t>Bilanzgespräche</w:t>
            </w:r>
          </w:p>
        </w:tc>
      </w:tr>
      <w:tr w:rsidR="00893D1C" w:rsidRPr="00CA5939" w14:paraId="13638D6B" w14:textId="77777777" w:rsidTr="002B02B2">
        <w:tc>
          <w:tcPr>
            <w:tcW w:w="3652" w:type="dxa"/>
            <w:vAlign w:val="center"/>
          </w:tcPr>
          <w:p w14:paraId="73384655" w14:textId="77777777" w:rsidR="00ED6342" w:rsidRPr="00CA5939" w:rsidRDefault="00ED6342" w:rsidP="002B02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5939">
              <w:rPr>
                <w:rFonts w:ascii="Arial" w:hAnsi="Arial" w:cs="Arial"/>
                <w:sz w:val="20"/>
                <w:szCs w:val="20"/>
              </w:rPr>
              <w:t>Ziele und Teilziele</w:t>
            </w:r>
            <w:r w:rsidR="003611B0" w:rsidRPr="00CA5939">
              <w:rPr>
                <w:rFonts w:ascii="Arial" w:hAnsi="Arial" w:cs="Arial"/>
                <w:sz w:val="20"/>
                <w:szCs w:val="20"/>
              </w:rPr>
              <w:t xml:space="preserve"> (ggf.)</w:t>
            </w:r>
          </w:p>
        </w:tc>
        <w:tc>
          <w:tcPr>
            <w:tcW w:w="1856" w:type="dxa"/>
            <w:vAlign w:val="center"/>
          </w:tcPr>
          <w:p w14:paraId="50EF27A2" w14:textId="77777777" w:rsidR="00ED6342" w:rsidRPr="00CA5939" w:rsidRDefault="00CA5939" w:rsidP="002B02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gemäß </w:t>
            </w:r>
            <w:r w:rsidR="00ED6342" w:rsidRPr="00CA5939">
              <w:rPr>
                <w:rFonts w:ascii="Arial" w:hAnsi="Arial" w:cs="Arial"/>
                <w:sz w:val="20"/>
                <w:szCs w:val="20"/>
              </w:rPr>
              <w:t>Qual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ED6342" w:rsidRPr="00CA5939">
              <w:rPr>
                <w:rFonts w:ascii="Arial" w:hAnsi="Arial" w:cs="Arial"/>
                <w:sz w:val="20"/>
                <w:szCs w:val="20"/>
              </w:rPr>
              <w:t>tätstableau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02B2">
              <w:rPr>
                <w:rFonts w:ascii="Arial" w:hAnsi="Arial" w:cs="Arial"/>
                <w:sz w:val="20"/>
                <w:szCs w:val="20"/>
              </w:rPr>
              <w:t>NRW</w:t>
            </w:r>
          </w:p>
        </w:tc>
        <w:tc>
          <w:tcPr>
            <w:tcW w:w="3956" w:type="dxa"/>
            <w:vAlign w:val="center"/>
          </w:tcPr>
          <w:p w14:paraId="01D05C54" w14:textId="77777777" w:rsidR="00ED6342" w:rsidRPr="00CA5939" w:rsidRDefault="00ED6342" w:rsidP="002B02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5939">
              <w:rPr>
                <w:rFonts w:ascii="Arial" w:hAnsi="Arial" w:cs="Arial"/>
                <w:sz w:val="20"/>
                <w:szCs w:val="20"/>
              </w:rPr>
              <w:t xml:space="preserve">Woran </w:t>
            </w:r>
            <w:r w:rsidR="00CA5939">
              <w:rPr>
                <w:rFonts w:ascii="Arial" w:hAnsi="Arial" w:cs="Arial"/>
                <w:sz w:val="20"/>
                <w:szCs w:val="20"/>
              </w:rPr>
              <w:t xml:space="preserve">wird der Grad </w:t>
            </w:r>
            <w:r w:rsidR="00CA5939" w:rsidRPr="00CA5939">
              <w:rPr>
                <w:rFonts w:ascii="Arial" w:hAnsi="Arial" w:cs="Arial"/>
                <w:sz w:val="20"/>
                <w:szCs w:val="20"/>
              </w:rPr>
              <w:t xml:space="preserve">der Zielerreichung </w:t>
            </w:r>
            <w:r w:rsidRPr="00CA5939">
              <w:rPr>
                <w:rFonts w:ascii="Arial" w:hAnsi="Arial" w:cs="Arial"/>
                <w:sz w:val="20"/>
                <w:szCs w:val="20"/>
                <w:u w:val="single"/>
              </w:rPr>
              <w:t>erk</w:t>
            </w:r>
            <w:r w:rsidR="00CA5939" w:rsidRPr="00CA5939">
              <w:rPr>
                <w:rFonts w:ascii="Arial" w:hAnsi="Arial" w:cs="Arial"/>
                <w:sz w:val="20"/>
                <w:szCs w:val="20"/>
                <w:u w:val="single"/>
              </w:rPr>
              <w:t>a</w:t>
            </w:r>
            <w:r w:rsidRPr="00CA5939">
              <w:rPr>
                <w:rFonts w:ascii="Arial" w:hAnsi="Arial" w:cs="Arial"/>
                <w:sz w:val="20"/>
                <w:szCs w:val="20"/>
                <w:u w:val="single"/>
              </w:rPr>
              <w:t xml:space="preserve">nnt und </w:t>
            </w:r>
            <w:r w:rsidR="00CA5939" w:rsidRPr="00CA5939">
              <w:rPr>
                <w:rFonts w:ascii="Arial" w:hAnsi="Arial" w:cs="Arial"/>
                <w:sz w:val="20"/>
                <w:szCs w:val="20"/>
                <w:u w:val="single"/>
              </w:rPr>
              <w:t>gemessen</w:t>
            </w:r>
            <w:r w:rsidR="00CA5939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1984" w:type="dxa"/>
            <w:vAlign w:val="center"/>
          </w:tcPr>
          <w:p w14:paraId="3172BA43" w14:textId="77777777" w:rsidR="00ED6342" w:rsidRPr="00CA5939" w:rsidRDefault="00ED6342" w:rsidP="002B02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5939">
              <w:rPr>
                <w:rFonts w:ascii="Arial" w:hAnsi="Arial" w:cs="Arial"/>
                <w:sz w:val="20"/>
                <w:szCs w:val="20"/>
              </w:rPr>
              <w:t xml:space="preserve">Maßnahmen </w:t>
            </w:r>
            <w:r w:rsidR="002B02B2">
              <w:rPr>
                <w:rFonts w:ascii="Arial" w:hAnsi="Arial" w:cs="Arial"/>
                <w:sz w:val="20"/>
                <w:szCs w:val="20"/>
              </w:rPr>
              <w:br/>
              <w:t>i</w:t>
            </w:r>
            <w:r w:rsidRPr="00CA5939">
              <w:rPr>
                <w:rFonts w:ascii="Arial" w:hAnsi="Arial" w:cs="Arial"/>
                <w:sz w:val="20"/>
                <w:szCs w:val="20"/>
              </w:rPr>
              <w:t>n der Schule</w:t>
            </w:r>
          </w:p>
        </w:tc>
        <w:tc>
          <w:tcPr>
            <w:tcW w:w="2340" w:type="dxa"/>
            <w:vAlign w:val="center"/>
          </w:tcPr>
          <w:p w14:paraId="19607B94" w14:textId="77777777" w:rsidR="00ED6342" w:rsidRPr="00CA5939" w:rsidRDefault="00ED6342" w:rsidP="002B02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5939">
              <w:rPr>
                <w:rFonts w:ascii="Arial" w:hAnsi="Arial" w:cs="Arial"/>
                <w:sz w:val="20"/>
                <w:szCs w:val="20"/>
              </w:rPr>
              <w:t>Externe Unterstützung</w:t>
            </w:r>
          </w:p>
        </w:tc>
        <w:tc>
          <w:tcPr>
            <w:tcW w:w="1260" w:type="dxa"/>
            <w:vAlign w:val="center"/>
          </w:tcPr>
          <w:p w14:paraId="2571A214" w14:textId="77777777" w:rsidR="00ED6342" w:rsidRPr="00CA5939" w:rsidRDefault="00CA5939" w:rsidP="002B02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Datum</w:t>
            </w:r>
          </w:p>
        </w:tc>
      </w:tr>
      <w:tr w:rsidR="00893D1C" w:rsidRPr="00E35257" w14:paraId="27581E0A" w14:textId="77777777" w:rsidTr="002B02B2">
        <w:trPr>
          <w:trHeight w:val="851"/>
        </w:trPr>
        <w:tc>
          <w:tcPr>
            <w:tcW w:w="3652" w:type="dxa"/>
            <w:vAlign w:val="center"/>
          </w:tcPr>
          <w:p w14:paraId="6D350587" w14:textId="77777777" w:rsidR="00ED6342" w:rsidRPr="00E35257" w:rsidRDefault="00ED6342" w:rsidP="003611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6" w:type="dxa"/>
            <w:vAlign w:val="center"/>
          </w:tcPr>
          <w:p w14:paraId="26220D12" w14:textId="77777777" w:rsidR="00ED6342" w:rsidRPr="00E35257" w:rsidRDefault="00ED6342" w:rsidP="003611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56" w:type="dxa"/>
            <w:vAlign w:val="center"/>
          </w:tcPr>
          <w:p w14:paraId="035C3D4A" w14:textId="77777777" w:rsidR="00ED6342" w:rsidRPr="00E35257" w:rsidRDefault="00ED6342" w:rsidP="003611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4A7F9E2" w14:textId="77777777" w:rsidR="00ED6342" w:rsidRPr="00E35257" w:rsidRDefault="00ED6342" w:rsidP="003611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14:paraId="3B29F6D8" w14:textId="77777777" w:rsidR="00ED6342" w:rsidRPr="00E35257" w:rsidRDefault="00ED6342" w:rsidP="003611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53EF8898" w14:textId="77777777" w:rsidR="00ED6342" w:rsidRPr="00E35257" w:rsidRDefault="00ED6342" w:rsidP="003611B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5939" w:rsidRPr="00E35257" w14:paraId="4D3D6658" w14:textId="77777777" w:rsidTr="002B02B2">
        <w:trPr>
          <w:trHeight w:val="851"/>
        </w:trPr>
        <w:tc>
          <w:tcPr>
            <w:tcW w:w="3652" w:type="dxa"/>
            <w:vAlign w:val="center"/>
          </w:tcPr>
          <w:p w14:paraId="7A8531E8" w14:textId="77777777" w:rsidR="00CA5939" w:rsidRPr="00E35257" w:rsidRDefault="00CA5939" w:rsidP="003611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6" w:type="dxa"/>
            <w:vAlign w:val="center"/>
          </w:tcPr>
          <w:p w14:paraId="62D88E09" w14:textId="77777777" w:rsidR="00CA5939" w:rsidRPr="00E35257" w:rsidRDefault="00CA5939" w:rsidP="003611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56" w:type="dxa"/>
            <w:vAlign w:val="center"/>
          </w:tcPr>
          <w:p w14:paraId="28CDD9BF" w14:textId="77777777" w:rsidR="00CA5939" w:rsidRPr="00E35257" w:rsidRDefault="00CA5939" w:rsidP="003611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7C272C21" w14:textId="77777777" w:rsidR="00CA5939" w:rsidRPr="00E35257" w:rsidRDefault="00CA5939" w:rsidP="003611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14:paraId="05D4F397" w14:textId="77777777" w:rsidR="00CA5939" w:rsidRPr="00E35257" w:rsidRDefault="00CA5939" w:rsidP="003611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5591963C" w14:textId="77777777" w:rsidR="00CA5939" w:rsidRPr="00E35257" w:rsidRDefault="00CA5939" w:rsidP="003611B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5939" w:rsidRPr="00E35257" w14:paraId="6C90027F" w14:textId="77777777" w:rsidTr="002B02B2">
        <w:trPr>
          <w:trHeight w:val="851"/>
        </w:trPr>
        <w:tc>
          <w:tcPr>
            <w:tcW w:w="3652" w:type="dxa"/>
            <w:vAlign w:val="center"/>
          </w:tcPr>
          <w:p w14:paraId="478C230C" w14:textId="77777777" w:rsidR="00CA5939" w:rsidRPr="00E35257" w:rsidRDefault="00CA5939" w:rsidP="003611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6" w:type="dxa"/>
            <w:vAlign w:val="center"/>
          </w:tcPr>
          <w:p w14:paraId="66295E78" w14:textId="77777777" w:rsidR="00CA5939" w:rsidRPr="00E35257" w:rsidRDefault="00CA5939" w:rsidP="003611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56" w:type="dxa"/>
            <w:vAlign w:val="center"/>
          </w:tcPr>
          <w:p w14:paraId="5C1A1D00" w14:textId="77777777" w:rsidR="00CA5939" w:rsidRPr="00E35257" w:rsidRDefault="00CA5939" w:rsidP="003611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70D7690E" w14:textId="77777777" w:rsidR="00CA5939" w:rsidRPr="00E35257" w:rsidRDefault="00CA5939" w:rsidP="003611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14:paraId="12E6390C" w14:textId="77777777" w:rsidR="00CA5939" w:rsidRPr="00E35257" w:rsidRDefault="00CA5939" w:rsidP="003611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252737AF" w14:textId="77777777" w:rsidR="00CA5939" w:rsidRPr="00E35257" w:rsidRDefault="00CA5939" w:rsidP="003611B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BCBEBD" w14:textId="77777777" w:rsidR="00893D1C" w:rsidRDefault="00893D1C">
      <w:pPr>
        <w:rPr>
          <w:rFonts w:ascii="Arial" w:hAnsi="Arial" w:cs="Arial"/>
          <w:sz w:val="28"/>
          <w:szCs w:val="28"/>
        </w:rPr>
      </w:pPr>
    </w:p>
    <w:p w14:paraId="42EE5B8F" w14:textId="77777777" w:rsidR="00E1724E" w:rsidRDefault="00E1724E">
      <w:pPr>
        <w:rPr>
          <w:rFonts w:ascii="Arial" w:hAnsi="Arial" w:cs="Arial"/>
          <w:sz w:val="28"/>
          <w:szCs w:val="28"/>
        </w:rPr>
      </w:pPr>
    </w:p>
    <w:p w14:paraId="4D3B6360" w14:textId="77777777" w:rsidR="00E1724E" w:rsidRDefault="00E1724E">
      <w:pPr>
        <w:rPr>
          <w:rFonts w:ascii="Arial" w:hAnsi="Arial" w:cs="Arial"/>
          <w:sz w:val="28"/>
          <w:szCs w:val="28"/>
        </w:rPr>
      </w:pPr>
    </w:p>
    <w:p w14:paraId="7A603F53" w14:textId="77777777" w:rsidR="00893D1C" w:rsidRDefault="00893D1C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254"/>
        <w:gridCol w:w="254"/>
        <w:gridCol w:w="254"/>
        <w:gridCol w:w="4235"/>
        <w:gridCol w:w="236"/>
        <w:gridCol w:w="292"/>
        <w:gridCol w:w="254"/>
        <w:gridCol w:w="4258"/>
      </w:tblGrid>
      <w:tr w:rsidR="007C440D" w:rsidRPr="005A18EB" w14:paraId="394DDF97" w14:textId="77777777" w:rsidTr="005A18EB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A511B" w14:textId="77777777" w:rsidR="007C440D" w:rsidRPr="005A18EB" w:rsidRDefault="007C440D" w:rsidP="00E15948">
            <w:pPr>
              <w:rPr>
                <w:rFonts w:ascii="Arial" w:hAnsi="Arial" w:cs="Arial"/>
                <w:sz w:val="28"/>
                <w:szCs w:val="28"/>
              </w:rPr>
            </w:pPr>
            <w:r w:rsidRPr="005A18EB">
              <w:rPr>
                <w:rFonts w:ascii="Arial" w:hAnsi="Arial" w:cs="Arial"/>
                <w:sz w:val="28"/>
                <w:szCs w:val="28"/>
              </w:rPr>
              <w:t>_________________________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65FAF" w14:textId="77777777" w:rsidR="007C440D" w:rsidRPr="005A18EB" w:rsidRDefault="007C440D" w:rsidP="00E1594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81A57A" w14:textId="77777777" w:rsidR="007C440D" w:rsidRPr="005A18EB" w:rsidRDefault="007C440D" w:rsidP="00E1594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5F830" w14:textId="77777777" w:rsidR="007C440D" w:rsidRPr="005A18EB" w:rsidRDefault="007C440D" w:rsidP="00E1594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F0C20" w14:textId="77777777" w:rsidR="007C440D" w:rsidRPr="005A18EB" w:rsidRDefault="007C440D" w:rsidP="00E15948">
            <w:pPr>
              <w:rPr>
                <w:rFonts w:ascii="Arial" w:hAnsi="Arial" w:cs="Arial"/>
                <w:sz w:val="28"/>
                <w:szCs w:val="28"/>
              </w:rPr>
            </w:pPr>
            <w:r w:rsidRPr="005A18EB">
              <w:rPr>
                <w:rFonts w:ascii="Arial" w:hAnsi="Arial" w:cs="Arial"/>
                <w:sz w:val="28"/>
                <w:szCs w:val="28"/>
              </w:rPr>
              <w:t>_________________________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80F46E" w14:textId="77777777" w:rsidR="007C440D" w:rsidRPr="005A18EB" w:rsidRDefault="007C440D" w:rsidP="00E1594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2DDA67" w14:textId="77777777" w:rsidR="007C440D" w:rsidRPr="005A18EB" w:rsidRDefault="007C440D" w:rsidP="00E1594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209554" w14:textId="77777777" w:rsidR="007C440D" w:rsidRPr="005A18EB" w:rsidRDefault="007C440D" w:rsidP="00E1594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DB7B8" w14:textId="77777777" w:rsidR="007C440D" w:rsidRPr="005A18EB" w:rsidRDefault="007C440D" w:rsidP="00E15948">
            <w:pPr>
              <w:rPr>
                <w:rFonts w:ascii="Arial" w:hAnsi="Arial" w:cs="Arial"/>
                <w:sz w:val="28"/>
                <w:szCs w:val="28"/>
              </w:rPr>
            </w:pPr>
            <w:r w:rsidRPr="005A18EB">
              <w:rPr>
                <w:rFonts w:ascii="Arial" w:hAnsi="Arial" w:cs="Arial"/>
                <w:sz w:val="28"/>
                <w:szCs w:val="28"/>
              </w:rPr>
              <w:t>_________________________</w:t>
            </w:r>
          </w:p>
        </w:tc>
      </w:tr>
      <w:tr w:rsidR="007C440D" w:rsidRPr="005A18EB" w14:paraId="2FAF9952" w14:textId="77777777" w:rsidTr="005A18EB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78436" w14:textId="77777777" w:rsidR="007C440D" w:rsidRPr="005A18EB" w:rsidRDefault="007C440D" w:rsidP="005A1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8EB">
              <w:rPr>
                <w:rFonts w:ascii="Arial" w:hAnsi="Arial" w:cs="Arial"/>
                <w:sz w:val="20"/>
                <w:szCs w:val="20"/>
              </w:rPr>
              <w:t>Ort, Datum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7FC16" w14:textId="77777777" w:rsidR="007C440D" w:rsidRPr="005A18EB" w:rsidRDefault="007C440D" w:rsidP="005A1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BEA432" w14:textId="77777777" w:rsidR="007C440D" w:rsidRPr="005A18EB" w:rsidRDefault="007C440D" w:rsidP="005A1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ADE197" w14:textId="77777777" w:rsidR="007C440D" w:rsidRPr="005A18EB" w:rsidRDefault="007C440D" w:rsidP="005A1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B42602" w14:textId="77777777" w:rsidR="007C440D" w:rsidRPr="005A18EB" w:rsidRDefault="007C440D" w:rsidP="005A1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8EB">
              <w:rPr>
                <w:rFonts w:ascii="Arial" w:hAnsi="Arial" w:cs="Arial"/>
                <w:sz w:val="20"/>
                <w:szCs w:val="20"/>
              </w:rPr>
              <w:t>Unterschrift</w:t>
            </w:r>
            <w:r w:rsidRPr="005A18EB">
              <w:rPr>
                <w:rFonts w:ascii="Arial" w:hAnsi="Arial" w:cs="Arial"/>
                <w:sz w:val="20"/>
                <w:szCs w:val="20"/>
              </w:rPr>
              <w:br/>
              <w:t>Schulleitung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2317DB" w14:textId="77777777" w:rsidR="007C440D" w:rsidRPr="005A18EB" w:rsidRDefault="007C440D" w:rsidP="005A1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71396" w14:textId="77777777" w:rsidR="007C440D" w:rsidRPr="005A18EB" w:rsidRDefault="007C440D" w:rsidP="005A1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7320A" w14:textId="77777777" w:rsidR="007C440D" w:rsidRPr="005A18EB" w:rsidRDefault="007C440D" w:rsidP="005A1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78D96" w14:textId="77777777" w:rsidR="007C440D" w:rsidRPr="005A18EB" w:rsidRDefault="007C440D" w:rsidP="005A1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8EB">
              <w:rPr>
                <w:rFonts w:ascii="Arial" w:hAnsi="Arial" w:cs="Arial"/>
                <w:sz w:val="20"/>
                <w:szCs w:val="20"/>
              </w:rPr>
              <w:t>Unterschrift</w:t>
            </w:r>
            <w:r w:rsidRPr="005A18EB">
              <w:rPr>
                <w:rFonts w:ascii="Arial" w:hAnsi="Arial" w:cs="Arial"/>
                <w:sz w:val="20"/>
                <w:szCs w:val="20"/>
              </w:rPr>
              <w:br/>
              <w:t>Schulaufsicht</w:t>
            </w:r>
          </w:p>
        </w:tc>
      </w:tr>
    </w:tbl>
    <w:p w14:paraId="7E99B2DB" w14:textId="77777777" w:rsidR="00163A82" w:rsidRPr="00504F2B" w:rsidRDefault="00163A82" w:rsidP="00893D1C"/>
    <w:sectPr w:rsidR="00163A82" w:rsidRPr="00504F2B" w:rsidSect="00E15948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B54170" w14:textId="77777777" w:rsidR="0051738A" w:rsidRDefault="0051738A" w:rsidP="0051738A">
      <w:r>
        <w:separator/>
      </w:r>
    </w:p>
  </w:endnote>
  <w:endnote w:type="continuationSeparator" w:id="0">
    <w:p w14:paraId="076B3FAF" w14:textId="77777777" w:rsidR="0051738A" w:rsidRDefault="0051738A" w:rsidP="00517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2D5F01" w14:textId="77777777" w:rsidR="0051738A" w:rsidRDefault="0051738A" w:rsidP="0051738A">
      <w:r>
        <w:separator/>
      </w:r>
    </w:p>
  </w:footnote>
  <w:footnote w:type="continuationSeparator" w:id="0">
    <w:p w14:paraId="103A4E77" w14:textId="77777777" w:rsidR="0051738A" w:rsidRDefault="0051738A" w:rsidP="00517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E455B"/>
    <w:multiLevelType w:val="hybridMultilevel"/>
    <w:tmpl w:val="A26EC6B0"/>
    <w:lvl w:ilvl="0" w:tplc="0407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71590B"/>
    <w:multiLevelType w:val="hybridMultilevel"/>
    <w:tmpl w:val="E782E21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84B07F4"/>
    <w:multiLevelType w:val="hybridMultilevel"/>
    <w:tmpl w:val="C17081C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354EF8"/>
    <w:multiLevelType w:val="hybridMultilevel"/>
    <w:tmpl w:val="F9E431EA"/>
    <w:lvl w:ilvl="0" w:tplc="EABE3FD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F2B"/>
    <w:rsid w:val="000046A9"/>
    <w:rsid w:val="00057DD6"/>
    <w:rsid w:val="00070A17"/>
    <w:rsid w:val="00087A87"/>
    <w:rsid w:val="000E65E0"/>
    <w:rsid w:val="000F3FA5"/>
    <w:rsid w:val="00163A82"/>
    <w:rsid w:val="001F0301"/>
    <w:rsid w:val="00243C39"/>
    <w:rsid w:val="002845B8"/>
    <w:rsid w:val="00290197"/>
    <w:rsid w:val="002A04D1"/>
    <w:rsid w:val="002B02B2"/>
    <w:rsid w:val="002D6AA2"/>
    <w:rsid w:val="002F2EBC"/>
    <w:rsid w:val="0032393C"/>
    <w:rsid w:val="00324D94"/>
    <w:rsid w:val="003611B0"/>
    <w:rsid w:val="003C3C9D"/>
    <w:rsid w:val="003C41F3"/>
    <w:rsid w:val="003C7D1C"/>
    <w:rsid w:val="003F0066"/>
    <w:rsid w:val="003F20DF"/>
    <w:rsid w:val="00406DDF"/>
    <w:rsid w:val="0046566E"/>
    <w:rsid w:val="004D1900"/>
    <w:rsid w:val="00504F2B"/>
    <w:rsid w:val="0051738A"/>
    <w:rsid w:val="00594722"/>
    <w:rsid w:val="005A18EB"/>
    <w:rsid w:val="005B4066"/>
    <w:rsid w:val="005E60D3"/>
    <w:rsid w:val="006A48F7"/>
    <w:rsid w:val="007000F5"/>
    <w:rsid w:val="00713258"/>
    <w:rsid w:val="007C440D"/>
    <w:rsid w:val="00821F9C"/>
    <w:rsid w:val="008472A1"/>
    <w:rsid w:val="00893D1C"/>
    <w:rsid w:val="008F7B09"/>
    <w:rsid w:val="00902E59"/>
    <w:rsid w:val="00AA3B1F"/>
    <w:rsid w:val="00AB6E72"/>
    <w:rsid w:val="00AF6702"/>
    <w:rsid w:val="00B109B7"/>
    <w:rsid w:val="00CA5939"/>
    <w:rsid w:val="00D56274"/>
    <w:rsid w:val="00D6181D"/>
    <w:rsid w:val="00DA0323"/>
    <w:rsid w:val="00E15948"/>
    <w:rsid w:val="00E1724E"/>
    <w:rsid w:val="00E33815"/>
    <w:rsid w:val="00E35257"/>
    <w:rsid w:val="00ED6342"/>
    <w:rsid w:val="00F16431"/>
    <w:rsid w:val="00F34E7A"/>
    <w:rsid w:val="00F7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5CBAF3E6"/>
  <w15:docId w15:val="{50D445F8-3AF1-4211-8DF0-B89845B39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504F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04F2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51738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51738A"/>
    <w:rPr>
      <w:sz w:val="24"/>
      <w:szCs w:val="24"/>
    </w:rPr>
  </w:style>
  <w:style w:type="paragraph" w:styleId="Fuzeile">
    <w:name w:val="footer"/>
    <w:basedOn w:val="Standard"/>
    <w:link w:val="FuzeileZchn"/>
    <w:rsid w:val="0051738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1738A"/>
    <w:rPr>
      <w:sz w:val="24"/>
      <w:szCs w:val="24"/>
    </w:rPr>
  </w:style>
  <w:style w:type="character" w:styleId="Kommentarzeichen">
    <w:name w:val="annotation reference"/>
    <w:basedOn w:val="Absatz-Standardschriftart"/>
    <w:semiHidden/>
    <w:unhideWhenUsed/>
    <w:rsid w:val="0046566E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46566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46566E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46566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4656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9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622</Characters>
  <Application>Microsoft Office Word</Application>
  <DocSecurity>0</DocSecurity>
  <Lines>88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Zielvereinbarung Vordruck</vt:lpstr>
    </vt:vector>
  </TitlesOfParts>
  <Company>MSB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Zielvereinbarung Vordruck</dc:title>
  <dc:creator>MSB - Qualitätsanalyse</dc:creator>
  <cp:lastModifiedBy>Hahn, Grit</cp:lastModifiedBy>
  <cp:revision>5</cp:revision>
  <cp:lastPrinted>2008-03-01T08:02:00Z</cp:lastPrinted>
  <dcterms:created xsi:type="dcterms:W3CDTF">2021-02-17T11:12:00Z</dcterms:created>
  <dcterms:modified xsi:type="dcterms:W3CDTF">2021-02-17T11:41:00Z</dcterms:modified>
  <cp:contentStatus/>
</cp:coreProperties>
</file>