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7913" w:rsidTr="002F5BD7">
        <w:tc>
          <w:tcPr>
            <w:tcW w:w="9212" w:type="dxa"/>
          </w:tcPr>
          <w:p w:rsidR="00B87913" w:rsidRPr="00642DDD" w:rsidRDefault="00B87913" w:rsidP="002F5B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Informationen gemäß Artikel 13 Absatz 1 und 2 </w:t>
            </w:r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>sowie Artikel 14 Absatz 1 und 2 D</w:t>
            </w:r>
            <w:r w:rsidR="00132147">
              <w:rPr>
                <w:rFonts w:ascii="Arial" w:hAnsi="Arial" w:cs="Arial"/>
                <w:b/>
                <w:sz w:val="26"/>
                <w:szCs w:val="26"/>
              </w:rPr>
              <w:t xml:space="preserve">SGVO aufgrund der Erhebung von </w:t>
            </w:r>
            <w:r w:rsidRPr="00642DDD">
              <w:rPr>
                <w:rFonts w:ascii="Arial" w:hAnsi="Arial" w:cs="Arial"/>
                <w:b/>
                <w:sz w:val="26"/>
                <w:szCs w:val="26"/>
              </w:rPr>
              <w:t>personenbezogenen Daten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913" w:rsidRPr="00256666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der Erfüllung des schulischen Bildungs- und Erziehungsauftrags der Schule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="00A95CBB">
              <w:rPr>
                <w:rFonts w:ascii="Arial" w:hAnsi="Arial" w:cs="Arial"/>
                <w:sz w:val="24"/>
                <w:szCs w:val="24"/>
              </w:rPr>
              <w:t>als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Schülerin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Schülern oder</w:t>
            </w:r>
            <w:r w:rsidR="0017711F" w:rsidRPr="00975EAD">
              <w:rPr>
                <w:rFonts w:ascii="Arial" w:hAnsi="Arial" w:cs="Arial"/>
                <w:b/>
                <w:sz w:val="24"/>
                <w:szCs w:val="24"/>
              </w:rPr>
              <w:t xml:space="preserve"> Eltern</w:t>
            </w:r>
            <w:r w:rsidR="00A95CBB">
              <w:rPr>
                <w:rFonts w:ascii="Arial" w:hAnsi="Arial" w:cs="Arial"/>
                <w:b/>
                <w:sz w:val="24"/>
                <w:szCs w:val="24"/>
              </w:rPr>
              <w:t>teil</w:t>
            </w:r>
            <w:r w:rsidR="00177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:rsidR="00B87913" w:rsidRPr="00372FC4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FD3ED2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ist:</w:t>
            </w:r>
            <w:r w:rsidR="00144F0A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 w:rsidR="00144F0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="00047DD9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verantwortlichen Schu</w:t>
            </w:r>
            <w:r w:rsidR="00047DD9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lleitung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].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2. Angaben 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49C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Den oben genannten Verantwortlichen vertritt: </w:t>
            </w:r>
          </w:p>
          <w:p w:rsidR="00B87913" w:rsidRPr="00FD3ED2" w:rsidRDefault="00A4049C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Vertretung</w:t>
            </w:r>
            <w:r w:rsidRPr="00A4049C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6695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Die Kontaktaden des Datenschutzbeauftragen lauten:</w:t>
            </w:r>
            <w:r w:rsidR="00D059C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dienstliche E-Mail-Adresse</w:t>
            </w:r>
            <w:r w:rsidR="00D059C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/Kontaktdaten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 Behördlicher Datenschutzbeauftragter der/des…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A60507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t xml:space="preserve">4. Angaben zu der Aufsichtsbehörde 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Kavalleriestr. 2-4</w:t>
            </w:r>
            <w:r w:rsidR="00576CA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40213 Düsseldorf </w:t>
            </w:r>
          </w:p>
          <w:p w:rsidR="00B87913" w:rsidRPr="00576CA7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 0211/38424-0</w:t>
            </w:r>
            <w:r w:rsidR="00576CA7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:rsidR="00576CA7" w:rsidRDefault="00B87913" w:rsidP="002F5BD7">
            <w:p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 xml:space="preserve">Email: </w:t>
            </w:r>
            <w:hyperlink r:id="rId7" w:history="1">
              <w:r w:rsidR="00576CA7" w:rsidRPr="00004CB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poststelle@ldi.nrw.de</w:t>
              </w:r>
            </w:hyperlink>
            <w:r w:rsidR="00576CA7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8" w:history="1">
              <w:r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:rsidR="008269BC" w:rsidRPr="008269BC" w:rsidRDefault="008269BC" w:rsidP="002F5BD7">
            <w:pPr>
              <w:jc w:val="both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B87913" w:rsidRPr="00A63620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C767EA" w:rsidRDefault="0017711F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>ogenen Daten von Schülerinnen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Schülern </w:t>
            </w:r>
            <w:r w:rsidR="00AB2134" w:rsidRPr="00DA6CDE">
              <w:rPr>
                <w:rFonts w:ascii="Arial" w:hAnsi="Arial" w:cs="Arial"/>
                <w:sz w:val="24"/>
                <w:szCs w:val="24"/>
              </w:rPr>
              <w:t xml:space="preserve">und Eltern </w:t>
            </w:r>
            <w:r w:rsidRPr="00DA6CDE">
              <w:rPr>
                <w:rFonts w:ascii="Arial" w:hAnsi="Arial" w:cs="Arial"/>
                <w:sz w:val="24"/>
                <w:szCs w:val="24"/>
              </w:rPr>
              <w:t>werden zur Erfüllung der durch Rechtsvorschriften übertragenen Aufgaben erhoben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DA6CDE" w:rsidRDefault="00AB2134" w:rsidP="002F5BD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:rsidR="000C582B" w:rsidRDefault="00AB2134" w:rsidP="000C58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113C4C">
              <w:rPr>
                <w:rFonts w:ascii="Arial" w:hAnsi="Arial" w:cs="Arial"/>
                <w:sz w:val="24"/>
                <w:szCs w:val="24"/>
              </w:rPr>
              <w:t>§§ 120-122 Schulgesetz (</w:t>
            </w:r>
            <w:proofErr w:type="spellStart"/>
            <w:r w:rsidR="00113C4C">
              <w:rPr>
                <w:rFonts w:ascii="Arial" w:hAnsi="Arial" w:cs="Arial"/>
                <w:sz w:val="24"/>
                <w:szCs w:val="24"/>
              </w:rPr>
              <w:t>SchulG</w:t>
            </w:r>
            <w:proofErr w:type="spellEnd"/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>Verordnung über die zur Verarbeitung zugelassenen Daten von Schüle</w:t>
            </w:r>
            <w:r w:rsidR="000C582B">
              <w:rPr>
                <w:rFonts w:ascii="Arial" w:hAnsi="Arial" w:cs="Arial"/>
                <w:sz w:val="24"/>
                <w:szCs w:val="24"/>
              </w:rPr>
              <w:t>rinnen, Schülern und Eltern (VO-</w:t>
            </w:r>
            <w:r w:rsidR="00113C4C">
              <w:rPr>
                <w:rFonts w:ascii="Arial" w:hAnsi="Arial" w:cs="Arial"/>
                <w:sz w:val="24"/>
                <w:szCs w:val="24"/>
              </w:rPr>
              <w:t>DV I</w:t>
            </w:r>
            <w:r w:rsidR="000C582B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B87913" w:rsidRDefault="00EC4124" w:rsidP="000C582B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</w:t>
            </w:r>
            <w:r w:rsidR="000C582B">
              <w:rPr>
                <w:rFonts w:ascii="Arial" w:hAnsi="Arial" w:cs="Arial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sz w:val="24"/>
                <w:szCs w:val="24"/>
              </w:rPr>
              <w:t>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 w:rsidR="000C582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sind.</w:t>
            </w:r>
          </w:p>
          <w:p w:rsidR="005562CD" w:rsidRDefault="005562CD" w:rsidP="00AE6D6E">
            <w:pPr>
              <w:contextualSpacing/>
            </w:pPr>
            <w:r>
              <w:rPr>
                <w:rFonts w:ascii="Arial" w:hAnsi="Arial" w:cs="Arial"/>
                <w:sz w:val="24"/>
                <w:szCs w:val="24"/>
              </w:rPr>
              <w:t>Die genannten Vorschriften finden Sie hier:</w:t>
            </w:r>
            <w:r w:rsidR="00AE6D6E">
              <w:t xml:space="preserve"> </w:t>
            </w:r>
          </w:p>
          <w:p w:rsidR="00AE6D6E" w:rsidRPr="00AE6D6E" w:rsidRDefault="002112A7" w:rsidP="005562CD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E6D6E">
                <w:rPr>
                  <w:rStyle w:val="Hyperlink"/>
                </w:rPr>
                <w:t>SGV § 120 (</w:t>
              </w:r>
              <w:proofErr w:type="spellStart"/>
              <w:r w:rsidR="00AE6D6E">
                <w:rPr>
                  <w:rStyle w:val="Hyperlink"/>
                </w:rPr>
                <w:t>Fn</w:t>
              </w:r>
              <w:proofErr w:type="spellEnd"/>
              <w:r w:rsidR="00AE6D6E">
                <w:rPr>
                  <w:rStyle w:val="Hyperlink"/>
                </w:rPr>
                <w:t xml:space="preserve"> 36) Schutz der Daten von Schülerinnen &lt;</w:t>
              </w:r>
              <w:proofErr w:type="spellStart"/>
              <w:r w:rsidR="00AE6D6E">
                <w:rPr>
                  <w:rStyle w:val="Hyperlink"/>
                </w:rPr>
                <w:t>br</w:t>
              </w:r>
              <w:proofErr w:type="spellEnd"/>
              <w:r w:rsidR="00AE6D6E">
                <w:rPr>
                  <w:rStyle w:val="Hyperlink"/>
                </w:rPr>
                <w:t>&gt;und Schülern und Eltern | RECHT.NRW.DE</w:t>
              </w:r>
            </w:hyperlink>
          </w:p>
          <w:p w:rsidR="005562CD" w:rsidRPr="005562CD" w:rsidRDefault="002112A7" w:rsidP="005562CD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anchor="det0" w:history="1">
              <w:r w:rsidR="005562CD">
                <w:rPr>
                  <w:rStyle w:val="Hyperlink"/>
                </w:rPr>
                <w:t>SGV Inhalt : Verordnung über die zur Verarbeitung zugelassenen Daten von Schülerinnen, Schülern und Eltern (VO-DV I) | RECHT.NRW.DE</w:t>
              </w:r>
            </w:hyperlink>
            <w:r w:rsidR="005562CD">
              <w:t>.</w:t>
            </w:r>
          </w:p>
          <w:p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 xml:space="preserve">Ihre personenbezogenen Daten </w:t>
            </w:r>
            <w:r w:rsidR="00B50909">
              <w:rPr>
                <w:rFonts w:ascii="Arial" w:hAnsi="Arial" w:cs="Arial"/>
                <w:sz w:val="24"/>
                <w:szCs w:val="24"/>
              </w:rPr>
              <w:t>können teilweise ggf. weitergegeben werden an</w:t>
            </w:r>
            <w:r w:rsidR="00DD66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66D6" w:rsidRDefault="00DD66D6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909">
              <w:rPr>
                <w:rFonts w:ascii="Arial" w:hAnsi="Arial" w:cs="Arial"/>
                <w:sz w:val="24"/>
                <w:szCs w:val="24"/>
              </w:rPr>
              <w:t>eine aufnehmende Schule</w:t>
            </w:r>
            <w:r w:rsidR="00576CA7">
              <w:rPr>
                <w:rFonts w:ascii="Arial" w:hAnsi="Arial" w:cs="Arial"/>
                <w:sz w:val="24"/>
                <w:szCs w:val="24"/>
              </w:rPr>
              <w:t xml:space="preserve"> bei einem Schulwechsel: § 6 VO-</w:t>
            </w:r>
            <w:r w:rsidRPr="00B50909">
              <w:rPr>
                <w:rFonts w:ascii="Arial" w:hAnsi="Arial" w:cs="Arial"/>
                <w:sz w:val="24"/>
                <w:szCs w:val="24"/>
              </w:rPr>
              <w:t>DV I</w:t>
            </w:r>
          </w:p>
          <w:p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aufnehmende Schule oder den Schulträger bei einem Schulwechse</w:t>
            </w:r>
            <w:r w:rsidR="00E522B1">
              <w:rPr>
                <w:rFonts w:ascii="Arial" w:hAnsi="Arial" w:cs="Arial"/>
                <w:sz w:val="24"/>
                <w:szCs w:val="24"/>
              </w:rPr>
              <w:t>l/Abgang von der Schule: § 7 VO-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DV I</w:t>
            </w:r>
          </w:p>
          <w:p w:rsidR="002738B7" w:rsidRDefault="002738B7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untere Gesundheitsbehörde zum Zwecke der Schulgesundheitspflege: </w:t>
            </w:r>
          </w:p>
          <w:p w:rsidR="00B50909" w:rsidRPr="00B50909" w:rsidRDefault="00576CA7" w:rsidP="002738B7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 VO-</w:t>
            </w:r>
            <w:r w:rsidR="002738B7">
              <w:rPr>
                <w:rFonts w:ascii="Arial" w:hAnsi="Arial" w:cs="Arial"/>
                <w:sz w:val="24"/>
                <w:szCs w:val="24"/>
              </w:rPr>
              <w:t>DV I</w:t>
            </w:r>
          </w:p>
          <w:p w:rsidR="00B50909" w:rsidRDefault="00B50909" w:rsidP="00B50909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Schulaufsichtsbehörden, den </w:t>
            </w:r>
            <w:r w:rsidR="005F3ABA">
              <w:rPr>
                <w:rFonts w:ascii="Arial" w:hAnsi="Arial" w:cs="Arial"/>
                <w:sz w:val="24"/>
                <w:szCs w:val="24"/>
              </w:rPr>
              <w:t>Schulträger und weitere Empfänger</w:t>
            </w:r>
            <w:r>
              <w:rPr>
                <w:rFonts w:ascii="Arial" w:hAnsi="Arial" w:cs="Arial"/>
                <w:sz w:val="24"/>
                <w:szCs w:val="24"/>
              </w:rPr>
              <w:t>, soweit dies zur Erfüllung der dortigen per Rechtsvorschrift übertragenen Aufgaben im Einzelfall erforderlich ist</w:t>
            </w:r>
            <w:r w:rsidR="002738B7">
              <w:rPr>
                <w:rFonts w:ascii="Arial" w:hAnsi="Arial" w:cs="Arial"/>
                <w:sz w:val="24"/>
                <w:szCs w:val="24"/>
              </w:rPr>
              <w:t>: § 120</w:t>
            </w:r>
            <w:r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C244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 SchulG</w:t>
            </w:r>
          </w:p>
          <w:p w:rsidR="00EC4124" w:rsidRPr="004524A9" w:rsidRDefault="001E2A6B" w:rsidP="00EC4124">
            <w:pPr>
              <w:pStyle w:val="Listenabsatz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2A6B">
              <w:rPr>
                <w:rFonts w:ascii="Arial" w:hAnsi="Arial" w:cs="Arial"/>
                <w:sz w:val="24"/>
                <w:szCs w:val="24"/>
              </w:rPr>
              <w:t>[</w:t>
            </w:r>
            <w:r w:rsidRPr="001E2A6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wenn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eine Auftragsverarbeitung stattfindet. d.h. die Schule personenbezogene Schülerdaten von Externen verarbeiten lässt, muss der Empfänger und </w:t>
            </w:r>
            <w:r w:rsidR="00037C5E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der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Zweck hier angegeben werden </w:t>
            </w:r>
            <w:r w:rsidRPr="001E2A6B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B87913" w:rsidRPr="007F0837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AE4CEB" w:rsidRDefault="00B87913" w:rsidP="0078532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  <w:r w:rsidR="0078532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60B9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CB50AB" w:rsidRPr="00CB50AB">
              <w:rPr>
                <w:rFonts w:ascii="Arial" w:hAnsi="Arial" w:cs="Arial"/>
                <w:i/>
                <w:sz w:val="24"/>
                <w:szCs w:val="24"/>
              </w:rPr>
              <w:t xml:space="preserve">- entfällt </w:t>
            </w:r>
            <w:r w:rsidR="00AE4CEB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  <w:p w:rsidR="00B87913" w:rsidRPr="00AE4CEB" w:rsidRDefault="00CB50AB" w:rsidP="0078532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8758FE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 xml:space="preserve">Anmerkung: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Hier dürfte</w:t>
            </w:r>
            <w:r w:rsidR="00E8580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 w:rsidR="0069581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von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Schulen keine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  <w:u w:val="single"/>
              </w:rPr>
              <w:t>generelle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n Übermittlungen st</w:t>
            </w:r>
            <w:r w:rsidR="00C04D4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attfinden. Falls im Einzelfall </w:t>
            </w:r>
            <w:r w:rsidR="00B9669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(z.B. für Schü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l</w:t>
            </w:r>
            <w:r w:rsidR="00B9669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er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austausche</w:t>
            </w:r>
            <w:r w:rsidR="00B9669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)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Datenübermittlungen </w:t>
            </w:r>
            <w:r w:rsidR="0046538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stattfinden sollten, ginge dies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nur über Einwilligungen der Betroffenen.</w:t>
            </w: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:rsidR="00CB50AB" w:rsidRPr="0026232E" w:rsidRDefault="00CB50AB" w:rsidP="00CB50A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 xml:space="preserve">nach Maßgabe der </w:t>
            </w:r>
            <w:r w:rsidR="00E522B1">
              <w:rPr>
                <w:rFonts w:ascii="Arial" w:hAnsi="Arial" w:cs="Arial"/>
                <w:sz w:val="24"/>
                <w:szCs w:val="24"/>
              </w:rPr>
              <w:t>Aufbewahrungsfristen des § 9 VO-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>DV I aufbewahrt und gelöscht.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736688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1207C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:rsidR="00E85804" w:rsidRDefault="00E85804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1207C" w:rsidRPr="0021207C" w:rsidRDefault="0021207C" w:rsidP="000C582B">
            <w:pPr>
              <w:pStyle w:val="Default"/>
              <w:jc w:val="both"/>
            </w:pPr>
            <w:r w:rsidRPr="0021207C">
              <w:lastRenderedPageBreak/>
              <w:t>Sie haben nach Maßgabe d</w:t>
            </w:r>
            <w:r w:rsidR="00EF1196">
              <w:t xml:space="preserve">er Artikel 15, 16, 17 und 18 </w:t>
            </w:r>
            <w:r w:rsidRPr="0021207C">
              <w:t xml:space="preserve"> EU-DSGVO gegenüber uns folgende Rechte hinsichtlich der Sie betreffenden personenbezogenen Daten: </w:t>
            </w:r>
            <w:r w:rsidR="00A05923">
              <w:br/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623E02" w:rsidP="000C582B">
            <w:pPr>
              <w:pStyle w:val="Default"/>
              <w:jc w:val="both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:rsidR="00B87913" w:rsidRPr="00D559C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B87913" w:rsidP="000C582B">
            <w:pPr>
              <w:pStyle w:val="Default"/>
              <w:jc w:val="both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>Sie der Auffassung sind, dass eine Verarbeitung Ihrer personenbezogener Daten gegen Datenschutzrecht verstößt</w:t>
            </w:r>
            <w:r w:rsidRPr="00623E02">
              <w:t>. Die Kontaktdaten finden Sie unter Punkt 4. dieses Bogens.</w:t>
            </w:r>
          </w:p>
          <w:p w:rsidR="00B87913" w:rsidRPr="001B3C20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F901F0" w:rsidRPr="00F901F0">
              <w:t xml:space="preserve">gemäß § 120 Abs. 2 Satz 1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durch Rechtsvorschrift übertragenen Aufgaben der Schulen und Schulaufsichtsbehörden erforderlich sind.</w:t>
            </w:r>
          </w:p>
          <w:p w:rsidR="00782019" w:rsidRDefault="00782019" w:rsidP="00F901F0">
            <w:pPr>
              <w:pStyle w:val="Default"/>
            </w:pPr>
          </w:p>
          <w:p w:rsidR="00B87913" w:rsidRPr="009907B1" w:rsidRDefault="00B87913" w:rsidP="00782019">
            <w:pPr>
              <w:pStyle w:val="Listenabsatz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:rsidTr="002F5BD7">
        <w:tc>
          <w:tcPr>
            <w:tcW w:w="9212" w:type="dxa"/>
          </w:tcPr>
          <w:p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:rsidR="00782019" w:rsidRDefault="00782019" w:rsidP="00782019">
            <w:pPr>
              <w:pStyle w:val="Default"/>
            </w:pPr>
          </w:p>
          <w:p w:rsidR="00782019" w:rsidRDefault="0093632A" w:rsidP="00782019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811919">
              <w:br/>
            </w:r>
          </w:p>
          <w:p w:rsidR="00782019" w:rsidRDefault="00782019" w:rsidP="00782019">
            <w:pPr>
              <w:pStyle w:val="Default"/>
              <w:numPr>
                <w:ilvl w:val="0"/>
                <w:numId w:val="7"/>
              </w:numPr>
            </w:pPr>
            <w:r>
              <w:t>einer abgebenden Schule be</w:t>
            </w:r>
            <w:r w:rsidR="00E522B1">
              <w:t>i einem Schulwechsel: §§ 6, 7 VO-</w:t>
            </w:r>
            <w:r>
              <w:t>DV I</w:t>
            </w:r>
          </w:p>
          <w:p w:rsidR="00782019" w:rsidRDefault="00782019" w:rsidP="00782019">
            <w:pPr>
              <w:pStyle w:val="Listenabsatz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 einer Schulaufsichtsbehörde, dem Schulträger oder andere Behörden, soweit dies zur Erfüllung der dortigen per Rechtsvorschrift übertragenen Aufgaben im Einzelfall erforderlich ist: § 120 Abs. 5 SchulG</w:t>
            </w:r>
          </w:p>
          <w:p w:rsidR="00782019" w:rsidRDefault="00782019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sectPr w:rsidR="00B87913" w:rsidSect="008269BC">
      <w:headerReference w:type="default" r:id="rId11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74" w:rsidRDefault="00E94374" w:rsidP="003D52AE">
      <w:pPr>
        <w:spacing w:after="0" w:line="240" w:lineRule="auto"/>
      </w:pPr>
      <w:r>
        <w:separator/>
      </w:r>
    </w:p>
  </w:endnote>
  <w:endnote w:type="continuationSeparator" w:id="0">
    <w:p w:rsidR="00E94374" w:rsidRDefault="00E94374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74" w:rsidRDefault="00E94374" w:rsidP="003D52AE">
      <w:pPr>
        <w:spacing w:after="0" w:line="240" w:lineRule="auto"/>
      </w:pPr>
      <w:r>
        <w:separator/>
      </w:r>
    </w:p>
  </w:footnote>
  <w:footnote w:type="continuationSeparator" w:id="0">
    <w:p w:rsidR="00E94374" w:rsidRDefault="00E94374" w:rsidP="003D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D0" w:rsidRDefault="00E94374">
    <w:pPr>
      <w:pStyle w:val="Kopfzeile"/>
    </w:pPr>
    <w:r>
      <w:t>Muster</w:t>
    </w:r>
    <w:r w:rsidR="008A29D9">
      <w:t>text</w:t>
    </w:r>
    <w:r w:rsidR="0017711F">
      <w:t xml:space="preserve"> MSB</w:t>
    </w:r>
    <w:r>
      <w:t xml:space="preserve"> für</w:t>
    </w:r>
    <w:r w:rsidR="0017711F">
      <w:t xml:space="preserve"> </w:t>
    </w:r>
    <w:proofErr w:type="spellStart"/>
    <w:r w:rsidR="0017711F">
      <w:t>SuS</w:t>
    </w:r>
    <w:proofErr w:type="spellEnd"/>
    <w:r>
      <w:t xml:space="preserve"> Art</w:t>
    </w:r>
    <w:r w:rsidR="000C1C53">
      <w:t>. 1</w:t>
    </w:r>
    <w:r w:rsidR="00DD55B9">
      <w:t>3 Abs.1,2 und Art. 14 Abs.1,</w:t>
    </w:r>
    <w:proofErr w:type="gramStart"/>
    <w:r w:rsidR="00DD55B9">
      <w:t>2</w:t>
    </w:r>
    <w:r w:rsidR="00940BDC">
      <w:t xml:space="preserve">  </w:t>
    </w:r>
    <w:r>
      <w:t>DSGVO</w:t>
    </w:r>
    <w:proofErr w:type="gramEnd"/>
    <w:r w:rsidR="00940BDC">
      <w:tab/>
    </w:r>
    <w:r w:rsidR="00940BDC">
      <w:tab/>
    </w:r>
    <w:r w:rsidR="00132147">
      <w:t xml:space="preserve">Stand: </w:t>
    </w:r>
    <w:r w:rsidR="00785322">
      <w:t>1</w:t>
    </w:r>
    <w:r w:rsidR="0017711F">
      <w:t>/</w:t>
    </w:r>
    <w:r w:rsidR="00785322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44FB"/>
    <w:multiLevelType w:val="hybridMultilevel"/>
    <w:tmpl w:val="5044C8E2"/>
    <w:lvl w:ilvl="0" w:tplc="0962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4"/>
    <w:rsid w:val="000004AD"/>
    <w:rsid w:val="00005724"/>
    <w:rsid w:val="000130DA"/>
    <w:rsid w:val="00037C5E"/>
    <w:rsid w:val="00040CC1"/>
    <w:rsid w:val="00047DD9"/>
    <w:rsid w:val="000529CB"/>
    <w:rsid w:val="00067E13"/>
    <w:rsid w:val="000860F1"/>
    <w:rsid w:val="00086257"/>
    <w:rsid w:val="000921C9"/>
    <w:rsid w:val="00094614"/>
    <w:rsid w:val="000C1C53"/>
    <w:rsid w:val="000C582B"/>
    <w:rsid w:val="000F0C13"/>
    <w:rsid w:val="000F7F42"/>
    <w:rsid w:val="00104DBE"/>
    <w:rsid w:val="00113C4C"/>
    <w:rsid w:val="00115245"/>
    <w:rsid w:val="00123FDA"/>
    <w:rsid w:val="00132147"/>
    <w:rsid w:val="00144F0A"/>
    <w:rsid w:val="001530DA"/>
    <w:rsid w:val="001547DE"/>
    <w:rsid w:val="0017711F"/>
    <w:rsid w:val="001825D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B39B8"/>
    <w:rsid w:val="002B5EB4"/>
    <w:rsid w:val="002E4687"/>
    <w:rsid w:val="002E7256"/>
    <w:rsid w:val="0032276F"/>
    <w:rsid w:val="00334DA3"/>
    <w:rsid w:val="00384A4A"/>
    <w:rsid w:val="00390FCF"/>
    <w:rsid w:val="00397580"/>
    <w:rsid w:val="003A20B1"/>
    <w:rsid w:val="003C1A6A"/>
    <w:rsid w:val="003C599D"/>
    <w:rsid w:val="003D2D08"/>
    <w:rsid w:val="003D52AE"/>
    <w:rsid w:val="00423AD1"/>
    <w:rsid w:val="00440492"/>
    <w:rsid w:val="004524A9"/>
    <w:rsid w:val="0046538A"/>
    <w:rsid w:val="00465958"/>
    <w:rsid w:val="004745A7"/>
    <w:rsid w:val="00483B3D"/>
    <w:rsid w:val="004A6203"/>
    <w:rsid w:val="004C30A7"/>
    <w:rsid w:val="004D47F8"/>
    <w:rsid w:val="00520C64"/>
    <w:rsid w:val="00521BC4"/>
    <w:rsid w:val="00533A6A"/>
    <w:rsid w:val="00536DD2"/>
    <w:rsid w:val="005562CD"/>
    <w:rsid w:val="00576CA7"/>
    <w:rsid w:val="0057753E"/>
    <w:rsid w:val="005B5455"/>
    <w:rsid w:val="005C2498"/>
    <w:rsid w:val="005E2C3A"/>
    <w:rsid w:val="005F3ABA"/>
    <w:rsid w:val="006139B6"/>
    <w:rsid w:val="00623E02"/>
    <w:rsid w:val="00624692"/>
    <w:rsid w:val="00632301"/>
    <w:rsid w:val="00642DDD"/>
    <w:rsid w:val="00692734"/>
    <w:rsid w:val="00695814"/>
    <w:rsid w:val="006B7B0A"/>
    <w:rsid w:val="006C4E17"/>
    <w:rsid w:val="006D116F"/>
    <w:rsid w:val="006F6352"/>
    <w:rsid w:val="00723414"/>
    <w:rsid w:val="007436B8"/>
    <w:rsid w:val="007560EB"/>
    <w:rsid w:val="00765B96"/>
    <w:rsid w:val="00782019"/>
    <w:rsid w:val="00785322"/>
    <w:rsid w:val="00791FB4"/>
    <w:rsid w:val="007A28A6"/>
    <w:rsid w:val="007B1EA0"/>
    <w:rsid w:val="007E663F"/>
    <w:rsid w:val="00806F5C"/>
    <w:rsid w:val="00811919"/>
    <w:rsid w:val="008269BC"/>
    <w:rsid w:val="00852C30"/>
    <w:rsid w:val="008758FE"/>
    <w:rsid w:val="008A29D9"/>
    <w:rsid w:val="008A45B3"/>
    <w:rsid w:val="008D49F8"/>
    <w:rsid w:val="008E27D3"/>
    <w:rsid w:val="008F269E"/>
    <w:rsid w:val="009216E4"/>
    <w:rsid w:val="00924C9F"/>
    <w:rsid w:val="0093100F"/>
    <w:rsid w:val="0093632A"/>
    <w:rsid w:val="00940BDC"/>
    <w:rsid w:val="00975EAD"/>
    <w:rsid w:val="00977415"/>
    <w:rsid w:val="00981E53"/>
    <w:rsid w:val="009E3293"/>
    <w:rsid w:val="00A05923"/>
    <w:rsid w:val="00A05C7D"/>
    <w:rsid w:val="00A136A9"/>
    <w:rsid w:val="00A4049C"/>
    <w:rsid w:val="00A407D1"/>
    <w:rsid w:val="00A63620"/>
    <w:rsid w:val="00A700C5"/>
    <w:rsid w:val="00A70FA4"/>
    <w:rsid w:val="00A8750F"/>
    <w:rsid w:val="00A95CBB"/>
    <w:rsid w:val="00AB2134"/>
    <w:rsid w:val="00AB4473"/>
    <w:rsid w:val="00AC75A4"/>
    <w:rsid w:val="00AE4CEB"/>
    <w:rsid w:val="00AE6D6E"/>
    <w:rsid w:val="00AF13DE"/>
    <w:rsid w:val="00B06160"/>
    <w:rsid w:val="00B50909"/>
    <w:rsid w:val="00B60A1B"/>
    <w:rsid w:val="00B82C0A"/>
    <w:rsid w:val="00B87913"/>
    <w:rsid w:val="00B914DF"/>
    <w:rsid w:val="00B9217D"/>
    <w:rsid w:val="00B928E8"/>
    <w:rsid w:val="00B9619F"/>
    <w:rsid w:val="00B96690"/>
    <w:rsid w:val="00BA3339"/>
    <w:rsid w:val="00C04D41"/>
    <w:rsid w:val="00C1769B"/>
    <w:rsid w:val="00C24424"/>
    <w:rsid w:val="00C3106C"/>
    <w:rsid w:val="00C43DF5"/>
    <w:rsid w:val="00C767EA"/>
    <w:rsid w:val="00CB50AB"/>
    <w:rsid w:val="00CC3F33"/>
    <w:rsid w:val="00CD6D68"/>
    <w:rsid w:val="00CE0643"/>
    <w:rsid w:val="00CE291E"/>
    <w:rsid w:val="00CE45A9"/>
    <w:rsid w:val="00CF3CED"/>
    <w:rsid w:val="00D02502"/>
    <w:rsid w:val="00D059CA"/>
    <w:rsid w:val="00D2529F"/>
    <w:rsid w:val="00D260C0"/>
    <w:rsid w:val="00D43DD3"/>
    <w:rsid w:val="00D53C6A"/>
    <w:rsid w:val="00D60B94"/>
    <w:rsid w:val="00D67D2B"/>
    <w:rsid w:val="00D82E98"/>
    <w:rsid w:val="00DA6CDE"/>
    <w:rsid w:val="00DB4032"/>
    <w:rsid w:val="00DC5907"/>
    <w:rsid w:val="00DD2B35"/>
    <w:rsid w:val="00DD4BAF"/>
    <w:rsid w:val="00DD55B9"/>
    <w:rsid w:val="00DD66D6"/>
    <w:rsid w:val="00DF5434"/>
    <w:rsid w:val="00E025C3"/>
    <w:rsid w:val="00E16E51"/>
    <w:rsid w:val="00E522B1"/>
    <w:rsid w:val="00E5539A"/>
    <w:rsid w:val="00E85804"/>
    <w:rsid w:val="00E94374"/>
    <w:rsid w:val="00EB10B0"/>
    <w:rsid w:val="00EB1470"/>
    <w:rsid w:val="00EB68B0"/>
    <w:rsid w:val="00EC4124"/>
    <w:rsid w:val="00ED7EEE"/>
    <w:rsid w:val="00EF1196"/>
    <w:rsid w:val="00F20289"/>
    <w:rsid w:val="00F3681F"/>
    <w:rsid w:val="00F476F1"/>
    <w:rsid w:val="00F56E49"/>
    <w:rsid w:val="00F646CA"/>
    <w:rsid w:val="00F901F0"/>
    <w:rsid w:val="00FB013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2EF3B45"/>
  <w15:docId w15:val="{4CF32226-DA28-49D1-83FA-1E52E07E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7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i.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stelle@ldi.nrw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cht.nrw.de/lmi/owa/br_bes_text?anw_nr=2&amp;gld_nr=2&amp;ugl_nr=223&amp;bes_id=10526&amp;menu=0&amp;sg=0&amp;aufgehoben=N&amp;keyword=VO%20DV%2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bes_detail?bes_id=7345&amp;aufgehoben=N&amp;det_id=593333&amp;anw_nr=2&amp;menu=0&amp;sg=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5087</Characters>
  <Application>Microsoft Office Word</Application>
  <DocSecurity>0</DocSecurity>
  <Lines>164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Stallmeyer, Ursula</cp:lastModifiedBy>
  <cp:revision>2</cp:revision>
  <cp:lastPrinted>2018-08-24T09:45:00Z</cp:lastPrinted>
  <dcterms:created xsi:type="dcterms:W3CDTF">2023-01-02T09:09:00Z</dcterms:created>
  <dcterms:modified xsi:type="dcterms:W3CDTF">2023-01-02T09:09:00Z</dcterms:modified>
</cp:coreProperties>
</file>