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01D15" w14:textId="77777777" w:rsidR="00BD7F01" w:rsidRPr="006F508A" w:rsidRDefault="00BD7F01" w:rsidP="00BD7F01">
      <w:pPr>
        <w:pStyle w:val="Flietext"/>
        <w:bidi/>
        <w:jc w:val="both"/>
        <w:rPr>
          <w:sz w:val="23"/>
          <w:szCs w:val="23"/>
          <w:rtl/>
        </w:rPr>
      </w:pPr>
      <w:r>
        <w:rPr>
          <w:rFonts w:hint="cs"/>
          <w:sz w:val="23"/>
          <w:szCs w:val="23"/>
          <w:rtl/>
        </w:rPr>
        <w:t>والدین عزیز،</w:t>
      </w:r>
    </w:p>
    <w:p w14:paraId="38289728" w14:textId="77777777" w:rsidR="00BD7F01" w:rsidRPr="006F508A" w:rsidRDefault="00BD7F01" w:rsidP="00BD7F01">
      <w:pPr>
        <w:pStyle w:val="Flietext"/>
        <w:bidi/>
        <w:jc w:val="both"/>
        <w:rPr>
          <w:sz w:val="23"/>
          <w:szCs w:val="23"/>
          <w:rtl/>
        </w:rPr>
      </w:pPr>
      <w:r>
        <w:rPr>
          <w:rFonts w:hint="cs"/>
          <w:sz w:val="23"/>
          <w:szCs w:val="23"/>
          <w:rtl/>
        </w:rPr>
        <w:t>به زودی زمان آن فرا می‌رسد که: فرزند شما به مدرسه بیاید. این یک رویداد ویژه برای فرزند شما و مطمئناً خود شما است که با شادی و هیجان منتظر آن هستید.</w:t>
      </w:r>
    </w:p>
    <w:p w14:paraId="083B9BFF" w14:textId="77777777" w:rsidR="00BD7F01" w:rsidRPr="006F508A" w:rsidRDefault="00BD7F01" w:rsidP="00BD7F01">
      <w:pPr>
        <w:pStyle w:val="Flietext"/>
        <w:bidi/>
        <w:jc w:val="both"/>
        <w:rPr>
          <w:sz w:val="23"/>
          <w:szCs w:val="23"/>
          <w:rtl/>
        </w:rPr>
      </w:pPr>
      <w:r>
        <w:rPr>
          <w:rFonts w:hint="cs"/>
          <w:sz w:val="23"/>
          <w:szCs w:val="23"/>
          <w:rtl/>
        </w:rPr>
        <w:t xml:space="preserve">  روز ثبت نام در مدرسه باید یک روز عالی برای همه افراد شرکت کننده باشد. هدف این است که با وجود تداوم همه گیری کرونا، در این روز تا آنجا که ممکن است و بدون دغدغه جشن بگیریم.</w:t>
      </w:r>
    </w:p>
    <w:p w14:paraId="71DC3D88" w14:textId="77777777" w:rsidR="00BD7F01" w:rsidRPr="006F508A" w:rsidRDefault="00BD7F01" w:rsidP="00BD7F01">
      <w:pPr>
        <w:pStyle w:val="Flietext"/>
        <w:bidi/>
        <w:jc w:val="both"/>
        <w:rPr>
          <w:sz w:val="23"/>
          <w:szCs w:val="23"/>
          <w:rtl/>
        </w:rPr>
      </w:pPr>
      <w:r>
        <w:rPr>
          <w:rFonts w:hint="cs"/>
          <w:sz w:val="23"/>
          <w:szCs w:val="23"/>
          <w:rtl/>
        </w:rPr>
        <w:t>برای اطمینان از این امر، الزامات فعلی برای رویدادهای فرهنگی مطابق با بند 6 از ماده 1 قوانین مراقبت کرونا در ارتباط با ماده 13 از قوانین مربوط به حفاظت کرونا اعمال می‌شوند.</w:t>
      </w:r>
    </w:p>
    <w:p w14:paraId="29317794" w14:textId="77777777" w:rsidR="00BD7F01" w:rsidRPr="006F508A" w:rsidRDefault="00BD7F01" w:rsidP="00BD7F01">
      <w:pPr>
        <w:pStyle w:val="Flietext"/>
        <w:bidi/>
        <w:jc w:val="both"/>
        <w:rPr>
          <w:sz w:val="23"/>
          <w:szCs w:val="23"/>
          <w:rtl/>
        </w:rPr>
      </w:pPr>
      <w:r>
        <w:rPr>
          <w:rFonts w:hint="cs"/>
          <w:sz w:val="23"/>
          <w:szCs w:val="23"/>
          <w:rtl/>
        </w:rPr>
        <w:t>این بدان معناست که تحت شرایط فعلی در جشن روز ثبت نام مدرسه باید اقدامات بهداشتی شناخته شده را رعایت کرد:</w:t>
      </w:r>
    </w:p>
    <w:p w14:paraId="69C53544" w14:textId="77777777" w:rsidR="00BD7F01" w:rsidRPr="006F508A" w:rsidRDefault="00BD7F01" w:rsidP="00BD7F01">
      <w:pPr>
        <w:pStyle w:val="Flietext"/>
        <w:bidi/>
        <w:jc w:val="both"/>
        <w:rPr>
          <w:sz w:val="23"/>
          <w:szCs w:val="23"/>
          <w:rtl/>
        </w:rPr>
      </w:pPr>
      <w:r>
        <w:rPr>
          <w:rFonts w:hint="cs"/>
          <w:sz w:val="23"/>
          <w:szCs w:val="23"/>
          <w:rtl/>
        </w:rPr>
        <w:t>1. پوشیدن ماسک</w:t>
      </w:r>
    </w:p>
    <w:p w14:paraId="4D995D00" w14:textId="77777777" w:rsidR="00BD7F01" w:rsidRPr="006F508A" w:rsidRDefault="00BD7F01" w:rsidP="00BD7F01">
      <w:pPr>
        <w:pStyle w:val="Flietext"/>
        <w:bidi/>
        <w:jc w:val="both"/>
        <w:rPr>
          <w:sz w:val="23"/>
          <w:szCs w:val="23"/>
          <w:rtl/>
        </w:rPr>
      </w:pPr>
      <w:r>
        <w:rPr>
          <w:rFonts w:hint="cs"/>
          <w:sz w:val="23"/>
          <w:szCs w:val="23"/>
          <w:rtl/>
        </w:rPr>
        <w:t xml:space="preserve">2. رعایت کردن حداقل فاصله </w:t>
      </w:r>
    </w:p>
    <w:p w14:paraId="0F91A70A" w14:textId="77777777" w:rsidR="00BD7F01" w:rsidRPr="006F508A" w:rsidRDefault="00BD7F01" w:rsidP="00BD7F01">
      <w:pPr>
        <w:pStyle w:val="Flietext"/>
        <w:bidi/>
        <w:jc w:val="both"/>
        <w:rPr>
          <w:sz w:val="23"/>
          <w:szCs w:val="23"/>
          <w:rtl/>
        </w:rPr>
      </w:pPr>
      <w:r>
        <w:rPr>
          <w:rFonts w:hint="cs"/>
          <w:sz w:val="23"/>
          <w:szCs w:val="23"/>
          <w:rtl/>
        </w:rPr>
        <w:t>3. قابلیت ردگیری آسان شرکت کنندگان (با ثبت کردن نام، آدرس، شماره تلفن یا آدرس ایمیل آنها - به برگه تکمیلی مراجعه کنید)</w:t>
      </w:r>
    </w:p>
    <w:p w14:paraId="61C1DC89" w14:textId="77777777" w:rsidR="00BD7F01" w:rsidRPr="006F508A" w:rsidRDefault="00BD7F01" w:rsidP="00BD7F01">
      <w:pPr>
        <w:pStyle w:val="Flietext"/>
        <w:bidi/>
        <w:jc w:val="both"/>
        <w:rPr>
          <w:sz w:val="23"/>
          <w:szCs w:val="23"/>
          <w:rtl/>
        </w:rPr>
      </w:pPr>
      <w:r>
        <w:rPr>
          <w:rFonts w:hint="cs"/>
          <w:sz w:val="23"/>
          <w:szCs w:val="23"/>
          <w:rtl/>
        </w:rPr>
        <w:t xml:space="preserve"> 4. برای اطمینان از حفاظت از سلامتی همه افرادی که در جشن روز مدرسه شرکت می‌کنند، توصیه می‌کنیم فرزند شما بلافاصله قبل از روز ثبت نام مدرسه آزمایش (تست) بدهد. این آزمایش را می‌توان در یک مرکز آزمایش به صورت رایگان ("</w:t>
      </w:r>
      <w:r>
        <w:rPr>
          <w:sz w:val="23"/>
          <w:szCs w:val="23"/>
        </w:rPr>
        <w:t>Bürgertest</w:t>
      </w:r>
      <w:r>
        <w:rPr>
          <w:rFonts w:hint="cs"/>
          <w:sz w:val="23"/>
          <w:szCs w:val="23"/>
          <w:rtl/>
        </w:rPr>
        <w:t>") انجام داد، یا می‌توانید خودتان از فرزندتان آزمایش آنتی ژن بگیرید (آزمایش نباید بیشتر از 48 ساعت قبل انجام شده باشد). این توصیه همچنین برای همه افراد دیگری که در جشن روز ثبت نام مدرسه شرکت می‌کنند (والدین، سایر همراهان) صدق می‌کند به استثنای افرادی که  واکسین دریافت کرده‌اند یا در زمان بهبودی بیماری هستند.</w:t>
      </w:r>
    </w:p>
    <w:p w14:paraId="65364C8F" w14:textId="77777777" w:rsidR="00BD7F01" w:rsidRPr="006F508A" w:rsidRDefault="00BD7F01" w:rsidP="00BD7F01">
      <w:pPr>
        <w:pStyle w:val="Flietext"/>
        <w:bidi/>
        <w:jc w:val="both"/>
        <w:rPr>
          <w:sz w:val="23"/>
          <w:szCs w:val="23"/>
          <w:rtl/>
        </w:rPr>
      </w:pPr>
      <w:r>
        <w:rPr>
          <w:rFonts w:hint="cs"/>
          <w:sz w:val="23"/>
          <w:szCs w:val="23"/>
          <w:rtl/>
        </w:rPr>
        <w:t>به منظور تسهیل فرایند سازماندهی در این روز و شروع سریع جشن روز ثبت نام مدرسه، سپاسگزار خواهیم بود اگر هنگام ورود به محوطه مدرسه برگه تکمیلی مربوط به ردگیری تماس را آماده کرده باشید. همین امر در مورد مدارک مربوط به نتیجه منفی آزمایش یا مدارک مربوط به واکسیناسیون یا ایمنی حاصل از قرار داشتن در زمان بهبودی نیز صدق می‌کند. لطفاً توجه داشته باشید که جزئیات خاص مربوط به  اقدامات بهداشتی بستگی به این دارد که مدرسه ما در روز ثبت نام در چه سطحی از شیوع  قرار داشته باشد.</w:t>
      </w:r>
    </w:p>
    <w:p w14:paraId="56463CE2" w14:textId="7CF0525F" w:rsidR="00BD7F01" w:rsidRPr="006F508A" w:rsidRDefault="00286911" w:rsidP="00BD7F01">
      <w:pPr>
        <w:pStyle w:val="Flietext"/>
        <w:jc w:val="both"/>
        <w:rPr>
          <w:sz w:val="23"/>
          <w:szCs w:val="23"/>
        </w:rPr>
      </w:pPr>
      <w:r w:rsidRPr="00C74CBA">
        <w:rPr>
          <w:sz w:val="23"/>
          <w:szCs w:val="23"/>
          <w:highlight w:val="yellow"/>
        </w:rPr>
        <w:t>[Hier ist Raum für individuelle, die einzelne Schule betreffende Informationen]</w:t>
      </w:r>
      <w:bookmarkStart w:id="0" w:name="_GoBack"/>
      <w:bookmarkEnd w:id="0"/>
    </w:p>
    <w:p w14:paraId="5F9A87C3" w14:textId="77777777" w:rsidR="00BD7F01" w:rsidRPr="006F508A" w:rsidRDefault="00BD7F01" w:rsidP="00BD7F01">
      <w:pPr>
        <w:pStyle w:val="Flietext"/>
        <w:bidi/>
        <w:jc w:val="both"/>
        <w:rPr>
          <w:sz w:val="23"/>
          <w:szCs w:val="23"/>
          <w:rtl/>
        </w:rPr>
      </w:pPr>
      <w:r>
        <w:rPr>
          <w:rFonts w:hint="cs"/>
          <w:sz w:val="23"/>
          <w:szCs w:val="23"/>
          <w:rtl/>
        </w:rPr>
        <w:t xml:space="preserve"> اگر می‌خواهید قبل از شروع مدرسه در مورد آزمایش ویروس کرونا با استفاده از "آزمون </w:t>
      </w:r>
      <w:proofErr w:type="spellStart"/>
      <w:r>
        <w:rPr>
          <w:sz w:val="23"/>
          <w:szCs w:val="23"/>
        </w:rPr>
        <w:t>Lolli</w:t>
      </w:r>
      <w:proofErr w:type="spellEnd"/>
      <w:r>
        <w:rPr>
          <w:rFonts w:hint="cs"/>
          <w:sz w:val="23"/>
          <w:szCs w:val="23"/>
          <w:rtl/>
        </w:rPr>
        <w:t>" در مدارس ابتدایی و مدارس ویژه اطلاعات کسب کنید، می‌توانید همه اطلاعات و توضیحات مربوط به آن را در پیوند زیر بیابید:</w:t>
      </w:r>
    </w:p>
    <w:p w14:paraId="46571FA0" w14:textId="77777777" w:rsidR="00BD7F01" w:rsidRPr="006F508A" w:rsidRDefault="00BD7F01" w:rsidP="00BD7F01">
      <w:pPr>
        <w:pStyle w:val="Flietext"/>
        <w:bidi/>
        <w:jc w:val="both"/>
        <w:rPr>
          <w:sz w:val="23"/>
          <w:szCs w:val="23"/>
          <w:rtl/>
        </w:rPr>
      </w:pPr>
      <w:r>
        <w:rPr>
          <w:sz w:val="23"/>
          <w:szCs w:val="23"/>
        </w:rPr>
        <w:t>https://www.schulministerium.nrw/lolli-tests</w:t>
      </w:r>
    </w:p>
    <w:p w14:paraId="17652A86" w14:textId="77777777" w:rsidR="00BD7F01" w:rsidRPr="006F508A" w:rsidRDefault="00BD7F01" w:rsidP="00BD7F01">
      <w:pPr>
        <w:pStyle w:val="Flietext"/>
        <w:bidi/>
        <w:jc w:val="both"/>
        <w:rPr>
          <w:sz w:val="23"/>
          <w:szCs w:val="23"/>
          <w:rtl/>
        </w:rPr>
      </w:pPr>
      <w:r>
        <w:rPr>
          <w:rFonts w:hint="cs"/>
          <w:sz w:val="23"/>
          <w:szCs w:val="23"/>
          <w:rtl/>
        </w:rPr>
        <w:t>از درک و حمایت شما متشکریم. برای همه شرکت کنندگان یک روز ثبت نام فراموش نشدنی و برای فرزند شما شروع عالی و موفقی را در دبستان آرزو می‌کنیم.</w:t>
      </w:r>
    </w:p>
    <w:p w14:paraId="1F1D11A7" w14:textId="77777777" w:rsidR="00BD7F01" w:rsidRPr="006F508A" w:rsidRDefault="00BD7F01" w:rsidP="00BD7F01">
      <w:pPr>
        <w:pStyle w:val="Flietext"/>
        <w:jc w:val="both"/>
        <w:rPr>
          <w:sz w:val="23"/>
          <w:szCs w:val="23"/>
        </w:rPr>
      </w:pPr>
    </w:p>
    <w:p w14:paraId="393AE545" w14:textId="77777777" w:rsidR="00BD7F01" w:rsidRDefault="00BD7F01" w:rsidP="00BD7F01">
      <w:pPr>
        <w:pStyle w:val="Flietext"/>
        <w:bidi/>
        <w:jc w:val="both"/>
        <w:rPr>
          <w:sz w:val="23"/>
          <w:szCs w:val="23"/>
          <w:rtl/>
        </w:rPr>
      </w:pPr>
      <w:r>
        <w:rPr>
          <w:rFonts w:hint="cs"/>
          <w:sz w:val="23"/>
          <w:szCs w:val="23"/>
          <w:rtl/>
        </w:rPr>
        <w:t>با تقدیم احترامات</w:t>
      </w:r>
    </w:p>
    <w:p w14:paraId="237A6B59" w14:textId="77777777" w:rsidR="00AE3643" w:rsidRDefault="00AE3643"/>
    <w:sectPr w:rsidR="00AE3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01"/>
    <w:rsid w:val="00286911"/>
    <w:rsid w:val="002E4AFF"/>
    <w:rsid w:val="00AE3643"/>
    <w:rsid w:val="00B8557E"/>
    <w:rsid w:val="00BD7F01"/>
    <w:rsid w:val="00C74C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D240"/>
  <w15:chartTrackingRefBased/>
  <w15:docId w15:val="{9753307A-6765-4A9A-BB55-C8644A6A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BD7F01"/>
    <w:pPr>
      <w:spacing w:after="280" w:line="320" w:lineRule="exac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Lea</dc:creator>
  <cp:keywords/>
  <dc:description/>
  <cp:lastModifiedBy>Steffi Wagner</cp:lastModifiedBy>
  <cp:revision>4</cp:revision>
  <dcterms:created xsi:type="dcterms:W3CDTF">2021-07-29T12:08:00Z</dcterms:created>
  <dcterms:modified xsi:type="dcterms:W3CDTF">2021-08-05T10:40:00Z</dcterms:modified>
</cp:coreProperties>
</file>