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Скъпи родители,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денят скоро ще настъпи:</w:t>
      </w:r>
      <w:r w:rsidR="00CA1844" w:rsidRPr="00CA1844">
        <w:rPr>
          <w:sz w:val="23"/>
        </w:rPr>
        <w:t xml:space="preserve"> </w:t>
      </w:r>
      <w:r>
        <w:rPr>
          <w:sz w:val="23"/>
        </w:rPr>
        <w:t>Детето Ви ще започне училище.Това е специално събитие за детето Ви, но със сигурност и за Вас, и Вие го очаквате с радост и вълнение.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Денят на записване трябва да бъде прекрасен за всички участници.Целта е този ден да бъде празничен и възможно най-безгрижен, въпреки все още продължаващата пандемия от коронавируса.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За да се гарантира това, се прилагат настоящите изисквания за културни събития съгласно § 1, ал. 6 от Наредбата за овладяването на пандемията от коронавируса във връзка с § 13 от Наредбата за защита от коронавируса.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При сегашното положение това означава, че на церемонията по записване в училище трябва да се спазват известните хигиенни мерки: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1. носенето на маски,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2. спазването на минимални разстояния,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3. лесно проследяване на участниците (чрез документиране на техните имена, адреси, телефонни номера или имейл адреси - вж. приложението)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4.</w:t>
      </w:r>
      <w:r w:rsidR="00CA1844" w:rsidRPr="00CA1844">
        <w:rPr>
          <w:sz w:val="23"/>
        </w:rPr>
        <w:t xml:space="preserve"> </w:t>
      </w:r>
      <w:r>
        <w:rPr>
          <w:sz w:val="23"/>
        </w:rPr>
        <w:t>За да се осигури защита на здравето на всички участници в церемонията по записване в училище, препоръчваме да направите тест на детето си непосредствено преди първия учебен ден.Този тест може да бъде направен безплатно в център за тестване ("тест за граждани") или можете да направите самостоятелен антигенен тест на детето си (тест, направен преди не повече от 48 часа).Тази препоръка се отнася и за всички останали лица, които участват в церемонията по записване в училище (родители, други придружаващи лица), с изключение на тези, които имат имунизация чрез ваксинация или са преболедували.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За да се улесни организационният процес на деня и за да можем да започнем бързо </w:t>
      </w:r>
      <w:r w:rsidR="00CA1844">
        <w:rPr>
          <w:sz w:val="23"/>
        </w:rPr>
        <w:t>церемонията</w:t>
      </w:r>
      <w:r>
        <w:rPr>
          <w:sz w:val="23"/>
        </w:rPr>
        <w:t xml:space="preserve"> по записване, ще Ви бъдем благодарни, ако при влизането си в училищната сграда подготвите попълненото приложение за проследяване на контактите.Същото важи и за доказателство за отрицателен резултат от тест или доказателство за имунизация чрез ваксинация или преболедуване.Моля, обърнете внимание, че конкретните подробности за хигиенните мерки зависят от това, в кое ниво на заболеваемост се намира училището в деня на записване.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Pr="006F508A" w:rsidRDefault="00B74DFA" w:rsidP="00BD7F01">
      <w:pPr>
        <w:pStyle w:val="Flietext"/>
        <w:jc w:val="both"/>
        <w:rPr>
          <w:sz w:val="23"/>
          <w:szCs w:val="23"/>
        </w:rPr>
      </w:pPr>
      <w:bookmarkStart w:id="0" w:name="_GoBack"/>
      <w:bookmarkEnd w:id="0"/>
      <w:r w:rsidRPr="00B74DFA">
        <w:rPr>
          <w:i/>
          <w:sz w:val="23"/>
          <w:highlight w:val="yellow"/>
        </w:rPr>
        <w:t>[ Hier ist Raum für individuelle, die einzelne Schule betreffende Informationen]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lastRenderedPageBreak/>
        <w:t>Ако искате да научите повече за тестването за коронавирус с "тест близалка" в началните и специалните училища преди началото на учебната година, можете да намерите цялата информация и обяснения за това на следния линк: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https://www.schulministerium.nrw/lolli-tests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Благодарим Ви за разбирането и подкрепата.Пожелаваме на всички участници незабравим ден на записване, а на Вашето дете - добър старт на чудесна и успешна кариера в началното училище.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С най-добри пожелания</w:t>
      </w:r>
    </w:p>
    <w:p w:rsidR="00AE3643" w:rsidRDefault="00AE3643"/>
    <w:sectPr w:rsidR="00AE3643" w:rsidSect="00BE5A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F01"/>
    <w:rsid w:val="001A2FAE"/>
    <w:rsid w:val="002E4AFF"/>
    <w:rsid w:val="00AE3643"/>
    <w:rsid w:val="00B74DFA"/>
    <w:rsid w:val="00B8557E"/>
    <w:rsid w:val="00BD7F01"/>
    <w:rsid w:val="00BE5AC5"/>
    <w:rsid w:val="00CA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B36A-843E-4C1A-BD48-48AB4CFC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A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BD7F01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5</cp:revision>
  <dcterms:created xsi:type="dcterms:W3CDTF">2021-07-29T12:08:00Z</dcterms:created>
  <dcterms:modified xsi:type="dcterms:W3CDTF">2021-08-06T07:05:00Z</dcterms:modified>
</cp:coreProperties>
</file>